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pPr w:leftFromText="142" w:rightFromText="142" w:vertAnchor="page" w:horzAnchor="margin" w:tblpY="1861"/>
        <w:tblW w:w="494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951"/>
        <w:gridCol w:w="7938"/>
      </w:tblGrid>
      <w:tr w:rsidR="001D5710" w:rsidRPr="00FE7C7B" w14:paraId="5384A1E9" w14:textId="77777777" w:rsidTr="00641492">
        <w:trPr>
          <w:trHeight w:val="450"/>
        </w:trPr>
        <w:tc>
          <w:tcPr>
            <w:tcW w:w="97.55pt" w:type="dxa"/>
            <w:tcBorders>
              <w:top w:val="single" w:sz="12" w:space="0" w:color="auto"/>
              <w:start w:val="single" w:sz="12" w:space="0" w:color="auto"/>
              <w:bottom w:val="dashed" w:sz="4" w:space="0" w:color="auto"/>
            </w:tcBorders>
          </w:tcPr>
          <w:p w14:paraId="1507FFAB" w14:textId="77777777" w:rsidR="001D5710" w:rsidRPr="00FE7C7B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1D5710">
              <w:rPr>
                <w:rFonts w:ascii="ＭＳ 明朝" w:hAnsi="ＭＳ 明朝" w:hint="eastAsia"/>
                <w:spacing w:val="133"/>
                <w:kern w:val="0"/>
                <w:sz w:val="22"/>
                <w:fitText w:val="84pt" w:id="-474177792"/>
              </w:rPr>
              <w:t>ふりが</w:t>
            </w:r>
            <w:r w:rsidRPr="001D5710">
              <w:rPr>
                <w:rFonts w:ascii="ＭＳ 明朝" w:hAnsi="ＭＳ 明朝" w:hint="eastAsia"/>
                <w:spacing w:val="1"/>
                <w:kern w:val="0"/>
                <w:sz w:val="22"/>
                <w:fitText w:val="84pt" w:id="-474177792"/>
              </w:rPr>
              <w:t>な</w:t>
            </w:r>
          </w:p>
        </w:tc>
        <w:tc>
          <w:tcPr>
            <w:tcW w:w="396.90pt" w:type="dxa"/>
            <w:tcBorders>
              <w:top w:val="single" w:sz="12" w:space="0" w:color="auto"/>
              <w:bottom w:val="dashed" w:sz="4" w:space="0" w:color="auto"/>
              <w:end w:val="single" w:sz="12" w:space="0" w:color="auto"/>
            </w:tcBorders>
          </w:tcPr>
          <w:p w14:paraId="6EE7F3E6" w14:textId="77777777" w:rsidR="001D5710" w:rsidRPr="00FE7C7B" w:rsidRDefault="001D5710" w:rsidP="001D5710">
            <w:pPr>
              <w:spacing w:line="13.80pt" w:lineRule="auto"/>
              <w:rPr>
                <w:rFonts w:ascii="ＭＳ 明朝" w:hAnsi="ＭＳ 明朝"/>
                <w:sz w:val="22"/>
              </w:rPr>
            </w:pPr>
          </w:p>
        </w:tc>
      </w:tr>
      <w:tr w:rsidR="001D5710" w:rsidRPr="00FE7C7B" w14:paraId="657ABB1A" w14:textId="77777777" w:rsidTr="00641492">
        <w:trPr>
          <w:trHeight w:val="270"/>
        </w:trPr>
        <w:tc>
          <w:tcPr>
            <w:tcW w:w="97.55pt" w:type="dxa"/>
            <w:tcBorders>
              <w:top w:val="dashed" w:sz="4" w:space="0" w:color="auto"/>
              <w:start w:val="single" w:sz="12" w:space="0" w:color="auto"/>
            </w:tcBorders>
          </w:tcPr>
          <w:p w14:paraId="22443C17" w14:textId="77777777" w:rsidR="001D5710" w:rsidRPr="00FE7C7B" w:rsidRDefault="001D5710" w:rsidP="001D5710">
            <w:pPr>
              <w:spacing w:line="24pt" w:lineRule="auto"/>
              <w:jc w:val="center"/>
              <w:rPr>
                <w:rFonts w:ascii="ＭＳ 明朝" w:hAnsi="ＭＳ 明朝"/>
                <w:sz w:val="22"/>
              </w:rPr>
            </w:pPr>
            <w:r w:rsidRPr="001D5710">
              <w:rPr>
                <w:rFonts w:ascii="ＭＳ 明朝" w:hAnsi="ＭＳ 明朝" w:hint="eastAsia"/>
                <w:spacing w:val="255"/>
                <w:kern w:val="0"/>
                <w:sz w:val="22"/>
                <w:fitText w:val="84pt" w:id="-474177791"/>
              </w:rPr>
              <w:t>団体</w:t>
            </w:r>
            <w:r w:rsidRPr="001D5710">
              <w:rPr>
                <w:rFonts w:ascii="ＭＳ 明朝" w:hAnsi="ＭＳ 明朝" w:hint="eastAsia"/>
                <w:kern w:val="0"/>
                <w:sz w:val="22"/>
                <w:fitText w:val="84pt" w:id="-474177791"/>
              </w:rPr>
              <w:t>名</w:t>
            </w:r>
          </w:p>
        </w:tc>
        <w:tc>
          <w:tcPr>
            <w:tcW w:w="396.90pt" w:type="dxa"/>
            <w:tcBorders>
              <w:top w:val="dashed" w:sz="4" w:space="0" w:color="auto"/>
              <w:end w:val="single" w:sz="12" w:space="0" w:color="auto"/>
            </w:tcBorders>
          </w:tcPr>
          <w:p w14:paraId="2EC20D08" w14:textId="77777777" w:rsidR="001D5710" w:rsidRPr="00FE7C7B" w:rsidRDefault="001D5710" w:rsidP="001D5710">
            <w:pPr>
              <w:spacing w:line="24pt" w:lineRule="auto"/>
              <w:rPr>
                <w:rFonts w:ascii="ＭＳ 明朝" w:hAnsi="ＭＳ 明朝"/>
                <w:sz w:val="22"/>
              </w:rPr>
            </w:pPr>
          </w:p>
        </w:tc>
      </w:tr>
      <w:tr w:rsidR="001D5710" w:rsidRPr="00FE7C7B" w14:paraId="5828D389" w14:textId="77777777" w:rsidTr="00641492">
        <w:trPr>
          <w:trHeight w:val="390"/>
        </w:trPr>
        <w:tc>
          <w:tcPr>
            <w:tcW w:w="97.55pt" w:type="dxa"/>
            <w:tcBorders>
              <w:start w:val="single" w:sz="12" w:space="0" w:color="auto"/>
              <w:bottom w:val="dashed" w:sz="4" w:space="0" w:color="auto"/>
            </w:tcBorders>
          </w:tcPr>
          <w:p w14:paraId="3068D46D" w14:textId="77777777" w:rsidR="001D5710" w:rsidRPr="00FE7C7B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2210AD">
              <w:rPr>
                <w:rFonts w:ascii="ＭＳ 明朝" w:hAnsi="ＭＳ 明朝" w:hint="eastAsia"/>
                <w:spacing w:val="133"/>
                <w:kern w:val="0"/>
                <w:sz w:val="22"/>
                <w:fitText w:val="84pt" w:id="-474177790"/>
              </w:rPr>
              <w:t>ふりが</w:t>
            </w:r>
            <w:r w:rsidRPr="002210AD">
              <w:rPr>
                <w:rFonts w:ascii="ＭＳ 明朝" w:hAnsi="ＭＳ 明朝" w:hint="eastAsia"/>
                <w:spacing w:val="1"/>
                <w:kern w:val="0"/>
                <w:sz w:val="22"/>
                <w:fitText w:val="84pt" w:id="-474177790"/>
              </w:rPr>
              <w:t>な</w:t>
            </w:r>
          </w:p>
        </w:tc>
        <w:tc>
          <w:tcPr>
            <w:tcW w:w="396.90pt" w:type="dxa"/>
            <w:tcBorders>
              <w:bottom w:val="dashed" w:sz="4" w:space="0" w:color="auto"/>
              <w:end w:val="single" w:sz="12" w:space="0" w:color="auto"/>
            </w:tcBorders>
          </w:tcPr>
          <w:p w14:paraId="40AA165D" w14:textId="77777777" w:rsidR="001D5710" w:rsidRPr="00FE7C7B" w:rsidRDefault="001D5710" w:rsidP="001D5710">
            <w:pPr>
              <w:spacing w:line="13.80pt" w:lineRule="auto"/>
              <w:rPr>
                <w:rFonts w:ascii="ＭＳ 明朝" w:hAnsi="ＭＳ 明朝"/>
                <w:sz w:val="22"/>
              </w:rPr>
            </w:pPr>
          </w:p>
        </w:tc>
      </w:tr>
      <w:tr w:rsidR="001D5710" w:rsidRPr="00FE7C7B" w14:paraId="0033F1F8" w14:textId="77777777" w:rsidTr="00641492">
        <w:trPr>
          <w:trHeight w:val="315"/>
        </w:trPr>
        <w:tc>
          <w:tcPr>
            <w:tcW w:w="97.55pt" w:type="dxa"/>
            <w:tcBorders>
              <w:top w:val="dashed" w:sz="4" w:space="0" w:color="auto"/>
              <w:start w:val="single" w:sz="12" w:space="0" w:color="auto"/>
            </w:tcBorders>
          </w:tcPr>
          <w:p w14:paraId="3148223C" w14:textId="77777777" w:rsidR="001D5710" w:rsidRPr="00FE7C7B" w:rsidRDefault="001D5710" w:rsidP="001D5710">
            <w:pPr>
              <w:spacing w:line="24pt" w:lineRule="auto"/>
              <w:jc w:val="center"/>
              <w:rPr>
                <w:rFonts w:ascii="ＭＳ 明朝" w:hAnsi="ＭＳ 明朝"/>
                <w:sz w:val="22"/>
              </w:rPr>
            </w:pPr>
            <w:r w:rsidRPr="001D5710">
              <w:rPr>
                <w:rFonts w:ascii="ＭＳ 明朝" w:hAnsi="ＭＳ 明朝" w:hint="eastAsia"/>
                <w:spacing w:val="72"/>
                <w:kern w:val="0"/>
                <w:sz w:val="22"/>
                <w:fitText w:val="84pt" w:id="-474177789"/>
              </w:rPr>
              <w:t>代表者氏</w:t>
            </w:r>
            <w:r w:rsidRPr="001D5710">
              <w:rPr>
                <w:rFonts w:ascii="ＭＳ 明朝" w:hAnsi="ＭＳ 明朝" w:hint="eastAsia"/>
                <w:spacing w:val="2"/>
                <w:kern w:val="0"/>
                <w:sz w:val="22"/>
                <w:fitText w:val="84pt" w:id="-474177789"/>
              </w:rPr>
              <w:t>名</w:t>
            </w:r>
          </w:p>
        </w:tc>
        <w:tc>
          <w:tcPr>
            <w:tcW w:w="396.90pt" w:type="dxa"/>
            <w:tcBorders>
              <w:top w:val="dashed" w:sz="4" w:space="0" w:color="auto"/>
              <w:end w:val="single" w:sz="12" w:space="0" w:color="auto"/>
            </w:tcBorders>
          </w:tcPr>
          <w:p w14:paraId="37562E1D" w14:textId="77777777" w:rsidR="001D5710" w:rsidRPr="00FE7C7B" w:rsidRDefault="001D5710" w:rsidP="001D5710">
            <w:pPr>
              <w:spacing w:line="24pt" w:lineRule="auto"/>
              <w:rPr>
                <w:rFonts w:ascii="ＭＳ 明朝" w:hAnsi="ＭＳ 明朝"/>
                <w:sz w:val="22"/>
              </w:rPr>
            </w:pPr>
          </w:p>
        </w:tc>
      </w:tr>
      <w:tr w:rsidR="001D5710" w:rsidRPr="00FE7C7B" w14:paraId="654174E9" w14:textId="77777777" w:rsidTr="00641492">
        <w:tc>
          <w:tcPr>
            <w:tcW w:w="97.55pt" w:type="dxa"/>
            <w:tcBorders>
              <w:start w:val="single" w:sz="12" w:space="0" w:color="auto"/>
            </w:tcBorders>
            <w:vAlign w:val="center"/>
          </w:tcPr>
          <w:p w14:paraId="63D66BFE" w14:textId="77777777" w:rsidR="001D5710" w:rsidRPr="00FE7C7B" w:rsidRDefault="001D5710" w:rsidP="001D5710">
            <w:pPr>
              <w:spacing w:line="36pt" w:lineRule="auto"/>
              <w:jc w:val="center"/>
              <w:rPr>
                <w:rFonts w:ascii="ＭＳ 明朝" w:hAnsi="ＭＳ 明朝"/>
                <w:sz w:val="22"/>
              </w:rPr>
            </w:pPr>
            <w:r w:rsidRPr="001D5710">
              <w:rPr>
                <w:rFonts w:ascii="ＭＳ 明朝" w:hAnsi="ＭＳ 明朝" w:hint="eastAsia"/>
                <w:spacing w:val="11"/>
                <w:kern w:val="0"/>
                <w:sz w:val="22"/>
                <w:fitText w:val="84pt" w:id="-474177788"/>
              </w:rPr>
              <w:t>住所又は所在</w:t>
            </w:r>
            <w:r w:rsidRPr="001D5710">
              <w:rPr>
                <w:rFonts w:ascii="ＭＳ 明朝" w:hAnsi="ＭＳ 明朝" w:hint="eastAsia"/>
                <w:spacing w:val="4"/>
                <w:kern w:val="0"/>
                <w:sz w:val="22"/>
                <w:fitText w:val="84pt" w:id="-474177788"/>
              </w:rPr>
              <w:t>地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</w:tcPr>
          <w:p w14:paraId="33F9D242" w14:textId="0D59BD4D" w:rsidR="001D5710" w:rsidRPr="00FE7C7B" w:rsidRDefault="001D5710" w:rsidP="001D5710">
            <w:pPr>
              <w:spacing w:line="13.80pt" w:lineRule="auto"/>
              <w:rPr>
                <w:rFonts w:ascii="ＭＳ 明朝" w:hAnsi="ＭＳ 明朝"/>
                <w:sz w:val="22"/>
              </w:rPr>
            </w:pPr>
            <w:r w:rsidRPr="00FE7C7B">
              <w:rPr>
                <w:rFonts w:ascii="ＭＳ 明朝" w:hAnsi="ＭＳ 明朝" w:hint="eastAsia"/>
                <w:sz w:val="22"/>
              </w:rPr>
              <w:t>〒</w:t>
            </w:r>
          </w:p>
          <w:p w14:paraId="3BC73B79" w14:textId="77777777" w:rsidR="001D5710" w:rsidRPr="00FE7C7B" w:rsidRDefault="001D5710" w:rsidP="001D5710">
            <w:pPr>
              <w:rPr>
                <w:rFonts w:ascii="ＭＳ 明朝" w:hAnsi="ＭＳ 明朝"/>
                <w:sz w:val="22"/>
              </w:rPr>
            </w:pPr>
          </w:p>
        </w:tc>
      </w:tr>
      <w:tr w:rsidR="001D5710" w:rsidRPr="00FE7C7B" w14:paraId="7B062621" w14:textId="77777777" w:rsidTr="00641492">
        <w:trPr>
          <w:trHeight w:val="907"/>
        </w:trPr>
        <w:tc>
          <w:tcPr>
            <w:tcW w:w="97.55pt" w:type="dxa"/>
            <w:tcBorders>
              <w:start w:val="single" w:sz="12" w:space="0" w:color="auto"/>
            </w:tcBorders>
            <w:vAlign w:val="center"/>
          </w:tcPr>
          <w:p w14:paraId="1B2EF453" w14:textId="77777777" w:rsidR="001D5710" w:rsidRPr="00FE7C7B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1D5710">
              <w:rPr>
                <w:rFonts w:ascii="ＭＳ 明朝" w:hAnsi="ＭＳ 明朝" w:hint="eastAsia"/>
                <w:spacing w:val="133"/>
                <w:kern w:val="0"/>
                <w:sz w:val="22"/>
                <w:fitText w:val="84pt" w:id="-474177787"/>
              </w:rPr>
              <w:t>電話番</w:t>
            </w:r>
            <w:r w:rsidRPr="001D5710">
              <w:rPr>
                <w:rFonts w:ascii="ＭＳ 明朝" w:hAnsi="ＭＳ 明朝" w:hint="eastAsia"/>
                <w:spacing w:val="1"/>
                <w:kern w:val="0"/>
                <w:sz w:val="22"/>
                <w:fitText w:val="84pt" w:id="-474177787"/>
              </w:rPr>
              <w:t>号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  <w:vAlign w:val="center"/>
          </w:tcPr>
          <w:p w14:paraId="735FDA48" w14:textId="2D30ED38" w:rsidR="001D5710" w:rsidRPr="00FE7C7B" w:rsidRDefault="001D5710" w:rsidP="00B27BD7">
            <w:pPr>
              <w:spacing w:line="18pt" w:lineRule="auto"/>
              <w:rPr>
                <w:rFonts w:ascii="ＭＳ 明朝" w:hAnsi="ＭＳ 明朝"/>
                <w:sz w:val="22"/>
              </w:rPr>
            </w:pPr>
            <w:r w:rsidRPr="00D10925">
              <w:rPr>
                <w:rFonts w:ascii="ＭＳ 明朝" w:hAnsi="ＭＳ 明朝" w:hint="eastAsia"/>
                <w:kern w:val="0"/>
                <w:sz w:val="22"/>
                <w:fitText w:val="55pt" w:id="-474172672"/>
              </w:rPr>
              <w:t>店舗</w:t>
            </w:r>
            <w:r w:rsidR="00D10925" w:rsidRPr="00D10925">
              <w:rPr>
                <w:rFonts w:ascii="ＭＳ 明朝" w:hAnsi="ＭＳ 明朝" w:hint="eastAsia"/>
                <w:kern w:val="0"/>
                <w:sz w:val="22"/>
                <w:fitText w:val="55pt" w:id="-474172672"/>
              </w:rPr>
              <w:t>(自宅)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  <w:p w14:paraId="3F45FCF5" w14:textId="60134B45" w:rsidR="001D5710" w:rsidRPr="00FE7C7B" w:rsidRDefault="001D5710" w:rsidP="00B27BD7">
            <w:pPr>
              <w:spacing w:line="18pt" w:lineRule="auto"/>
              <w:rPr>
                <w:rFonts w:ascii="ＭＳ 明朝" w:hAnsi="ＭＳ 明朝"/>
                <w:sz w:val="22"/>
              </w:rPr>
            </w:pPr>
            <w:r w:rsidRPr="00D10925">
              <w:rPr>
                <w:rFonts w:ascii="ＭＳ 明朝" w:hAnsi="ＭＳ 明朝" w:hint="eastAsia"/>
                <w:spacing w:val="36"/>
                <w:kern w:val="0"/>
                <w:sz w:val="22"/>
                <w:fitText w:val="55pt" w:id="-474172416"/>
              </w:rPr>
              <w:t>携帯</w:t>
            </w:r>
            <w:r w:rsidR="00D10925" w:rsidRPr="00D10925">
              <w:rPr>
                <w:rFonts w:ascii="ＭＳ 明朝" w:hAnsi="ＭＳ 明朝" w:hint="eastAsia"/>
                <w:spacing w:val="36"/>
                <w:kern w:val="0"/>
                <w:sz w:val="22"/>
                <w:fitText w:val="55pt" w:id="-474172416"/>
              </w:rPr>
              <w:t>電</w:t>
            </w:r>
            <w:r w:rsidR="00D10925" w:rsidRPr="00D10925">
              <w:rPr>
                <w:rFonts w:ascii="ＭＳ 明朝" w:hAnsi="ＭＳ 明朝" w:hint="eastAsia"/>
                <w:spacing w:val="2"/>
                <w:kern w:val="0"/>
                <w:sz w:val="22"/>
                <w:fitText w:val="55pt" w:id="-474172416"/>
              </w:rPr>
              <w:t>話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1D5710" w:rsidRPr="00FE7C7B" w14:paraId="02D924B5" w14:textId="77777777" w:rsidTr="00641492">
        <w:tc>
          <w:tcPr>
            <w:tcW w:w="97.55pt" w:type="dxa"/>
            <w:tcBorders>
              <w:start w:val="single" w:sz="12" w:space="0" w:color="auto"/>
            </w:tcBorders>
          </w:tcPr>
          <w:p w14:paraId="35F1CC1B" w14:textId="77777777" w:rsidR="001D5710" w:rsidRPr="00FE7C7B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sz w:val="22"/>
              </w:rPr>
            </w:pPr>
            <w:r w:rsidRPr="00ED78AB">
              <w:rPr>
                <w:rFonts w:ascii="ＭＳ 明朝" w:hAnsi="ＭＳ 明朝" w:hint="eastAsia"/>
                <w:spacing w:val="175"/>
                <w:kern w:val="0"/>
                <w:sz w:val="22"/>
                <w:fitText w:val="77pt" w:id="-474177786"/>
              </w:rPr>
              <w:t>e-mai</w:t>
            </w:r>
            <w:r w:rsidRPr="00ED78AB">
              <w:rPr>
                <w:rFonts w:ascii="ＭＳ 明朝" w:hAnsi="ＭＳ 明朝" w:hint="eastAsia"/>
                <w:spacing w:val="5"/>
                <w:kern w:val="0"/>
                <w:sz w:val="22"/>
                <w:fitText w:val="77pt" w:id="-474177786"/>
              </w:rPr>
              <w:t>l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</w:tcPr>
          <w:p w14:paraId="182FF510" w14:textId="77777777" w:rsidR="001D5710" w:rsidRPr="00FE7C7B" w:rsidRDefault="001D5710" w:rsidP="001D5710">
            <w:pPr>
              <w:rPr>
                <w:rFonts w:ascii="ＭＳ 明朝" w:hAnsi="ＭＳ 明朝"/>
                <w:sz w:val="22"/>
              </w:rPr>
            </w:pPr>
          </w:p>
        </w:tc>
      </w:tr>
      <w:tr w:rsidR="001D5710" w:rsidRPr="001D307E" w14:paraId="6E62323B" w14:textId="77777777" w:rsidTr="00ED78AB">
        <w:trPr>
          <w:trHeight w:val="500"/>
        </w:trPr>
        <w:tc>
          <w:tcPr>
            <w:tcW w:w="97.55pt" w:type="dxa"/>
            <w:vMerge w:val="restart"/>
            <w:tcBorders>
              <w:start w:val="single" w:sz="12" w:space="0" w:color="auto"/>
            </w:tcBorders>
            <w:vAlign w:val="center"/>
          </w:tcPr>
          <w:p w14:paraId="5F61E894" w14:textId="77777777" w:rsidR="001D5710" w:rsidRPr="00737289" w:rsidRDefault="001D5710" w:rsidP="001D5710">
            <w:pPr>
              <w:spacing w:line="24pt" w:lineRule="auto"/>
              <w:jc w:val="center"/>
              <w:rPr>
                <w:rFonts w:ascii="ＭＳ 明朝" w:hAnsi="ＭＳ 明朝"/>
                <w:spacing w:val="15"/>
                <w:w w:val="95%"/>
                <w:kern w:val="0"/>
                <w:sz w:val="22"/>
              </w:rPr>
            </w:pPr>
            <w:r w:rsidRPr="00737289">
              <w:rPr>
                <w:rFonts w:ascii="ＭＳ 明朝" w:hAnsi="ＭＳ 明朝" w:hint="eastAsia"/>
                <w:kern w:val="0"/>
                <w:sz w:val="22"/>
              </w:rPr>
              <w:t>出店・出展内容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  <w:vAlign w:val="center"/>
          </w:tcPr>
          <w:p w14:paraId="4A2451C8" w14:textId="0F5DD969" w:rsidR="001D5710" w:rsidRPr="00737289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szCs w:val="21"/>
              </w:rPr>
            </w:pPr>
            <w:r w:rsidRPr="00737289">
              <w:rPr>
                <w:rFonts w:ascii="ＭＳ 明朝" w:hAnsi="ＭＳ 明朝" w:hint="eastAsia"/>
                <w:sz w:val="22"/>
              </w:rPr>
              <w:t>食料品販売 ・ 物品販売 ・ 展 示 ・ その他</w:t>
            </w:r>
          </w:p>
        </w:tc>
      </w:tr>
      <w:tr w:rsidR="001D5710" w:rsidRPr="00FE7C7B" w14:paraId="4964D106" w14:textId="77777777" w:rsidTr="00ED78AB">
        <w:trPr>
          <w:trHeight w:val="1542"/>
        </w:trPr>
        <w:tc>
          <w:tcPr>
            <w:tcW w:w="97.55pt" w:type="dxa"/>
            <w:vMerge/>
            <w:tcBorders>
              <w:start w:val="single" w:sz="12" w:space="0" w:color="auto"/>
            </w:tcBorders>
            <w:vAlign w:val="center"/>
          </w:tcPr>
          <w:p w14:paraId="482DF3B3" w14:textId="77777777" w:rsidR="001D5710" w:rsidRPr="00737289" w:rsidRDefault="001D5710" w:rsidP="001D5710">
            <w:pPr>
              <w:spacing w:line="24pt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96.90pt" w:type="dxa"/>
            <w:tcBorders>
              <w:end w:val="single" w:sz="12" w:space="0" w:color="auto"/>
            </w:tcBorders>
          </w:tcPr>
          <w:p w14:paraId="25EAF405" w14:textId="77777777" w:rsidR="001D5710" w:rsidRPr="00ED78AB" w:rsidRDefault="001D5710" w:rsidP="001D5710">
            <w:pPr>
              <w:rPr>
                <w:rFonts w:ascii="ＭＳ 明朝" w:hAnsi="ＭＳ 明朝"/>
                <w:szCs w:val="21"/>
              </w:rPr>
            </w:pPr>
            <w:r w:rsidRPr="00ED78AB">
              <w:rPr>
                <w:rFonts w:ascii="ＭＳ 明朝" w:hAnsi="ＭＳ 明朝" w:hint="eastAsia"/>
                <w:szCs w:val="21"/>
              </w:rPr>
              <w:t>出店・出展内容を具体的に記入してください。</w:t>
            </w:r>
          </w:p>
          <w:p w14:paraId="5F793EA3" w14:textId="575CF5BA" w:rsidR="002210AD" w:rsidRPr="00ED78AB" w:rsidRDefault="001D5710" w:rsidP="001D5710">
            <w:pPr>
              <w:rPr>
                <w:rFonts w:ascii="ＭＳ 明朝" w:hAnsi="ＭＳ 明朝"/>
                <w:sz w:val="22"/>
              </w:rPr>
            </w:pPr>
            <w:r w:rsidRPr="00ED78AB">
              <w:rPr>
                <w:rFonts w:ascii="ＭＳ 明朝" w:hAnsi="ＭＳ 明朝" w:hint="eastAsia"/>
                <w:szCs w:val="21"/>
              </w:rPr>
              <w:t>特に食料品販売の方は、販売物を細かく記入してください。</w:t>
            </w:r>
          </w:p>
        </w:tc>
      </w:tr>
      <w:tr w:rsidR="00ED78AB" w:rsidRPr="00FE7C7B" w14:paraId="45332D48" w14:textId="77777777" w:rsidTr="00AD4700">
        <w:trPr>
          <w:trHeight w:val="1181"/>
        </w:trPr>
        <w:tc>
          <w:tcPr>
            <w:tcW w:w="97.55pt" w:type="dxa"/>
            <w:tcBorders>
              <w:start w:val="single" w:sz="12" w:space="0" w:color="auto"/>
            </w:tcBorders>
            <w:vAlign w:val="center"/>
          </w:tcPr>
          <w:p w14:paraId="08B7BDF2" w14:textId="3EA9DBA5" w:rsidR="00ED78AB" w:rsidRPr="00737289" w:rsidRDefault="00ED78AB" w:rsidP="001D5710">
            <w:pPr>
              <w:spacing w:line="24pt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チラシ掲載内容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</w:tcPr>
          <w:p w14:paraId="514FFA16" w14:textId="7DF45F62" w:rsidR="00ED78AB" w:rsidRPr="00FB3D94" w:rsidRDefault="00ED78AB" w:rsidP="001D5710">
            <w:pPr>
              <w:rPr>
                <w:rFonts w:ascii="ＭＳ 明朝" w:hAnsi="ＭＳ 明朝"/>
                <w:szCs w:val="21"/>
              </w:rPr>
            </w:pPr>
            <w:r w:rsidRPr="00FB3D94">
              <w:rPr>
                <w:rFonts w:ascii="ＭＳ 明朝" w:hAnsi="ＭＳ 明朝" w:hint="eastAsia"/>
                <w:szCs w:val="21"/>
              </w:rPr>
              <w:t>チラシに掲載する</w:t>
            </w:r>
            <w:r w:rsidR="00A92242" w:rsidRPr="00FB3D94">
              <w:rPr>
                <w:rFonts w:ascii="ＭＳ 明朝" w:hAnsi="ＭＳ 明朝" w:hint="eastAsia"/>
                <w:szCs w:val="21"/>
              </w:rPr>
              <w:t>ため、出品物の中から代表的なものを３点までご記入ください。</w:t>
            </w:r>
          </w:p>
          <w:p w14:paraId="3F35F46E" w14:textId="6CFD3929" w:rsidR="00ED78AB" w:rsidRPr="00FB3D94" w:rsidRDefault="00ED78AB" w:rsidP="001D5710">
            <w:pPr>
              <w:rPr>
                <w:rFonts w:ascii="ＭＳ 明朝" w:hAnsi="ＭＳ 明朝"/>
                <w:szCs w:val="21"/>
              </w:rPr>
            </w:pPr>
            <w:r w:rsidRPr="00FB3D94">
              <w:rPr>
                <w:rFonts w:ascii="ＭＳ 明朝" w:hAnsi="ＭＳ 明朝" w:hint="eastAsia"/>
                <w:szCs w:val="21"/>
              </w:rPr>
              <w:t>(例)唐揚げ、かき氷、ドリンク、他　等</w:t>
            </w:r>
          </w:p>
          <w:p w14:paraId="0BFEB35A" w14:textId="0439F9EF" w:rsidR="00ED78AB" w:rsidRPr="00737289" w:rsidRDefault="00ED78AB" w:rsidP="001D5710">
            <w:pPr>
              <w:rPr>
                <w:rFonts w:ascii="ＭＳ 明朝" w:hAnsi="ＭＳ 明朝"/>
                <w:sz w:val="22"/>
              </w:rPr>
            </w:pPr>
          </w:p>
        </w:tc>
      </w:tr>
      <w:tr w:rsidR="001D5710" w:rsidRPr="00FE7C7B" w14:paraId="5EAEC79E" w14:textId="77777777" w:rsidTr="00ED78AB">
        <w:trPr>
          <w:trHeight w:val="460"/>
        </w:trPr>
        <w:tc>
          <w:tcPr>
            <w:tcW w:w="97.55pt" w:type="dxa"/>
            <w:tcBorders>
              <w:start w:val="single" w:sz="12" w:space="0" w:color="auto"/>
            </w:tcBorders>
            <w:vAlign w:val="center"/>
          </w:tcPr>
          <w:p w14:paraId="3BB3BCE7" w14:textId="77777777" w:rsidR="001D5710" w:rsidRPr="00FE7C7B" w:rsidRDefault="001D5710" w:rsidP="001D5710">
            <w:pPr>
              <w:spacing w:line="24pt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E7C7B">
              <w:rPr>
                <w:rFonts w:ascii="ＭＳ 明朝" w:hAnsi="ＭＳ 明朝" w:hint="eastAsia"/>
                <w:kern w:val="0"/>
                <w:sz w:val="22"/>
              </w:rPr>
              <w:t>当日調理の有無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  <w:vAlign w:val="center"/>
          </w:tcPr>
          <w:p w14:paraId="7962CF11" w14:textId="77777777" w:rsidR="001D5710" w:rsidRPr="00FE7C7B" w:rsidRDefault="001D5710" w:rsidP="002210AD">
            <w:pPr>
              <w:ind w:firstLineChars="1200" w:firstLine="132pt"/>
              <w:rPr>
                <w:rFonts w:ascii="ＭＳ 明朝" w:hAnsi="ＭＳ 明朝"/>
                <w:sz w:val="22"/>
              </w:rPr>
            </w:pPr>
            <w:r w:rsidRPr="00FE7C7B">
              <w:rPr>
                <w:rFonts w:ascii="ＭＳ 明朝" w:hAnsi="ＭＳ 明朝" w:hint="eastAsia"/>
                <w:sz w:val="22"/>
              </w:rPr>
              <w:t>有　・　無</w:t>
            </w:r>
          </w:p>
        </w:tc>
      </w:tr>
      <w:tr w:rsidR="001D5710" w:rsidRPr="00FE7C7B" w14:paraId="312DF4E2" w14:textId="77777777" w:rsidTr="00641492">
        <w:trPr>
          <w:trHeight w:val="792"/>
        </w:trPr>
        <w:tc>
          <w:tcPr>
            <w:tcW w:w="97.55pt" w:type="dxa"/>
            <w:tcBorders>
              <w:start w:val="single" w:sz="12" w:space="0" w:color="auto"/>
            </w:tcBorders>
            <w:vAlign w:val="center"/>
          </w:tcPr>
          <w:p w14:paraId="722CEFC2" w14:textId="77777777" w:rsidR="001D5710" w:rsidRPr="00FE7C7B" w:rsidRDefault="001D5710" w:rsidP="001D571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E7C7B">
              <w:rPr>
                <w:rFonts w:ascii="ＭＳ 明朝" w:hAnsi="ＭＳ 明朝" w:hint="eastAsia"/>
                <w:kern w:val="0"/>
                <w:sz w:val="22"/>
              </w:rPr>
              <w:t>出店に関わる</w:t>
            </w:r>
          </w:p>
          <w:p w14:paraId="40F6CCE1" w14:textId="77777777" w:rsidR="001D5710" w:rsidRPr="00FE7C7B" w:rsidRDefault="001D5710" w:rsidP="001D571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E7C7B">
              <w:rPr>
                <w:rFonts w:ascii="ＭＳ 明朝" w:hAnsi="ＭＳ 明朝" w:hint="eastAsia"/>
                <w:kern w:val="0"/>
                <w:sz w:val="22"/>
              </w:rPr>
              <w:t>許可の有無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  <w:vAlign w:val="center"/>
          </w:tcPr>
          <w:p w14:paraId="4D076EAE" w14:textId="68CB16BF" w:rsidR="001D5710" w:rsidRPr="00FE7C7B" w:rsidRDefault="001D5710" w:rsidP="002210AD">
            <w:pPr>
              <w:spacing w:line="13.80pt" w:lineRule="auto"/>
              <w:ind w:firstLineChars="1200" w:firstLine="132pt"/>
              <w:rPr>
                <w:rFonts w:ascii="ＭＳ 明朝" w:hAnsi="ＭＳ 明朝"/>
                <w:sz w:val="22"/>
              </w:rPr>
            </w:pPr>
            <w:r w:rsidRPr="002C08C4">
              <w:rPr>
                <w:rFonts w:ascii="ＭＳ 明朝" w:hAnsi="ＭＳ 明朝" w:hint="eastAsia"/>
                <w:sz w:val="22"/>
              </w:rPr>
              <w:t>有　・　無</w:t>
            </w:r>
          </w:p>
        </w:tc>
      </w:tr>
      <w:tr w:rsidR="001D5710" w:rsidRPr="00FE7C7B" w14:paraId="067CF364" w14:textId="77777777" w:rsidTr="00641492">
        <w:tc>
          <w:tcPr>
            <w:tcW w:w="97.55pt" w:type="dxa"/>
            <w:tcBorders>
              <w:start w:val="single" w:sz="12" w:space="0" w:color="auto"/>
            </w:tcBorders>
            <w:vAlign w:val="center"/>
          </w:tcPr>
          <w:p w14:paraId="4B185C9D" w14:textId="77777777" w:rsidR="001D5710" w:rsidRPr="00FE7C7B" w:rsidRDefault="001D5710" w:rsidP="001D571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E7C7B">
              <w:rPr>
                <w:rFonts w:ascii="ＭＳ 明朝" w:hAnsi="ＭＳ 明朝" w:hint="eastAsia"/>
                <w:kern w:val="0"/>
                <w:sz w:val="22"/>
              </w:rPr>
              <w:t>電気・ガス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</w:tcPr>
          <w:p w14:paraId="06CD2123" w14:textId="3BFA2C1C" w:rsidR="001D5710" w:rsidRPr="002C08C4" w:rsidRDefault="001D5710" w:rsidP="002210AD">
            <w:pPr>
              <w:spacing w:line="24pt" w:lineRule="auto"/>
              <w:rPr>
                <w:rFonts w:ascii="ＭＳ 明朝" w:hAnsi="ＭＳ 明朝"/>
                <w:sz w:val="22"/>
              </w:rPr>
            </w:pPr>
            <w:r w:rsidRPr="002C08C4">
              <w:rPr>
                <w:rFonts w:ascii="ＭＳ 明朝" w:hAnsi="ＭＳ 明朝" w:hint="eastAsia"/>
                <w:sz w:val="22"/>
              </w:rPr>
              <w:t>発電機（使用・未使用）　　　　　　プロパンガス（使用・未使用）</w:t>
            </w:r>
          </w:p>
        </w:tc>
      </w:tr>
      <w:tr w:rsidR="001D5710" w:rsidRPr="00FE7C7B" w14:paraId="7CCC7C6C" w14:textId="77777777" w:rsidTr="00ED78AB">
        <w:trPr>
          <w:trHeight w:val="890"/>
        </w:trPr>
        <w:tc>
          <w:tcPr>
            <w:tcW w:w="97.55pt" w:type="dxa"/>
            <w:vMerge w:val="restart"/>
            <w:tcBorders>
              <w:start w:val="single" w:sz="12" w:space="0" w:color="auto"/>
            </w:tcBorders>
            <w:vAlign w:val="center"/>
          </w:tcPr>
          <w:p w14:paraId="0291F53C" w14:textId="77777777" w:rsidR="001D5710" w:rsidRPr="00FE7C7B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spacing w:val="4"/>
                <w:w w:val="69%"/>
                <w:kern w:val="0"/>
                <w:szCs w:val="21"/>
              </w:rPr>
            </w:pPr>
            <w:r w:rsidRPr="00FE7C7B">
              <w:rPr>
                <w:rFonts w:ascii="ＭＳ 明朝" w:hAnsi="ＭＳ 明朝" w:hint="eastAsia"/>
                <w:kern w:val="0"/>
                <w:szCs w:val="21"/>
              </w:rPr>
              <w:t>その他使用器具等</w:t>
            </w:r>
          </w:p>
          <w:p w14:paraId="3479B13A" w14:textId="77777777" w:rsidR="001D5710" w:rsidRPr="00FE7C7B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E7C7B">
              <w:rPr>
                <w:rFonts w:ascii="ＭＳ 明朝" w:hAnsi="ＭＳ 明朝" w:hint="eastAsia"/>
                <w:kern w:val="0"/>
                <w:szCs w:val="21"/>
              </w:rPr>
              <w:t>（キッチンカー）</w:t>
            </w:r>
          </w:p>
        </w:tc>
        <w:tc>
          <w:tcPr>
            <w:tcW w:w="396.90pt" w:type="dxa"/>
            <w:tcBorders>
              <w:end w:val="single" w:sz="12" w:space="0" w:color="auto"/>
            </w:tcBorders>
          </w:tcPr>
          <w:p w14:paraId="3B90BAEA" w14:textId="77777777" w:rsidR="001D5710" w:rsidRPr="00FE7C7B" w:rsidRDefault="001D5710" w:rsidP="001D571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その他使用器具等を記入してください。</w:t>
            </w:r>
          </w:p>
          <w:p w14:paraId="3A5F805E" w14:textId="77777777" w:rsidR="001D5710" w:rsidRPr="00FE7C7B" w:rsidRDefault="001D5710" w:rsidP="001D5710">
            <w:pPr>
              <w:rPr>
                <w:rFonts w:ascii="ＭＳ 明朝" w:hAnsi="ＭＳ 明朝"/>
                <w:szCs w:val="21"/>
              </w:rPr>
            </w:pPr>
          </w:p>
        </w:tc>
      </w:tr>
      <w:tr w:rsidR="001D5710" w:rsidRPr="00FE7C7B" w14:paraId="46B62E80" w14:textId="77777777" w:rsidTr="00ED78AB">
        <w:trPr>
          <w:trHeight w:val="845"/>
        </w:trPr>
        <w:tc>
          <w:tcPr>
            <w:tcW w:w="97.55pt" w:type="dxa"/>
            <w:vMerge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14:paraId="4BCE391D" w14:textId="77777777" w:rsidR="001D5710" w:rsidRPr="00FE7C7B" w:rsidRDefault="001D5710" w:rsidP="001D5710">
            <w:pPr>
              <w:spacing w:line="13.80pt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96.90pt" w:type="dxa"/>
            <w:tcBorders>
              <w:bottom w:val="single" w:sz="12" w:space="0" w:color="auto"/>
              <w:end w:val="single" w:sz="12" w:space="0" w:color="auto"/>
            </w:tcBorders>
          </w:tcPr>
          <w:p w14:paraId="4171ED5E" w14:textId="77777777" w:rsidR="001D5710" w:rsidRDefault="001D5710" w:rsidP="001D5710">
            <w:pPr>
              <w:spacing w:line="18pt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キッチンカーの場合は、以下について明記してください</w:t>
            </w:r>
          </w:p>
          <w:p w14:paraId="4AAC1533" w14:textId="77777777" w:rsidR="001D5710" w:rsidRPr="00FE7C7B" w:rsidRDefault="001D5710" w:rsidP="001D5710">
            <w:pPr>
              <w:spacing w:line="18pt" w:lineRule="auto"/>
              <w:rPr>
                <w:rFonts w:ascii="ＭＳ 明朝" w:hAnsi="ＭＳ 明朝"/>
                <w:sz w:val="22"/>
              </w:rPr>
            </w:pPr>
            <w:r w:rsidRPr="00FE7C7B">
              <w:rPr>
                <w:rFonts w:ascii="ＭＳ 明朝" w:hAnsi="ＭＳ 明朝" w:hint="eastAsia"/>
                <w:sz w:val="22"/>
              </w:rPr>
              <w:t>（長さ：　　　　　　幅：　　　　　　）　販売口（右　　左　　後）</w:t>
            </w:r>
          </w:p>
        </w:tc>
      </w:tr>
    </w:tbl>
    <w:p w14:paraId="493ABE2A" w14:textId="706F5FA0" w:rsidR="000618AF" w:rsidRPr="00641492" w:rsidRDefault="001D5710" w:rsidP="00D10925">
      <w:pPr>
        <w:rPr>
          <w:szCs w:val="21"/>
        </w:rPr>
      </w:pPr>
      <w:r w:rsidRPr="00641492">
        <w:rPr>
          <w:rFonts w:hint="eastAsia"/>
          <w:szCs w:val="21"/>
        </w:rPr>
        <w:t>以下の該当する項目に〇を付け、内容を記入してください。</w:t>
      </w:r>
    </w:p>
    <w:p w14:paraId="2E62B01A" w14:textId="7FBB2992" w:rsidR="002210AD" w:rsidRDefault="002210AD" w:rsidP="002210AD">
      <w:pPr>
        <w:jc w:val="start"/>
        <w:rPr>
          <w:sz w:val="22"/>
          <w:szCs w:val="20"/>
        </w:rPr>
      </w:pPr>
      <w:r>
        <w:rPr>
          <w:rFonts w:hint="eastAsia"/>
          <w:sz w:val="22"/>
          <w:szCs w:val="20"/>
        </w:rPr>
        <w:t>※アルコール類の販売は禁止します。</w:t>
      </w:r>
    </w:p>
    <w:p w14:paraId="7B3D8E7D" w14:textId="59144EC6" w:rsidR="002210AD" w:rsidRDefault="002210AD" w:rsidP="002210AD">
      <w:pPr>
        <w:jc w:val="start"/>
        <w:rPr>
          <w:sz w:val="22"/>
          <w:szCs w:val="20"/>
        </w:rPr>
      </w:pPr>
      <w:r>
        <w:rPr>
          <w:rFonts w:hint="eastAsia"/>
          <w:sz w:val="22"/>
          <w:szCs w:val="20"/>
        </w:rPr>
        <w:t>※テント出店の場合は、調理食品１品及び飲料の提供に限ります。</w:t>
      </w:r>
    </w:p>
    <w:p w14:paraId="1FD210C2" w14:textId="7C7DE2CF" w:rsidR="002210AD" w:rsidRDefault="002210AD" w:rsidP="002210AD">
      <w:pPr>
        <w:jc w:val="start"/>
        <w:rPr>
          <w:sz w:val="22"/>
          <w:szCs w:val="20"/>
        </w:rPr>
      </w:pPr>
      <w:r>
        <w:rPr>
          <w:rFonts w:hint="eastAsia"/>
          <w:sz w:val="22"/>
          <w:szCs w:val="20"/>
        </w:rPr>
        <w:t>※火気</w:t>
      </w:r>
      <w:r w:rsidR="00B27BD7">
        <w:rPr>
          <w:rFonts w:hint="eastAsia"/>
          <w:sz w:val="22"/>
          <w:szCs w:val="20"/>
        </w:rPr>
        <w:t>(</w:t>
      </w:r>
      <w:r w:rsidR="00B27BD7">
        <w:rPr>
          <w:rFonts w:hint="eastAsia"/>
          <w:sz w:val="22"/>
          <w:szCs w:val="20"/>
        </w:rPr>
        <w:t>発電機含む</w:t>
      </w:r>
      <w:r w:rsidR="00B27BD7">
        <w:rPr>
          <w:rFonts w:hint="eastAsia"/>
          <w:sz w:val="22"/>
          <w:szCs w:val="20"/>
        </w:rPr>
        <w:t>)</w:t>
      </w:r>
      <w:r w:rsidR="00B27BD7">
        <w:rPr>
          <w:rFonts w:hint="eastAsia"/>
          <w:sz w:val="22"/>
          <w:szCs w:val="20"/>
        </w:rPr>
        <w:t>を扱う場合は、消火器の用意が必要です</w:t>
      </w:r>
      <w:r w:rsidR="00B27BD7">
        <w:rPr>
          <w:rFonts w:hint="eastAsia"/>
          <w:sz w:val="22"/>
          <w:szCs w:val="20"/>
        </w:rPr>
        <w:t>(</w:t>
      </w:r>
      <w:r w:rsidR="00B27BD7">
        <w:rPr>
          <w:rFonts w:hint="eastAsia"/>
          <w:sz w:val="22"/>
          <w:szCs w:val="20"/>
        </w:rPr>
        <w:t>出店者用意</w:t>
      </w:r>
      <w:r w:rsidR="00B27BD7">
        <w:rPr>
          <w:rFonts w:hint="eastAsia"/>
          <w:sz w:val="22"/>
          <w:szCs w:val="20"/>
        </w:rPr>
        <w:t>)</w:t>
      </w:r>
      <w:r w:rsidR="00B27BD7">
        <w:rPr>
          <w:rFonts w:hint="eastAsia"/>
          <w:sz w:val="22"/>
          <w:szCs w:val="20"/>
        </w:rPr>
        <w:t>。</w:t>
      </w:r>
    </w:p>
    <w:p w14:paraId="295788B2" w14:textId="2CE23F78" w:rsidR="002210AD" w:rsidRDefault="00B27BD7" w:rsidP="002210AD">
      <w:pPr>
        <w:jc w:val="start"/>
        <w:rPr>
          <w:sz w:val="22"/>
          <w:szCs w:val="20"/>
        </w:rPr>
      </w:pPr>
      <w:r>
        <w:rPr>
          <w:rFonts w:hint="eastAsia"/>
          <w:sz w:val="22"/>
          <w:szCs w:val="20"/>
        </w:rPr>
        <w:t>※会場の水道は使用できません。</w:t>
      </w:r>
    </w:p>
    <w:p w14:paraId="7EA9A16D" w14:textId="41675264" w:rsidR="001D307E" w:rsidRPr="001D307E" w:rsidRDefault="001D307E" w:rsidP="002210AD">
      <w:pPr>
        <w:jc w:val="start"/>
        <w:rPr>
          <w:sz w:val="22"/>
          <w:szCs w:val="20"/>
        </w:rPr>
      </w:pPr>
      <w:r>
        <w:rPr>
          <w:rFonts w:hint="eastAsia"/>
          <w:sz w:val="22"/>
          <w:szCs w:val="20"/>
        </w:rPr>
        <w:t>※各自店舗前にゴミ箱を設置してください。</w:t>
      </w:r>
    </w:p>
    <w:p w14:paraId="2BA6FDD2" w14:textId="07CE5E87" w:rsidR="000618AF" w:rsidRDefault="000618AF" w:rsidP="000618AF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山武市制施行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周年記念山武市サマーカーニバル</w:t>
      </w:r>
    </w:p>
    <w:p w14:paraId="1F6A949E" w14:textId="53A63E0B" w:rsidR="00AF3850" w:rsidRPr="00B04B1D" w:rsidRDefault="00AF3850" w:rsidP="000618AF">
      <w:pPr>
        <w:jc w:val="center"/>
        <w:rPr>
          <w:sz w:val="28"/>
        </w:rPr>
      </w:pPr>
      <w:r w:rsidRPr="00B04B1D">
        <w:rPr>
          <w:rFonts w:hint="eastAsia"/>
          <w:sz w:val="28"/>
        </w:rPr>
        <w:t>出店・出展誓約書</w:t>
      </w:r>
    </w:p>
    <w:p w14:paraId="56D42CF7" w14:textId="77777777" w:rsidR="00AF3850" w:rsidRDefault="00AF3850" w:rsidP="00AF3850">
      <w:pPr>
        <w:ind w:startChars="2632" w:start="276.35pt" w:endChars="-338" w:end="-35.50pt"/>
        <w:rPr>
          <w:sz w:val="22"/>
        </w:rPr>
      </w:pPr>
    </w:p>
    <w:p w14:paraId="24CDE915" w14:textId="7DBBD332" w:rsidR="00AF3850" w:rsidRPr="006C320C" w:rsidRDefault="00AF3850" w:rsidP="00AF3850">
      <w:pPr>
        <w:ind w:startChars="2632" w:start="276.35pt" w:endChars="-338" w:end="-35.50pt"/>
        <w:rPr>
          <w:sz w:val="22"/>
        </w:rPr>
      </w:pPr>
      <w:r w:rsidRPr="006C320C">
        <w:rPr>
          <w:rFonts w:hint="eastAsia"/>
          <w:sz w:val="22"/>
        </w:rPr>
        <w:t xml:space="preserve">提出日　</w:t>
      </w:r>
      <w:r>
        <w:rPr>
          <w:rFonts w:hint="eastAsia"/>
          <w:sz w:val="22"/>
        </w:rPr>
        <w:t>令和</w:t>
      </w:r>
      <w:r w:rsidR="000618AF">
        <w:rPr>
          <w:rFonts w:hint="eastAsia"/>
          <w:sz w:val="22"/>
        </w:rPr>
        <w:t>８</w:t>
      </w:r>
      <w:r w:rsidRPr="006C320C">
        <w:rPr>
          <w:rFonts w:hint="eastAsia"/>
          <w:sz w:val="22"/>
        </w:rPr>
        <w:t>年　　月　　日</w:t>
      </w:r>
    </w:p>
    <w:p w14:paraId="0A738CF2" w14:textId="77777777" w:rsidR="00AF3850" w:rsidRPr="000618AF" w:rsidRDefault="00AF3850" w:rsidP="00AF3850"/>
    <w:p w14:paraId="0DF2C9E1" w14:textId="77777777" w:rsidR="00AF3850" w:rsidRPr="006C320C" w:rsidRDefault="00AF3850" w:rsidP="00AF3850">
      <w:pPr>
        <w:rPr>
          <w:sz w:val="22"/>
        </w:rPr>
      </w:pPr>
      <w:r>
        <w:rPr>
          <w:rFonts w:hint="eastAsia"/>
          <w:sz w:val="22"/>
        </w:rPr>
        <w:t>山武市サマーカーニバル</w:t>
      </w:r>
      <w:r w:rsidRPr="006C320C">
        <w:rPr>
          <w:rFonts w:hint="eastAsia"/>
          <w:sz w:val="22"/>
        </w:rPr>
        <w:t>実行委員会　行</w:t>
      </w:r>
    </w:p>
    <w:p w14:paraId="3637656D" w14:textId="77777777" w:rsidR="00AF3850" w:rsidRDefault="00AF3850" w:rsidP="00AF3850"/>
    <w:tbl>
      <w:tblPr>
        <w:tblW w:w="318.95pt" w:type="dxa"/>
        <w:tblInd w:w="141.75pt" w:type="dxa"/>
        <w:tblLook w:firstRow="1" w:lastRow="0" w:firstColumn="1" w:lastColumn="0" w:noHBand="0" w:noVBand="1"/>
      </w:tblPr>
      <w:tblGrid>
        <w:gridCol w:w="1276"/>
        <w:gridCol w:w="1843"/>
        <w:gridCol w:w="2824"/>
        <w:gridCol w:w="436"/>
      </w:tblGrid>
      <w:tr w:rsidR="00AF3850" w14:paraId="41A3E777" w14:textId="77777777" w:rsidTr="00D65B11">
        <w:trPr>
          <w:trHeight w:val="624"/>
        </w:trPr>
        <w:tc>
          <w:tcPr>
            <w:tcW w:w="63.80pt" w:type="dxa"/>
            <w:shd w:val="clear" w:color="auto" w:fill="auto"/>
            <w:vAlign w:val="center"/>
          </w:tcPr>
          <w:p w14:paraId="063AD247" w14:textId="77777777" w:rsidR="00AF3850" w:rsidRPr="00D65B11" w:rsidRDefault="00AF3850" w:rsidP="00D65B11">
            <w:pPr>
              <w:rPr>
                <w:rFonts w:ascii="游明朝" w:hAnsi="游明朝"/>
              </w:rPr>
            </w:pPr>
            <w:r w:rsidRPr="00D65B11">
              <w:rPr>
                <w:rFonts w:ascii="游明朝" w:hAnsi="游明朝" w:hint="eastAsia"/>
              </w:rPr>
              <w:t>出店</w:t>
            </w:r>
            <w:r w:rsidRPr="00D65B11">
              <w:rPr>
                <w:rFonts w:ascii="游明朝" w:hAnsi="游明朝" w:hint="eastAsia"/>
              </w:rPr>
              <w:t>(</w:t>
            </w:r>
            <w:r w:rsidRPr="00D65B11">
              <w:rPr>
                <w:rFonts w:ascii="游明朝" w:hAnsi="游明朝" w:hint="eastAsia"/>
              </w:rPr>
              <w:t>展</w:t>
            </w:r>
            <w:r w:rsidRPr="00D65B11">
              <w:rPr>
                <w:rFonts w:ascii="游明朝" w:hAnsi="游明朝" w:hint="eastAsia"/>
              </w:rPr>
              <w:t>)</w:t>
            </w:r>
            <w:r w:rsidRPr="00D65B11">
              <w:rPr>
                <w:rFonts w:ascii="游明朝" w:hAnsi="游明朝" w:hint="eastAsia"/>
              </w:rPr>
              <w:t>者</w:t>
            </w:r>
          </w:p>
        </w:tc>
        <w:tc>
          <w:tcPr>
            <w:tcW w:w="92.15pt" w:type="dxa"/>
            <w:shd w:val="clear" w:color="auto" w:fill="auto"/>
            <w:vAlign w:val="center"/>
          </w:tcPr>
          <w:p w14:paraId="19A1B2CE" w14:textId="77777777" w:rsidR="00AF3850" w:rsidRPr="00D65B11" w:rsidRDefault="00AF3850" w:rsidP="00D65B11">
            <w:pPr>
              <w:rPr>
                <w:rFonts w:ascii="游明朝" w:hAnsi="游明朝"/>
              </w:rPr>
            </w:pPr>
            <w:r w:rsidRPr="00D65B11">
              <w:rPr>
                <w:rFonts w:ascii="游明朝" w:hAnsi="游明朝" w:hint="eastAsia"/>
              </w:rPr>
              <w:t>事業所名･団体名</w:t>
            </w:r>
          </w:p>
        </w:tc>
        <w:tc>
          <w:tcPr>
            <w:tcW w:w="163pt" w:type="dxa"/>
            <w:gridSpan w:val="2"/>
            <w:shd w:val="clear" w:color="auto" w:fill="auto"/>
            <w:vAlign w:val="center"/>
          </w:tcPr>
          <w:p w14:paraId="6B554779" w14:textId="77777777" w:rsidR="00AF3850" w:rsidRDefault="00AF3850" w:rsidP="00D65B11"/>
        </w:tc>
      </w:tr>
      <w:tr w:rsidR="00AF3850" w14:paraId="276B9A71" w14:textId="77777777" w:rsidTr="00D65B11">
        <w:trPr>
          <w:trHeight w:val="624"/>
        </w:trPr>
        <w:tc>
          <w:tcPr>
            <w:tcW w:w="63.80pt" w:type="dxa"/>
            <w:shd w:val="clear" w:color="auto" w:fill="auto"/>
            <w:vAlign w:val="center"/>
          </w:tcPr>
          <w:p w14:paraId="47F39978" w14:textId="77777777" w:rsidR="00AF3850" w:rsidRPr="00D65B11" w:rsidRDefault="00AF3850" w:rsidP="00D65B11">
            <w:pPr>
              <w:rPr>
                <w:rFonts w:ascii="游明朝" w:hAnsi="游明朝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6753773E" w14:textId="77777777" w:rsidR="00AF3850" w:rsidRPr="00D65B11" w:rsidRDefault="00AF3850" w:rsidP="00D65B11">
            <w:pPr>
              <w:rPr>
                <w:rFonts w:ascii="游明朝" w:hAnsi="游明朝"/>
              </w:rPr>
            </w:pPr>
            <w:r w:rsidRPr="00D65B11">
              <w:rPr>
                <w:rFonts w:ascii="游明朝" w:hAnsi="游明朝" w:hint="eastAsia"/>
              </w:rPr>
              <w:t>代表者署名</w:t>
            </w:r>
          </w:p>
        </w:tc>
        <w:tc>
          <w:tcPr>
            <w:tcW w:w="141.20pt" w:type="dxa"/>
            <w:shd w:val="clear" w:color="auto" w:fill="auto"/>
            <w:vAlign w:val="center"/>
          </w:tcPr>
          <w:p w14:paraId="08127FE3" w14:textId="77777777" w:rsidR="00AF3850" w:rsidRDefault="00AF3850" w:rsidP="00D65B11"/>
        </w:tc>
        <w:tc>
          <w:tcPr>
            <w:tcW w:w="21.80pt" w:type="dxa"/>
            <w:shd w:val="clear" w:color="auto" w:fill="auto"/>
            <w:vAlign w:val="center"/>
          </w:tcPr>
          <w:p w14:paraId="48C0CC54" w14:textId="667C991A" w:rsidR="00AF3850" w:rsidRPr="00D65B11" w:rsidRDefault="00AF3850" w:rsidP="00D65B11">
            <w:pPr>
              <w:jc w:val="center"/>
              <w:rPr>
                <w:sz w:val="18"/>
              </w:rPr>
            </w:pPr>
          </w:p>
        </w:tc>
      </w:tr>
    </w:tbl>
    <w:p w14:paraId="6610B86A" w14:textId="77777777" w:rsidR="00AF3850" w:rsidRDefault="00AF3850" w:rsidP="00AF3850">
      <w:pPr>
        <w:ind w:startChars="2025" w:start="212.65pt"/>
      </w:pPr>
    </w:p>
    <w:p w14:paraId="2A7FB2C5" w14:textId="09DBC1AD" w:rsidR="00AF3850" w:rsidRPr="006C320C" w:rsidRDefault="00AF3850" w:rsidP="00AF3850">
      <w:pPr>
        <w:ind w:startChars="-67" w:start="-7.05pt" w:end="0.85pt"/>
        <w:rPr>
          <w:sz w:val="22"/>
        </w:rPr>
      </w:pPr>
      <w:r w:rsidRPr="006C320C">
        <w:rPr>
          <w:rFonts w:hint="eastAsia"/>
          <w:sz w:val="22"/>
        </w:rPr>
        <w:t xml:space="preserve">　私は、『</w:t>
      </w:r>
      <w:r w:rsidR="000618AF">
        <w:rPr>
          <w:rFonts w:hint="eastAsia"/>
          <w:sz w:val="22"/>
        </w:rPr>
        <w:t>山武市制施行</w:t>
      </w:r>
      <w:r w:rsidR="000618AF">
        <w:rPr>
          <w:rFonts w:hint="eastAsia"/>
          <w:sz w:val="22"/>
        </w:rPr>
        <w:t>20</w:t>
      </w:r>
      <w:r w:rsidR="000618AF">
        <w:rPr>
          <w:rFonts w:hint="eastAsia"/>
          <w:sz w:val="22"/>
        </w:rPr>
        <w:t>周年記念山武市サマーカーニバル</w:t>
      </w:r>
      <w:r w:rsidRPr="006C320C">
        <w:rPr>
          <w:rFonts w:hint="eastAsia"/>
          <w:sz w:val="22"/>
        </w:rPr>
        <w:t>』の趣旨に賛同し、下記の事項も遵守し、健全な営業に務めることを誓約いたします。</w:t>
      </w:r>
    </w:p>
    <w:p w14:paraId="7FF9F77E" w14:textId="77777777" w:rsidR="00AF3850" w:rsidRPr="006C320C" w:rsidRDefault="00AF3850" w:rsidP="00AF3850">
      <w:pPr>
        <w:rPr>
          <w:sz w:val="22"/>
        </w:rPr>
      </w:pPr>
    </w:p>
    <w:p w14:paraId="3398AB5D" w14:textId="77777777" w:rsidR="00AF3850" w:rsidRPr="006C320C" w:rsidRDefault="00AF3850" w:rsidP="00AF3850">
      <w:pPr>
        <w:jc w:val="center"/>
        <w:rPr>
          <w:sz w:val="22"/>
        </w:rPr>
      </w:pPr>
      <w:r w:rsidRPr="006C320C">
        <w:rPr>
          <w:rFonts w:hint="eastAsia"/>
          <w:sz w:val="22"/>
        </w:rPr>
        <w:t>記</w:t>
      </w:r>
    </w:p>
    <w:p w14:paraId="02F2DBBE" w14:textId="77777777" w:rsidR="00AF3850" w:rsidRPr="006C320C" w:rsidRDefault="00AF3850" w:rsidP="00AF3850">
      <w:pPr>
        <w:rPr>
          <w:sz w:val="22"/>
        </w:rPr>
      </w:pPr>
    </w:p>
    <w:p w14:paraId="39E4AA0B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１　出店者又は従事者は、官報で公示された指定暴力団の構成員でないこと。</w:t>
      </w:r>
    </w:p>
    <w:p w14:paraId="145C2D4F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２　市民及び出店者間で紛争等を起こさないこと。</w:t>
      </w:r>
    </w:p>
    <w:p w14:paraId="2F42FADB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３　市民に不安感又は嫌悪感を与えるような服装、言語及び態度をとらないこと。</w:t>
      </w:r>
    </w:p>
    <w:p w14:paraId="379E5E27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４　法令に違反するものを販売しないこと。</w:t>
      </w:r>
    </w:p>
    <w:p w14:paraId="518ED9A8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 xml:space="preserve">５　</w:t>
      </w:r>
      <w:r w:rsidRPr="006C320C">
        <w:rPr>
          <w:rFonts w:hint="eastAsia"/>
          <w:sz w:val="22"/>
        </w:rPr>
        <w:t>営業時間は厳守し、交通規制時間内には絶対に車輛の移動を行わないこと。</w:t>
      </w:r>
    </w:p>
    <w:p w14:paraId="7040D38D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６　出店名義の「また貸し」等をしないこと。</w:t>
      </w:r>
    </w:p>
    <w:p w14:paraId="0200BA0B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6C320C">
        <w:rPr>
          <w:rFonts w:hint="eastAsia"/>
          <w:sz w:val="22"/>
        </w:rPr>
        <w:t>７　営業を終わった後は、清掃を行い原状の回復を</w:t>
      </w:r>
      <w:r w:rsidRPr="00B04B1D">
        <w:rPr>
          <w:rFonts w:hint="eastAsia"/>
          <w:sz w:val="22"/>
        </w:rPr>
        <w:t>確実に行うこと。</w:t>
      </w:r>
    </w:p>
    <w:p w14:paraId="70EDE82C" w14:textId="77777777" w:rsidR="00AF3850" w:rsidRPr="006C320C" w:rsidRDefault="00AF3850" w:rsidP="00AF3850">
      <w:pPr>
        <w:widowControl/>
        <w:spacing w:line="18pt" w:lineRule="auto"/>
        <w:ind w:endChars="-203" w:end="-21.30pt"/>
        <w:jc w:val="start"/>
        <w:rPr>
          <w:sz w:val="22"/>
        </w:rPr>
      </w:pPr>
      <w:r w:rsidRPr="00B04B1D">
        <w:rPr>
          <w:rFonts w:hint="eastAsia"/>
          <w:sz w:val="22"/>
        </w:rPr>
        <w:t>８　販売に必要な「営業許可」等は、出店者の責任で必ず取得し主催者に提示すること。</w:t>
      </w:r>
    </w:p>
    <w:p w14:paraId="71F0D852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９　出店に関する事故及びトラブルのないよう、十分留意すること。</w:t>
      </w:r>
    </w:p>
    <w:p w14:paraId="3FA7A7C4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6E5FE0">
        <w:rPr>
          <w:rFonts w:ascii="ＭＳ 明朝" w:hAnsi="ＭＳ 明朝" w:hint="eastAsia"/>
          <w:sz w:val="22"/>
        </w:rPr>
        <w:t>10</w:t>
      </w:r>
      <w:r w:rsidRPr="00B04B1D">
        <w:rPr>
          <w:rFonts w:hint="eastAsia"/>
          <w:sz w:val="22"/>
        </w:rPr>
        <w:t xml:space="preserve">　もし、お客様との間でトラブルが発生した場合は速やかに対処すること。</w:t>
      </w:r>
    </w:p>
    <w:p w14:paraId="1DDBEC49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6E5FE0">
        <w:rPr>
          <w:rFonts w:ascii="ＭＳ 明朝" w:hAnsi="ＭＳ 明朝" w:hint="eastAsia"/>
          <w:sz w:val="22"/>
        </w:rPr>
        <w:t>11</w:t>
      </w:r>
      <w:r w:rsidRPr="00B04B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事務局が指定した「出店場所」で出店を行うこと</w:t>
      </w:r>
      <w:r w:rsidRPr="00B04B1D">
        <w:rPr>
          <w:rFonts w:hint="eastAsia"/>
          <w:sz w:val="22"/>
        </w:rPr>
        <w:t>。</w:t>
      </w:r>
    </w:p>
    <w:p w14:paraId="19047D72" w14:textId="77777777" w:rsidR="00AF3850" w:rsidRDefault="00AF3850" w:rsidP="00AF3850">
      <w:pPr>
        <w:widowControl/>
        <w:spacing w:line="18pt" w:lineRule="auto"/>
        <w:jc w:val="start"/>
        <w:rPr>
          <w:sz w:val="22"/>
        </w:rPr>
      </w:pPr>
      <w:r w:rsidRPr="006E5FE0">
        <w:rPr>
          <w:rFonts w:ascii="ＭＳ 明朝" w:hAnsi="ＭＳ 明朝" w:hint="eastAsia"/>
          <w:sz w:val="22"/>
        </w:rPr>
        <w:t xml:space="preserve">12　</w:t>
      </w:r>
      <w:r w:rsidRPr="00B04B1D">
        <w:rPr>
          <w:rFonts w:hint="eastAsia"/>
          <w:sz w:val="22"/>
        </w:rPr>
        <w:t>その他実行委員会の指示に従うこと。</w:t>
      </w:r>
    </w:p>
    <w:p w14:paraId="5C4D387B" w14:textId="77777777" w:rsidR="00AF3850" w:rsidRDefault="00AF3850" w:rsidP="00AF3850">
      <w:pPr>
        <w:widowControl/>
        <w:spacing w:line="18pt" w:lineRule="auto"/>
        <w:jc w:val="end"/>
        <w:rPr>
          <w:sz w:val="22"/>
        </w:rPr>
      </w:pPr>
    </w:p>
    <w:p w14:paraId="197CBE1F" w14:textId="77777777" w:rsidR="00AF3850" w:rsidRPr="00AF3850" w:rsidRDefault="00AF3850" w:rsidP="004239FF">
      <w:pPr>
        <w:ind w:firstLineChars="100" w:firstLine="12pt"/>
        <w:rPr>
          <w:rFonts w:ascii="ＭＳ ゴシック" w:eastAsia="ＭＳ ゴシック" w:hAnsi="ＭＳ ゴシック"/>
          <w:sz w:val="24"/>
          <w:szCs w:val="24"/>
        </w:rPr>
      </w:pPr>
    </w:p>
    <w:sectPr w:rsidR="00AF3850" w:rsidRPr="00AF3850" w:rsidSect="00FA6AE3">
      <w:headerReference w:type="default" r:id="rId7"/>
      <w:pgSz w:w="595.30pt" w:h="841.90pt"/>
      <w:pgMar w:top="42.55pt" w:right="53.85pt" w:bottom="28.35pt" w:left="53.8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85434CB" w14:textId="77777777" w:rsidR="00764DFD" w:rsidRDefault="00764DFD" w:rsidP="00182B5E">
      <w:r>
        <w:separator/>
      </w:r>
    </w:p>
  </w:endnote>
  <w:endnote w:type="continuationSeparator" w:id="0">
    <w:p w14:paraId="4B9677BE" w14:textId="77777777" w:rsidR="00764DFD" w:rsidRDefault="00764DFD" w:rsidP="0018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760934C" w14:textId="77777777" w:rsidR="00764DFD" w:rsidRDefault="00764DFD" w:rsidP="00182B5E">
      <w:r>
        <w:separator/>
      </w:r>
    </w:p>
  </w:footnote>
  <w:footnote w:type="continuationSeparator" w:id="0">
    <w:p w14:paraId="7D638354" w14:textId="77777777" w:rsidR="00764DFD" w:rsidRDefault="00764DFD" w:rsidP="00182B5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3AEDCF9" w14:textId="77777777" w:rsidR="00182B5E" w:rsidRPr="00FE7C7B" w:rsidRDefault="00C3033E" w:rsidP="00182B5E">
    <w:pPr>
      <w:pStyle w:val="a4"/>
      <w:jc w:val="center"/>
      <w:rPr>
        <w:rFonts w:ascii="ＭＳ 明朝" w:hAnsi="ＭＳ 明朝"/>
        <w:sz w:val="36"/>
        <w:szCs w:val="36"/>
      </w:rPr>
    </w:pPr>
    <w:r w:rsidRPr="00FE7C7B">
      <w:rPr>
        <w:rFonts w:ascii="ＭＳ 明朝" w:hAnsi="ＭＳ 明朝" w:hint="eastAsia"/>
        <w:sz w:val="36"/>
        <w:szCs w:val="36"/>
      </w:rPr>
      <w:t>出店</w:t>
    </w:r>
    <w:r w:rsidR="00D646EE" w:rsidRPr="00FE7C7B">
      <w:rPr>
        <w:rFonts w:ascii="ＭＳ 明朝" w:hAnsi="ＭＳ 明朝" w:hint="eastAsia"/>
        <w:sz w:val="36"/>
        <w:szCs w:val="36"/>
      </w:rPr>
      <w:t>申込</w:t>
    </w:r>
    <w:r w:rsidR="00182B5E" w:rsidRPr="00FE7C7B">
      <w:rPr>
        <w:rFonts w:ascii="ＭＳ 明朝" w:hAnsi="ＭＳ 明朝" w:hint="eastAsia"/>
        <w:sz w:val="36"/>
        <w:szCs w:val="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evenAndOddHeaders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5E"/>
    <w:rsid w:val="00027E17"/>
    <w:rsid w:val="000618AF"/>
    <w:rsid w:val="00076B7D"/>
    <w:rsid w:val="0008286A"/>
    <w:rsid w:val="00083ABC"/>
    <w:rsid w:val="000A16C0"/>
    <w:rsid w:val="000B3CC0"/>
    <w:rsid w:val="000F228D"/>
    <w:rsid w:val="00166B9C"/>
    <w:rsid w:val="00182B5E"/>
    <w:rsid w:val="001B6F85"/>
    <w:rsid w:val="001D307E"/>
    <w:rsid w:val="001D4261"/>
    <w:rsid w:val="001D5710"/>
    <w:rsid w:val="001F7376"/>
    <w:rsid w:val="00212FE1"/>
    <w:rsid w:val="002210AD"/>
    <w:rsid w:val="0025011D"/>
    <w:rsid w:val="00255B40"/>
    <w:rsid w:val="00277801"/>
    <w:rsid w:val="0028168E"/>
    <w:rsid w:val="002C08C4"/>
    <w:rsid w:val="002E311B"/>
    <w:rsid w:val="003552CD"/>
    <w:rsid w:val="00357278"/>
    <w:rsid w:val="00387880"/>
    <w:rsid w:val="0039744F"/>
    <w:rsid w:val="003B7398"/>
    <w:rsid w:val="004239FF"/>
    <w:rsid w:val="004249E6"/>
    <w:rsid w:val="00452687"/>
    <w:rsid w:val="0046169C"/>
    <w:rsid w:val="00466460"/>
    <w:rsid w:val="00470F9E"/>
    <w:rsid w:val="004712DE"/>
    <w:rsid w:val="004D2D6D"/>
    <w:rsid w:val="00526E4D"/>
    <w:rsid w:val="005366D7"/>
    <w:rsid w:val="005860C3"/>
    <w:rsid w:val="005C18C8"/>
    <w:rsid w:val="005D03D0"/>
    <w:rsid w:val="005D1FE2"/>
    <w:rsid w:val="00614DE0"/>
    <w:rsid w:val="00617E3F"/>
    <w:rsid w:val="00641492"/>
    <w:rsid w:val="00664DDA"/>
    <w:rsid w:val="00683479"/>
    <w:rsid w:val="00694AB5"/>
    <w:rsid w:val="006A721F"/>
    <w:rsid w:val="006E5FE0"/>
    <w:rsid w:val="006E6CCA"/>
    <w:rsid w:val="00737289"/>
    <w:rsid w:val="00740B29"/>
    <w:rsid w:val="00756F28"/>
    <w:rsid w:val="00764DFD"/>
    <w:rsid w:val="007A0467"/>
    <w:rsid w:val="007E10C6"/>
    <w:rsid w:val="007E55B5"/>
    <w:rsid w:val="00851E18"/>
    <w:rsid w:val="008913D2"/>
    <w:rsid w:val="008A2C59"/>
    <w:rsid w:val="00933CCB"/>
    <w:rsid w:val="00984DC8"/>
    <w:rsid w:val="009E5A72"/>
    <w:rsid w:val="00A80262"/>
    <w:rsid w:val="00A92242"/>
    <w:rsid w:val="00AC5B2D"/>
    <w:rsid w:val="00AD4700"/>
    <w:rsid w:val="00AF08EE"/>
    <w:rsid w:val="00AF3850"/>
    <w:rsid w:val="00B27BD7"/>
    <w:rsid w:val="00B3403F"/>
    <w:rsid w:val="00B3531D"/>
    <w:rsid w:val="00B94432"/>
    <w:rsid w:val="00B96C1B"/>
    <w:rsid w:val="00BA2811"/>
    <w:rsid w:val="00BF588C"/>
    <w:rsid w:val="00C3033E"/>
    <w:rsid w:val="00C332DC"/>
    <w:rsid w:val="00C63F0F"/>
    <w:rsid w:val="00C90C24"/>
    <w:rsid w:val="00CE4C64"/>
    <w:rsid w:val="00CF1484"/>
    <w:rsid w:val="00D10925"/>
    <w:rsid w:val="00D11A28"/>
    <w:rsid w:val="00D308E3"/>
    <w:rsid w:val="00D646EE"/>
    <w:rsid w:val="00D65B11"/>
    <w:rsid w:val="00D71665"/>
    <w:rsid w:val="00D9379C"/>
    <w:rsid w:val="00DE3DF2"/>
    <w:rsid w:val="00DF7C8B"/>
    <w:rsid w:val="00E432F6"/>
    <w:rsid w:val="00E81D05"/>
    <w:rsid w:val="00EA2FE3"/>
    <w:rsid w:val="00EB55C9"/>
    <w:rsid w:val="00EC3866"/>
    <w:rsid w:val="00ED78AB"/>
    <w:rsid w:val="00F22EDA"/>
    <w:rsid w:val="00F3133E"/>
    <w:rsid w:val="00F668D4"/>
    <w:rsid w:val="00FA6AE3"/>
    <w:rsid w:val="00FB3D94"/>
    <w:rsid w:val="00FD6FA6"/>
    <w:rsid w:val="00FD7D06"/>
    <w:rsid w:val="00FE7C7B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1A283"/>
  <w15:chartTrackingRefBased/>
  <w15:docId w15:val="{D3CA1369-1D25-4D73-8ECD-2D54B7A902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B5E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B5E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B5E"/>
  </w:style>
  <w:style w:type="paragraph" w:styleId="a6">
    <w:name w:val="footer"/>
    <w:basedOn w:val="a"/>
    <w:link w:val="a7"/>
    <w:uiPriority w:val="99"/>
    <w:unhideWhenUsed/>
    <w:rsid w:val="00182B5E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B5E"/>
  </w:style>
  <w:style w:type="character" w:styleId="a8">
    <w:name w:val="Hyperlink"/>
    <w:uiPriority w:val="99"/>
    <w:unhideWhenUsed/>
    <w:rsid w:val="002E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5C701A3-B65B-4037-8ADA-8422EE46A5F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92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鈴木　康太</cp:lastModifiedBy>
  <cp:revision>15</cp:revision>
  <cp:lastPrinted>2026-03-24T05:38:00Z</cp:lastPrinted>
  <dcterms:created xsi:type="dcterms:W3CDTF">2024-03-29T05:31:00Z</dcterms:created>
  <dcterms:modified xsi:type="dcterms:W3CDTF">2026-03-24T05:38:00Z</dcterms:modified>
</cp:coreProperties>
</file>