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18CD0" w14:textId="520AA810" w:rsidR="00696CAA" w:rsidRDefault="00696CAA" w:rsidP="00696CAA">
      <w:pPr>
        <w:jc w:val="center"/>
        <w:rPr>
          <w:w w:val="200"/>
          <w:sz w:val="28"/>
          <w:szCs w:val="36"/>
        </w:rPr>
      </w:pPr>
      <w:r w:rsidRPr="00696CAA">
        <w:rPr>
          <w:rFonts w:hint="eastAsia"/>
          <w:w w:val="200"/>
          <w:sz w:val="28"/>
          <w:szCs w:val="36"/>
        </w:rPr>
        <w:t>出席停止</w:t>
      </w:r>
      <w:r w:rsidR="00334234">
        <w:rPr>
          <w:rFonts w:hint="eastAsia"/>
          <w:w w:val="200"/>
          <w:sz w:val="28"/>
          <w:szCs w:val="36"/>
        </w:rPr>
        <w:t>報告</w:t>
      </w:r>
      <w:r w:rsidRPr="00696CAA">
        <w:rPr>
          <w:rFonts w:hint="eastAsia"/>
          <w:w w:val="200"/>
          <w:sz w:val="28"/>
          <w:szCs w:val="36"/>
        </w:rPr>
        <w:t>書</w:t>
      </w:r>
    </w:p>
    <w:p w14:paraId="49D35FBF" w14:textId="1DCCCAAA" w:rsidR="00410BCC" w:rsidRPr="00410BCC" w:rsidRDefault="00410BCC" w:rsidP="00410BCC">
      <w:pPr>
        <w:rPr>
          <w:szCs w:val="36"/>
        </w:rPr>
      </w:pPr>
      <w:r>
        <w:rPr>
          <w:rFonts w:hint="eastAsia"/>
          <w:szCs w:val="36"/>
        </w:rPr>
        <w:t xml:space="preserve"> 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山武市立〇〇学校長　様</w:t>
      </w:r>
    </w:p>
    <w:p w14:paraId="057F358A" w14:textId="4C1010DD" w:rsidR="00696CAA" w:rsidRDefault="00696CAA" w:rsidP="00696CAA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児童生徒氏名　　　　　　　　　　　　</w:t>
      </w:r>
    </w:p>
    <w:p w14:paraId="1009CFF4" w14:textId="1C6127F2" w:rsidR="00696CAA" w:rsidRPr="00696CAA" w:rsidRDefault="00696CAA" w:rsidP="00696CAA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　　　　　　　　　　　　</w:t>
      </w:r>
    </w:p>
    <w:p w14:paraId="29FB7611" w14:textId="4CFE5389" w:rsidR="00696CAA" w:rsidRDefault="00696CAA">
      <w:r>
        <w:rPr>
          <w:rFonts w:hint="eastAsia"/>
        </w:rPr>
        <w:t xml:space="preserve">　下記のとおり、報告します。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54878DF5" w14:textId="77777777" w:rsidR="00410BCC" w:rsidRDefault="00410BCC" w:rsidP="00410BCC">
      <w:pPr>
        <w:snapToGrid w:val="0"/>
        <w:spacing w:line="360" w:lineRule="auto"/>
      </w:pPr>
    </w:p>
    <w:p w14:paraId="69FDF91A" w14:textId="05547340" w:rsidR="00696CAA" w:rsidRDefault="00696CAA" w:rsidP="00410BCC">
      <w:pPr>
        <w:snapToGrid w:val="0"/>
        <w:rPr>
          <w:u w:val="single"/>
        </w:rPr>
      </w:pPr>
      <w:r>
        <w:rPr>
          <w:rFonts w:hint="eastAsia"/>
        </w:rPr>
        <w:t>１　受診した医療機関</w:t>
      </w:r>
      <w:r w:rsidR="008F65CA">
        <w:rPr>
          <w:rFonts w:hint="eastAsia"/>
        </w:rPr>
        <w:t xml:space="preserve">　</w:t>
      </w:r>
      <w:r w:rsidR="008F65CA" w:rsidRPr="008F65CA">
        <w:rPr>
          <w:rFonts w:hint="eastAsia"/>
          <w:u w:val="single"/>
        </w:rPr>
        <w:t xml:space="preserve">　　　　　　　　　　　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　　　　（検査キット判定日：　　　月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日）　</w:t>
      </w:r>
      <w:r w:rsidR="008F65CA">
        <w:rPr>
          <w:rFonts w:hint="eastAsia"/>
          <w:u w:val="single"/>
        </w:rPr>
        <w:t xml:space="preserve">　</w:t>
      </w:r>
      <w:r w:rsidR="00334234">
        <w:rPr>
          <w:rFonts w:hint="eastAsia"/>
          <w:u w:val="single"/>
        </w:rPr>
        <w:t xml:space="preserve">　</w:t>
      </w:r>
    </w:p>
    <w:p w14:paraId="2FD26182" w14:textId="491467B6" w:rsidR="00410BCC" w:rsidRPr="005F17B3" w:rsidRDefault="00410BCC" w:rsidP="00334234">
      <w:pPr>
        <w:snapToGrid w:val="0"/>
        <w:ind w:firstLineChars="157" w:firstLine="283"/>
        <w:rPr>
          <w:sz w:val="18"/>
        </w:rPr>
      </w:pPr>
      <w:r w:rsidRPr="005F17B3">
        <w:rPr>
          <w:rFonts w:hint="eastAsia"/>
          <w:sz w:val="18"/>
        </w:rPr>
        <w:t>◎</w:t>
      </w:r>
      <w:r w:rsidR="005F17B3">
        <w:rPr>
          <w:rFonts w:hint="eastAsia"/>
          <w:sz w:val="18"/>
        </w:rPr>
        <w:t>インフルエンザや新型コロナウイルス感染症で</w:t>
      </w:r>
      <w:r w:rsidR="005F17B3" w:rsidRPr="005F17B3">
        <w:rPr>
          <w:rFonts w:hint="eastAsia"/>
          <w:sz w:val="18"/>
        </w:rPr>
        <w:t>、</w:t>
      </w:r>
      <w:r w:rsidR="005F17B3">
        <w:rPr>
          <w:rFonts w:hint="eastAsia"/>
          <w:sz w:val="18"/>
        </w:rPr>
        <w:t>受診せず検査キットによる陽性</w:t>
      </w:r>
      <w:r w:rsidR="005F17B3" w:rsidRPr="005F17B3">
        <w:rPr>
          <w:rFonts w:hint="eastAsia"/>
          <w:sz w:val="18"/>
        </w:rPr>
        <w:t>の場合は</w:t>
      </w:r>
      <w:r w:rsidR="005F17B3">
        <w:rPr>
          <w:rFonts w:hint="eastAsia"/>
          <w:sz w:val="18"/>
        </w:rPr>
        <w:t>、</w:t>
      </w:r>
      <w:r w:rsidR="00334234" w:rsidRPr="00334234">
        <w:rPr>
          <w:rFonts w:hint="eastAsia"/>
          <w:sz w:val="18"/>
        </w:rPr>
        <w:t>その</w:t>
      </w:r>
      <w:r w:rsidR="00334234">
        <w:rPr>
          <w:rFonts w:hint="eastAsia"/>
          <w:sz w:val="18"/>
        </w:rPr>
        <w:t>判定</w:t>
      </w:r>
      <w:r w:rsidR="00334234" w:rsidRPr="00334234">
        <w:rPr>
          <w:rFonts w:hint="eastAsia"/>
          <w:sz w:val="18"/>
        </w:rPr>
        <w:t>日をご</w:t>
      </w:r>
      <w:r w:rsidR="00334234">
        <w:rPr>
          <w:rFonts w:hint="eastAsia"/>
          <w:sz w:val="18"/>
        </w:rPr>
        <w:t>記入</w:t>
      </w:r>
      <w:r w:rsidR="005F17B3" w:rsidRPr="005F17B3">
        <w:rPr>
          <w:rFonts w:hint="eastAsia"/>
          <w:sz w:val="18"/>
        </w:rPr>
        <w:t>ください</w:t>
      </w:r>
      <w:r w:rsidRPr="005F17B3">
        <w:rPr>
          <w:rFonts w:hint="eastAsia"/>
          <w:sz w:val="18"/>
        </w:rPr>
        <w:t>。</w:t>
      </w:r>
    </w:p>
    <w:p w14:paraId="3FC54453" w14:textId="0D7AC875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２　医師から療養が必要とされた期間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　　</w:t>
      </w:r>
      <w:r w:rsidR="009A6C43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年　　</w:t>
      </w:r>
      <w:r w:rsidR="008F65CA">
        <w:rPr>
          <w:rFonts w:hint="eastAsia"/>
          <w:u w:val="single"/>
        </w:rPr>
        <w:t xml:space="preserve">　　月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　日　～　　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月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日</w:t>
      </w:r>
    </w:p>
    <w:p w14:paraId="272635BD" w14:textId="4121CF9F" w:rsidR="00696CAA" w:rsidRDefault="00696CAA" w:rsidP="00696CAA">
      <w:pPr>
        <w:spacing w:line="360" w:lineRule="auto"/>
      </w:pPr>
      <w:r>
        <w:rPr>
          <w:rFonts w:hint="eastAsia"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410BCC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E2278DE" w14:textId="77777777" w:rsidR="00696CAA" w:rsidRPr="00410BCC" w:rsidRDefault="00696CAA" w:rsidP="00696CAA">
            <w:pPr>
              <w:jc w:val="center"/>
              <w:rPr>
                <w:b/>
                <w:sz w:val="20"/>
                <w:szCs w:val="20"/>
              </w:rPr>
            </w:pPr>
            <w:r w:rsidRPr="007D20A4">
              <w:rPr>
                <w:rFonts w:hint="eastAsia"/>
                <w:b/>
                <w:w w:val="78"/>
                <w:kern w:val="0"/>
                <w:sz w:val="20"/>
                <w:szCs w:val="20"/>
                <w:fitText w:val="630" w:id="-667198464"/>
              </w:rPr>
              <w:t>該当疾</w:t>
            </w:r>
            <w:r w:rsidRPr="007D20A4">
              <w:rPr>
                <w:rFonts w:hint="eastAsia"/>
                <w:b/>
                <w:spacing w:val="2"/>
                <w:w w:val="78"/>
                <w:kern w:val="0"/>
                <w:sz w:val="20"/>
                <w:szCs w:val="20"/>
                <w:fitText w:val="630" w:id="-667198464"/>
              </w:rPr>
              <w:t>患</w:t>
            </w:r>
          </w:p>
          <w:p w14:paraId="7A236A4B" w14:textId="1A18AF26" w:rsidR="00696CAA" w:rsidRPr="00350920" w:rsidRDefault="00410BCC" w:rsidP="00410BCC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16A0" wp14:editId="4868B51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26035</wp:posOffset>
                      </wp:positionV>
                      <wp:extent cx="175260" cy="210820"/>
                      <wp:effectExtent l="19050" t="0" r="15240" b="3683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082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7C9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2.95pt;margin-top:2.05pt;width:13.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" adj="12622" fillcolor="black [3213]" strokecolor="black [3213]" strokeweight="1.5pt"/>
                  </w:pict>
                </mc:Fallback>
              </mc:AlternateContent>
            </w:r>
            <w:r w:rsidR="00696CAA" w:rsidRPr="00410BCC">
              <w:rPr>
                <w:rFonts w:hint="eastAsia"/>
                <w:b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410BCC"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7D20A4">
              <w:rPr>
                <w:rFonts w:hint="eastAsia"/>
                <w:spacing w:val="6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410BCC">
        <w:trPr>
          <w:trHeight w:val="17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>
              <w:rPr>
                <w:rFonts w:hint="eastAsia"/>
                <w:spacing w:val="-8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45847D3E" w:rsidR="00696CAA" w:rsidRPr="00350920" w:rsidRDefault="005908A0" w:rsidP="005908A0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発症した後５日を経過</w:t>
            </w:r>
            <w:r w:rsidR="00350920"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="00350920" w:rsidRPr="007D20A4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64E5895F" w:rsidR="00696CAA" w:rsidRPr="00350920" w:rsidRDefault="001D0065" w:rsidP="009A6C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</w:t>
            </w:r>
            <w:r w:rsidR="009A6C43">
              <w:rPr>
                <w:rFonts w:hint="eastAsia"/>
                <w:sz w:val="20"/>
                <w:szCs w:val="20"/>
              </w:rPr>
              <w:t>又</w:t>
            </w:r>
            <w:r>
              <w:rPr>
                <w:rFonts w:hint="eastAsia"/>
                <w:sz w:val="20"/>
                <w:szCs w:val="20"/>
              </w:rPr>
              <w:t>は５日間の適正な抗菌性物質製剤による治療が終了するまで</w:t>
            </w:r>
          </w:p>
        </w:tc>
      </w:tr>
      <w:tr w:rsidR="00696CAA" w:rsidRPr="00350920" w14:paraId="3D2CEB5B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410BCC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410BCC" w:rsidRPr="00350920" w14:paraId="7DCFCC80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D8B80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410BCC" w:rsidRPr="00350920" w:rsidRDefault="00410BCC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vMerge w:val="restart"/>
            <w:tcBorders>
              <w:top w:val="single" w:sz="2" w:space="0" w:color="auto"/>
            </w:tcBorders>
            <w:vAlign w:val="center"/>
          </w:tcPr>
          <w:p w14:paraId="6846C3BB" w14:textId="14175133" w:rsidR="00410BCC" w:rsidRPr="00350920" w:rsidRDefault="00410BCC" w:rsidP="00410BCC">
            <w:pPr>
              <w:jc w:val="both"/>
              <w:rPr>
                <w:sz w:val="20"/>
                <w:szCs w:val="20"/>
              </w:rPr>
            </w:pPr>
            <w:r w:rsidRPr="00410BCC">
              <w:rPr>
                <w:rFonts w:hint="eastAsia"/>
                <w:sz w:val="22"/>
                <w:szCs w:val="20"/>
              </w:rPr>
              <w:t>医師において感染のおそれがないと認めるまで</w:t>
            </w:r>
          </w:p>
        </w:tc>
      </w:tr>
      <w:tr w:rsidR="00410BCC" w:rsidRPr="00350920" w14:paraId="1802BA07" w14:textId="77777777" w:rsidTr="00410BCC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BF0217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640432B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8"/>
              </w:rPr>
              <w:t>（ウイルス性胃腸炎）</w:t>
            </w:r>
          </w:p>
          <w:p w14:paraId="6801BAE1" w14:textId="276C021B" w:rsidR="00410BCC" w:rsidRPr="00350920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7"/>
              </w:rPr>
              <w:t>（流行性嘔吐下痢症）</w:t>
            </w:r>
          </w:p>
        </w:tc>
        <w:tc>
          <w:tcPr>
            <w:tcW w:w="6999" w:type="dxa"/>
            <w:vMerge/>
          </w:tcPr>
          <w:p w14:paraId="1A5DB558" w14:textId="325A215A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43532039" w14:textId="77777777" w:rsidTr="00410BCC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7A0C8ABD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33737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  <w:vMerge/>
          </w:tcPr>
          <w:p w14:paraId="26E1E677" w14:textId="46BE5209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78378354" w14:textId="77777777" w:rsidTr="00410BCC">
        <w:trPr>
          <w:trHeight w:val="11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07FF00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8CE8A1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37182A49" w14:textId="4F3B629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急性出血性角結膜炎</w:t>
            </w:r>
          </w:p>
        </w:tc>
        <w:tc>
          <w:tcPr>
            <w:tcW w:w="6999" w:type="dxa"/>
            <w:vMerge/>
          </w:tcPr>
          <w:p w14:paraId="6694DEE2" w14:textId="0E5E0308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123F831" w14:textId="77777777" w:rsidTr="00410BCC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886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8DF8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vMerge/>
          </w:tcPr>
          <w:p w14:paraId="0D2720DA" w14:textId="47A702A0" w:rsidR="00410BCC" w:rsidRPr="00350920" w:rsidRDefault="00410BCC" w:rsidP="008F65CA">
            <w:pPr>
              <w:rPr>
                <w:sz w:val="20"/>
                <w:szCs w:val="20"/>
              </w:rPr>
            </w:pPr>
          </w:p>
        </w:tc>
      </w:tr>
      <w:tr w:rsidR="00410BCC" w:rsidRPr="00350920" w14:paraId="446757AD" w14:textId="77777777" w:rsidTr="00410BCC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392FD4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0AC516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8480"/>
              </w:rPr>
              <w:t>マイコプラズマ感染症</w:t>
            </w:r>
          </w:p>
        </w:tc>
        <w:tc>
          <w:tcPr>
            <w:tcW w:w="6999" w:type="dxa"/>
            <w:vMerge/>
          </w:tcPr>
          <w:p w14:paraId="0E67EFCE" w14:textId="6D1CA138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4BE2E79" w14:textId="77777777" w:rsidTr="00410BCC">
        <w:trPr>
          <w:trHeight w:val="14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B617B1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8B7A39C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7D20A4">
              <w:rPr>
                <w:rFonts w:hint="eastAsia"/>
                <w:spacing w:val="8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vMerge/>
          </w:tcPr>
          <w:p w14:paraId="180C8E5C" w14:textId="7E61CD2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0DAB83ED" w14:textId="77777777" w:rsidTr="00DC583D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65507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98BC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vMerge/>
          </w:tcPr>
          <w:p w14:paraId="7452203C" w14:textId="0908ACC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1D0065" w:rsidRPr="00350920" w14:paraId="7177A4F7" w14:textId="77777777" w:rsidTr="00DC583D">
        <w:trPr>
          <w:trHeight w:val="180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37598E7" w14:textId="6B59C09E" w:rsidR="001D0065" w:rsidRPr="00350920" w:rsidRDefault="009A0A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その他の感染症（　　　　　</w:t>
            </w:r>
            <w:r w:rsidR="001D006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14:paraId="05C67DD0" w14:textId="749CA334" w:rsidR="00696CAA" w:rsidRPr="00350920" w:rsidRDefault="00350920">
      <w:pPr>
        <w:rPr>
          <w:sz w:val="18"/>
          <w:szCs w:val="21"/>
        </w:rPr>
      </w:pPr>
      <w:r w:rsidRPr="00350920">
        <w:rPr>
          <w:rFonts w:hint="eastAsia"/>
          <w:sz w:val="18"/>
          <w:szCs w:val="21"/>
        </w:rPr>
        <w:t>（※）「発症・発現・解熱・消失した後〇日を経過」⇒発症などした当日は０日とし、翌日から１日２日…と数えること。</w:t>
      </w:r>
    </w:p>
    <w:p w14:paraId="56495FF1" w14:textId="6DCBC416" w:rsidR="005908A0" w:rsidRDefault="005908A0" w:rsidP="007D20A4">
      <w:pPr>
        <w:ind w:firstLineChars="100" w:firstLine="210"/>
        <w:rPr>
          <w:sz w:val="16"/>
          <w:szCs w:val="20"/>
        </w:rPr>
      </w:pPr>
      <w:r>
        <w:rPr>
          <w:rFonts w:hint="eastAsia"/>
        </w:rPr>
        <w:t>保護者の方</w:t>
      </w:r>
      <w:r w:rsidR="007D20A4">
        <w:rPr>
          <w:rFonts w:hint="eastAsia"/>
        </w:rPr>
        <w:t>が</w:t>
      </w:r>
      <w:r>
        <w:rPr>
          <w:rFonts w:hint="eastAsia"/>
        </w:rPr>
        <w:t>責任</w:t>
      </w:r>
      <w:r w:rsidR="007D20A4">
        <w:rPr>
          <w:rFonts w:hint="eastAsia"/>
        </w:rPr>
        <w:t>を持って</w:t>
      </w:r>
      <w:r>
        <w:rPr>
          <w:rFonts w:hint="eastAsia"/>
        </w:rPr>
        <w:t>正確にご記入</w:t>
      </w:r>
      <w:r w:rsidR="00350920">
        <w:rPr>
          <w:rFonts w:hint="eastAsia"/>
        </w:rPr>
        <w:t>ください。</w:t>
      </w:r>
      <w:r w:rsidRPr="005908A0">
        <w:rPr>
          <w:rFonts w:hint="eastAsia"/>
          <w:sz w:val="18"/>
          <w:szCs w:val="20"/>
          <w:bdr w:val="single" w:sz="4" w:space="0" w:color="auto"/>
        </w:rPr>
        <w:t>報告経路</w:t>
      </w:r>
      <w:r w:rsidRPr="005908A0"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家庭→担任→保健室</w:t>
      </w:r>
    </w:p>
    <w:p w14:paraId="39307CF7" w14:textId="3A51AE76" w:rsidR="00696CAA" w:rsidRPr="005908A0" w:rsidRDefault="007D20A4" w:rsidP="007D20A4">
      <w:pPr>
        <w:ind w:firstLineChars="100" w:firstLine="210"/>
        <w:rPr>
          <w:sz w:val="16"/>
          <w:szCs w:val="20"/>
        </w:rPr>
      </w:pPr>
      <w:r>
        <w:rPr>
          <w:rFonts w:hint="eastAsia"/>
          <w:b/>
          <w:bCs/>
          <w:u w:val="double"/>
        </w:rPr>
        <w:t>なお、</w:t>
      </w:r>
      <w:r w:rsidR="005908A0">
        <w:rPr>
          <w:rFonts w:hint="eastAsia"/>
          <w:b/>
          <w:bCs/>
          <w:u w:val="double"/>
        </w:rPr>
        <w:t>この</w:t>
      </w:r>
      <w:r w:rsidR="00334234">
        <w:rPr>
          <w:rFonts w:hint="eastAsia"/>
          <w:b/>
          <w:bCs/>
          <w:u w:val="double"/>
        </w:rPr>
        <w:t>報告書</w:t>
      </w:r>
      <w:r w:rsidR="005908A0">
        <w:rPr>
          <w:rFonts w:hint="eastAsia"/>
          <w:b/>
          <w:bCs/>
          <w:u w:val="double"/>
        </w:rPr>
        <w:t>は</w:t>
      </w:r>
      <w:r>
        <w:rPr>
          <w:rFonts w:hint="eastAsia"/>
          <w:b/>
          <w:bCs/>
          <w:u w:val="double"/>
        </w:rPr>
        <w:t>、</w:t>
      </w:r>
      <w:r w:rsidR="00350920" w:rsidRPr="00350920">
        <w:rPr>
          <w:rFonts w:hint="eastAsia"/>
          <w:b/>
          <w:bCs/>
          <w:u w:val="double"/>
        </w:rPr>
        <w:t>医療機関で記入していただく必要はありません</w:t>
      </w:r>
      <w:r>
        <w:rPr>
          <w:rFonts w:hint="eastAsia"/>
          <w:b/>
          <w:bCs/>
          <w:u w:val="double"/>
        </w:rPr>
        <w:t>が、出席停止期間・登校可能日については受診の際に医師にご確認ください。</w:t>
      </w:r>
    </w:p>
    <w:sectPr w:rsidR="00696CAA" w:rsidRPr="005908A0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7A317" w14:textId="77777777" w:rsidR="00B11D83" w:rsidRDefault="00B11D83" w:rsidP="003F1FD1">
      <w:r>
        <w:separator/>
      </w:r>
    </w:p>
  </w:endnote>
  <w:endnote w:type="continuationSeparator" w:id="0">
    <w:p w14:paraId="316292DD" w14:textId="77777777" w:rsidR="00B11D83" w:rsidRDefault="00B11D83" w:rsidP="003F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63BA" w14:textId="77777777" w:rsidR="00B11D83" w:rsidRDefault="00B11D83" w:rsidP="003F1FD1">
      <w:r>
        <w:separator/>
      </w:r>
    </w:p>
  </w:footnote>
  <w:footnote w:type="continuationSeparator" w:id="0">
    <w:p w14:paraId="7D2276A1" w14:textId="77777777" w:rsidR="00B11D83" w:rsidRDefault="00B11D83" w:rsidP="003F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AA"/>
    <w:rsid w:val="001D0065"/>
    <w:rsid w:val="0028284C"/>
    <w:rsid w:val="002F648E"/>
    <w:rsid w:val="00334234"/>
    <w:rsid w:val="00350920"/>
    <w:rsid w:val="003F1FD1"/>
    <w:rsid w:val="00410BCC"/>
    <w:rsid w:val="005908A0"/>
    <w:rsid w:val="005F17B3"/>
    <w:rsid w:val="00696CAA"/>
    <w:rsid w:val="007D20A4"/>
    <w:rsid w:val="008A1002"/>
    <w:rsid w:val="008E68A4"/>
    <w:rsid w:val="008F65CA"/>
    <w:rsid w:val="00971F8D"/>
    <w:rsid w:val="009A0ABB"/>
    <w:rsid w:val="009A6C43"/>
    <w:rsid w:val="00AF43FD"/>
    <w:rsid w:val="00B11D83"/>
    <w:rsid w:val="00C51D9A"/>
    <w:rsid w:val="00DC583D"/>
    <w:rsid w:val="00E07E7C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C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F1FD1"/>
  </w:style>
  <w:style w:type="paragraph" w:styleId="af">
    <w:name w:val="footer"/>
    <w:basedOn w:val="a"/>
    <w:link w:val="af0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F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a24154</cp:lastModifiedBy>
  <cp:revision>6</cp:revision>
  <cp:lastPrinted>2025-12-08T07:00:00Z</cp:lastPrinted>
  <dcterms:created xsi:type="dcterms:W3CDTF">2025-09-04T01:32:00Z</dcterms:created>
  <dcterms:modified xsi:type="dcterms:W3CDTF">2025-12-10T04:42:00Z</dcterms:modified>
</cp:coreProperties>
</file>