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A45A" w14:textId="00C27A51" w:rsidR="00630E69" w:rsidRPr="005B013F" w:rsidRDefault="003031D0">
      <w:pPr>
        <w:jc w:val="center"/>
        <w:rPr>
          <w:color w:val="000000" w:themeColor="text1"/>
        </w:rPr>
      </w:pPr>
      <w:r w:rsidRPr="005B013F"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48"/>
          <w:sz w:val="24"/>
          <w:szCs w:val="24"/>
          <w:lang w:eastAsia="zh-TW"/>
        </w:rPr>
        <w:t>山武市</w:t>
      </w:r>
      <w:r w:rsidR="00B72C3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48"/>
          <w:sz w:val="24"/>
          <w:szCs w:val="24"/>
        </w:rPr>
        <w:t>地域計画</w:t>
      </w:r>
      <w:r w:rsidRPr="005B013F"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48"/>
          <w:sz w:val="24"/>
          <w:szCs w:val="24"/>
          <w:lang w:eastAsia="zh-TW"/>
        </w:rPr>
        <w:t>変更</w:t>
      </w:r>
      <w:r w:rsidR="00B72C3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48"/>
          <w:sz w:val="24"/>
          <w:szCs w:val="24"/>
        </w:rPr>
        <w:t>申出書</w:t>
      </w:r>
    </w:p>
    <w:p w14:paraId="30C6F57A" w14:textId="77777777" w:rsidR="00630E69" w:rsidRPr="005B013F" w:rsidRDefault="00630E69">
      <w:pPr>
        <w:jc w:val="right"/>
        <w:rPr>
          <w:rFonts w:cs="Times New Roman"/>
          <w:color w:val="000000" w:themeColor="text1"/>
          <w:lang w:eastAsia="zh-TW"/>
        </w:rPr>
      </w:pPr>
    </w:p>
    <w:p w14:paraId="5BC4088F" w14:textId="77777777" w:rsidR="00630E69" w:rsidRPr="005B013F" w:rsidRDefault="003031D0">
      <w:pPr>
        <w:jc w:val="right"/>
        <w:rPr>
          <w:rFonts w:cs="ＭＳ 明朝"/>
          <w:color w:val="000000" w:themeColor="text1"/>
          <w:lang w:eastAsia="zh-TW"/>
        </w:rPr>
      </w:pPr>
      <w:r w:rsidRPr="005B013F">
        <w:rPr>
          <w:rFonts w:cs="ＭＳ 明朝" w:hint="eastAsia"/>
          <w:color w:val="000000" w:themeColor="text1"/>
        </w:rPr>
        <w:t>令和</w:t>
      </w:r>
      <w:r w:rsidRPr="005B013F">
        <w:rPr>
          <w:rFonts w:cs="ＭＳ 明朝"/>
          <w:color w:val="000000" w:themeColor="text1"/>
          <w:lang w:eastAsia="zh-TW"/>
        </w:rPr>
        <w:t xml:space="preserve">　　年　　月　　日</w:t>
      </w:r>
    </w:p>
    <w:p w14:paraId="0A893B7B" w14:textId="77777777" w:rsidR="00630E69" w:rsidRPr="005B013F" w:rsidRDefault="00630E69">
      <w:pPr>
        <w:rPr>
          <w:rFonts w:cs="Times New Roman"/>
          <w:color w:val="000000" w:themeColor="text1"/>
          <w:lang w:eastAsia="zh-TW"/>
        </w:rPr>
      </w:pPr>
    </w:p>
    <w:p w14:paraId="4DBB95E1" w14:textId="77777777" w:rsidR="00630E69" w:rsidRPr="005B013F" w:rsidRDefault="003031D0">
      <w:pPr>
        <w:rPr>
          <w:color w:val="000000" w:themeColor="text1"/>
        </w:rPr>
      </w:pPr>
      <w:r w:rsidRPr="005B013F">
        <w:rPr>
          <w:rFonts w:cs="ＭＳ 明朝"/>
          <w:color w:val="000000" w:themeColor="text1"/>
          <w:lang w:eastAsia="zh-TW"/>
        </w:rPr>
        <w:t xml:space="preserve">　</w:t>
      </w:r>
      <w:r w:rsidRPr="005B013F">
        <w:rPr>
          <w:rFonts w:cs="ＭＳ 明朝"/>
          <w:color w:val="000000" w:themeColor="text1"/>
        </w:rPr>
        <w:t>（あて先）</w:t>
      </w:r>
      <w:r w:rsidRPr="005B013F">
        <w:rPr>
          <w:rFonts w:cs="ＭＳ 明朝"/>
          <w:color w:val="000000" w:themeColor="text1"/>
          <w:lang w:eastAsia="zh-TW"/>
        </w:rPr>
        <w:t>山武市長</w:t>
      </w:r>
    </w:p>
    <w:p w14:paraId="3071BB6C" w14:textId="77777777" w:rsidR="00630E69" w:rsidRPr="005B013F" w:rsidRDefault="00630E69">
      <w:pPr>
        <w:rPr>
          <w:rFonts w:cs="Times New Roman"/>
          <w:color w:val="000000" w:themeColor="text1"/>
          <w:lang w:eastAsia="zh-TW"/>
        </w:rPr>
      </w:pPr>
    </w:p>
    <w:p w14:paraId="162FDA2E" w14:textId="77777777" w:rsidR="00630E69" w:rsidRPr="005B013F" w:rsidRDefault="003031D0" w:rsidP="00BB7EE3">
      <w:pPr>
        <w:wordWrap w:val="0"/>
        <w:spacing w:line="240" w:lineRule="exact"/>
        <w:jc w:val="right"/>
        <w:rPr>
          <w:rFonts w:eastAsia="PMingLiU"/>
          <w:color w:val="000000" w:themeColor="text1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　　</w:t>
      </w:r>
      <w:r w:rsidRPr="005B013F">
        <w:rPr>
          <w:rFonts w:cs="ＭＳ 明朝"/>
          <w:color w:val="000000" w:themeColor="text1"/>
          <w:spacing w:val="105"/>
          <w:lang w:eastAsia="zh-TW"/>
        </w:rPr>
        <w:t>申請</w:t>
      </w:r>
      <w:r w:rsidRPr="005B013F">
        <w:rPr>
          <w:rFonts w:cs="ＭＳ 明朝"/>
          <w:color w:val="000000" w:themeColor="text1"/>
          <w:lang w:eastAsia="zh-TW"/>
        </w:rPr>
        <w:t xml:space="preserve">者　　</w:t>
      </w:r>
      <w:r w:rsidRPr="005B013F">
        <w:rPr>
          <w:rFonts w:cs="ＭＳ 明朝"/>
          <w:color w:val="000000" w:themeColor="text1"/>
          <w:u w:val="single"/>
          <w:lang w:eastAsia="zh-TW"/>
        </w:rPr>
        <w:t>住　所</w:t>
      </w:r>
      <w:r w:rsidR="00BB7EE3" w:rsidRPr="005B013F">
        <w:rPr>
          <w:rFonts w:cs="ＭＳ 明朝" w:hint="eastAsia"/>
          <w:color w:val="000000" w:themeColor="text1"/>
          <w:u w:val="single"/>
        </w:rPr>
        <w:t xml:space="preserve">　　　　　　　　　　　　　　　　　　</w:t>
      </w:r>
    </w:p>
    <w:p w14:paraId="44D1D62D" w14:textId="77777777" w:rsidR="00630E69" w:rsidRPr="005B013F" w:rsidRDefault="003031D0">
      <w:pPr>
        <w:spacing w:line="240" w:lineRule="exact"/>
        <w:rPr>
          <w:rFonts w:cs="ＭＳ 明朝"/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　（事業計画者）</w:t>
      </w:r>
    </w:p>
    <w:p w14:paraId="4112506B" w14:textId="77777777" w:rsidR="00630E69" w:rsidRPr="005B013F" w:rsidRDefault="003031D0">
      <w:pPr>
        <w:spacing w:line="240" w:lineRule="exact"/>
        <w:rPr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　　　　　　　　　</w:t>
      </w:r>
      <w:r w:rsidRPr="005B013F">
        <w:rPr>
          <w:rFonts w:cs="ＭＳ 明朝"/>
          <w:color w:val="000000" w:themeColor="text1"/>
          <w:u w:val="single"/>
          <w:lang w:eastAsia="zh-TW"/>
        </w:rPr>
        <w:t xml:space="preserve">氏　名　　　　　　　　　　　　　　　　　</w:t>
      </w:r>
      <w:r w:rsidRPr="005B013F">
        <w:rPr>
          <w:rFonts w:cs="ＭＳ 明朝"/>
          <w:color w:val="000000" w:themeColor="text1"/>
          <w:sz w:val="18"/>
          <w:szCs w:val="18"/>
          <w:u w:val="single"/>
          <w:lang w:eastAsia="zh-TW"/>
        </w:rPr>
        <w:t>㊞</w:t>
      </w:r>
    </w:p>
    <w:p w14:paraId="76A3EB10" w14:textId="77777777" w:rsidR="00630E69" w:rsidRPr="005B013F" w:rsidRDefault="00630E69">
      <w:pPr>
        <w:spacing w:line="240" w:lineRule="exact"/>
        <w:rPr>
          <w:rFonts w:cs="Times New Roman"/>
          <w:color w:val="000000" w:themeColor="text1"/>
          <w:lang w:eastAsia="zh-TW"/>
        </w:rPr>
      </w:pPr>
    </w:p>
    <w:p w14:paraId="097DCEFC" w14:textId="77777777" w:rsidR="00630E69" w:rsidRPr="005B013F" w:rsidRDefault="003031D0" w:rsidP="00BB7EE3">
      <w:pPr>
        <w:wordWrap w:val="0"/>
        <w:spacing w:line="240" w:lineRule="exact"/>
        <w:jc w:val="right"/>
        <w:rPr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　　　　　　　　</w:t>
      </w:r>
      <w:r w:rsidRPr="005B013F">
        <w:rPr>
          <w:rFonts w:cs="ＭＳ 明朝"/>
          <w:color w:val="000000" w:themeColor="text1"/>
          <w:u w:val="single"/>
          <w:lang w:eastAsia="zh-TW"/>
        </w:rPr>
        <w:t xml:space="preserve">電　話　　　　　　　　</w:t>
      </w:r>
      <w:r w:rsidRPr="005B013F">
        <w:rPr>
          <w:color w:val="000000" w:themeColor="text1"/>
          <w:u w:val="single"/>
          <w:lang w:eastAsia="zh-TW"/>
        </w:rPr>
        <w:t>FAX</w:t>
      </w:r>
      <w:r w:rsidR="00BB7EE3" w:rsidRPr="005B013F">
        <w:rPr>
          <w:rFonts w:hint="eastAsia"/>
          <w:color w:val="000000" w:themeColor="text1"/>
          <w:u w:val="single"/>
          <w:lang w:eastAsia="zh-TW"/>
        </w:rPr>
        <w:t xml:space="preserve">　　　　　　　　</w:t>
      </w:r>
    </w:p>
    <w:p w14:paraId="3A7A4AED" w14:textId="77777777" w:rsidR="00630E69" w:rsidRPr="005B013F" w:rsidRDefault="00630E69">
      <w:pPr>
        <w:spacing w:line="360" w:lineRule="auto"/>
        <w:rPr>
          <w:rFonts w:cs="Times New Roman"/>
          <w:color w:val="000000" w:themeColor="text1"/>
          <w:lang w:eastAsia="zh-TW"/>
        </w:rPr>
      </w:pPr>
    </w:p>
    <w:p w14:paraId="06B22504" w14:textId="472AF760" w:rsidR="00BB7EE3" w:rsidRPr="005B013F" w:rsidRDefault="00BB7EE3" w:rsidP="00B72C3B">
      <w:pPr>
        <w:wordWrap w:val="0"/>
        <w:spacing w:line="240" w:lineRule="exact"/>
        <w:jc w:val="right"/>
        <w:rPr>
          <w:rFonts w:eastAsia="PMingLiU" w:cs="Times New Roman"/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</w:t>
      </w:r>
      <w:r w:rsidR="003031D0" w:rsidRPr="005B013F">
        <w:rPr>
          <w:rFonts w:cs="ＭＳ 明朝"/>
          <w:color w:val="000000" w:themeColor="text1"/>
          <w:lang w:eastAsia="zh-TW"/>
        </w:rPr>
        <w:t xml:space="preserve">　</w:t>
      </w:r>
    </w:p>
    <w:p w14:paraId="7B42BE4D" w14:textId="77777777" w:rsidR="00630E69" w:rsidRPr="005B013F" w:rsidRDefault="00BB7EE3" w:rsidP="00BB7EE3">
      <w:pPr>
        <w:wordWrap w:val="0"/>
        <w:spacing w:line="240" w:lineRule="exact"/>
        <w:jc w:val="right"/>
        <w:rPr>
          <w:rFonts w:eastAsia="PMingLiU"/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</w:t>
      </w:r>
      <w:r w:rsidR="003031D0" w:rsidRPr="005B013F">
        <w:rPr>
          <w:rFonts w:cs="ＭＳ 明朝"/>
          <w:color w:val="000000" w:themeColor="text1"/>
          <w:lang w:eastAsia="zh-TW"/>
        </w:rPr>
        <w:t xml:space="preserve">　　連　絡　先　　</w:t>
      </w:r>
      <w:r w:rsidR="003031D0" w:rsidRPr="005B013F">
        <w:rPr>
          <w:rFonts w:cs="ＭＳ 明朝"/>
          <w:color w:val="000000" w:themeColor="text1"/>
          <w:u w:val="single"/>
          <w:lang w:eastAsia="zh-TW"/>
        </w:rPr>
        <w:t>住　所</w:t>
      </w:r>
      <w:r w:rsidRPr="005B013F">
        <w:rPr>
          <w:rFonts w:cs="ＭＳ 明朝" w:hint="eastAsia"/>
          <w:color w:val="000000" w:themeColor="text1"/>
          <w:u w:val="single"/>
          <w:lang w:eastAsia="zh-TW"/>
        </w:rPr>
        <w:t xml:space="preserve">　　　　　　　　　　　　　　　　　　</w:t>
      </w:r>
    </w:p>
    <w:p w14:paraId="4A8B847C" w14:textId="77777777" w:rsidR="00630E69" w:rsidRPr="005B013F" w:rsidRDefault="00630E69" w:rsidP="00BB7EE3">
      <w:pPr>
        <w:spacing w:line="240" w:lineRule="exact"/>
        <w:jc w:val="right"/>
        <w:rPr>
          <w:rFonts w:cs="Times New Roman"/>
          <w:color w:val="000000" w:themeColor="text1"/>
          <w:lang w:eastAsia="zh-TW"/>
        </w:rPr>
      </w:pPr>
    </w:p>
    <w:p w14:paraId="65667444" w14:textId="77777777" w:rsidR="00630E69" w:rsidRPr="005B013F" w:rsidRDefault="003031D0" w:rsidP="00BB7EE3">
      <w:pPr>
        <w:wordWrap w:val="0"/>
        <w:spacing w:line="240" w:lineRule="exact"/>
        <w:jc w:val="right"/>
        <w:rPr>
          <w:rFonts w:eastAsia="SimSun"/>
          <w:color w:val="000000" w:themeColor="text1"/>
          <w:lang w:eastAsia="zh-TW"/>
        </w:rPr>
      </w:pPr>
      <w:r w:rsidRPr="005B013F">
        <w:rPr>
          <w:rFonts w:cs="ＭＳ 明朝"/>
          <w:color w:val="000000" w:themeColor="text1"/>
          <w:lang w:eastAsia="zh-TW"/>
        </w:rPr>
        <w:t xml:space="preserve">　　　　　　　　　　　　　　　　　　　　　　　　　</w:t>
      </w:r>
      <w:r w:rsidRPr="005B013F">
        <w:rPr>
          <w:rFonts w:cs="ＭＳ 明朝"/>
          <w:color w:val="000000" w:themeColor="text1"/>
          <w:u w:val="single"/>
          <w:lang w:eastAsia="zh-CN"/>
        </w:rPr>
        <w:t xml:space="preserve">氏　名　　　　　　　　　　</w:t>
      </w:r>
      <w:r w:rsidRPr="005B013F">
        <w:rPr>
          <w:color w:val="000000" w:themeColor="text1"/>
          <w:u w:val="single"/>
          <w:lang w:eastAsia="zh-CN"/>
        </w:rPr>
        <w:t>(</w:t>
      </w:r>
      <w:r w:rsidRPr="005B013F">
        <w:rPr>
          <w:rFonts w:cs="ＭＳ 明朝"/>
          <w:color w:val="000000" w:themeColor="text1"/>
          <w:u w:val="single"/>
          <w:lang w:eastAsia="zh-CN"/>
        </w:rPr>
        <w:t>担当</w:t>
      </w:r>
      <w:r w:rsidRPr="005B013F">
        <w:rPr>
          <w:color w:val="000000" w:themeColor="text1"/>
          <w:u w:val="single"/>
          <w:lang w:eastAsia="zh-CN"/>
        </w:rPr>
        <w:t>)</w:t>
      </w:r>
      <w:r w:rsidR="00BB7EE3" w:rsidRPr="005B013F">
        <w:rPr>
          <w:rFonts w:hint="eastAsia"/>
          <w:color w:val="000000" w:themeColor="text1"/>
          <w:u w:val="single"/>
          <w:lang w:eastAsia="zh-TW"/>
        </w:rPr>
        <w:t xml:space="preserve">　　　　　</w:t>
      </w:r>
    </w:p>
    <w:p w14:paraId="26875223" w14:textId="77777777" w:rsidR="00630E69" w:rsidRPr="005B013F" w:rsidRDefault="00630E69" w:rsidP="00BB7EE3">
      <w:pPr>
        <w:spacing w:line="240" w:lineRule="exact"/>
        <w:jc w:val="right"/>
        <w:rPr>
          <w:rFonts w:cs="Times New Roman"/>
          <w:color w:val="000000" w:themeColor="text1"/>
          <w:lang w:eastAsia="zh-CN"/>
        </w:rPr>
      </w:pPr>
    </w:p>
    <w:p w14:paraId="3066BEBD" w14:textId="77777777" w:rsidR="00630E69" w:rsidRPr="005B013F" w:rsidRDefault="00BB7EE3" w:rsidP="00BB7EE3">
      <w:pPr>
        <w:wordWrap w:val="0"/>
        <w:spacing w:line="240" w:lineRule="exact"/>
        <w:jc w:val="right"/>
        <w:rPr>
          <w:rFonts w:eastAsia="PMingLiU" w:cs="ＭＳ 明朝"/>
          <w:color w:val="000000" w:themeColor="text1"/>
          <w:u w:val="single"/>
          <w:lang w:eastAsia="zh-TW"/>
        </w:rPr>
      </w:pPr>
      <w:r w:rsidRPr="005B013F">
        <w:rPr>
          <w:rFonts w:cs="ＭＳ 明朝"/>
          <w:color w:val="000000" w:themeColor="text1"/>
          <w:lang w:eastAsia="zh-CN"/>
        </w:rPr>
        <w:t xml:space="preserve">　　　　　　　　　　　　　　　　　　　　　　　</w:t>
      </w:r>
      <w:r w:rsidR="003031D0" w:rsidRPr="005B013F">
        <w:rPr>
          <w:rFonts w:cs="ＭＳ 明朝"/>
          <w:color w:val="000000" w:themeColor="text1"/>
          <w:lang w:eastAsia="zh-CN"/>
        </w:rPr>
        <w:t xml:space="preserve">　</w:t>
      </w:r>
      <w:r w:rsidR="003031D0" w:rsidRPr="005B013F">
        <w:rPr>
          <w:rFonts w:cs="ＭＳ 明朝"/>
          <w:color w:val="000000" w:themeColor="text1"/>
          <w:u w:val="single"/>
          <w:lang w:eastAsia="zh-TW"/>
        </w:rPr>
        <w:t xml:space="preserve">電　話　　</w:t>
      </w:r>
      <w:r w:rsidRPr="005B013F">
        <w:rPr>
          <w:rFonts w:cs="ＭＳ 明朝" w:hint="eastAsia"/>
          <w:color w:val="000000" w:themeColor="text1"/>
          <w:u w:val="single"/>
          <w:lang w:eastAsia="zh-CN"/>
        </w:rPr>
        <w:t xml:space="preserve">　</w:t>
      </w:r>
      <w:r w:rsidRPr="005B013F">
        <w:rPr>
          <w:rFonts w:cs="ＭＳ 明朝" w:hint="eastAsia"/>
          <w:color w:val="000000" w:themeColor="text1"/>
          <w:u w:val="single"/>
          <w:lang w:eastAsia="zh-CN"/>
        </w:rPr>
        <w:t xml:space="preserve">  </w:t>
      </w:r>
      <w:r w:rsidR="003031D0" w:rsidRPr="005B013F">
        <w:rPr>
          <w:rFonts w:cs="ＭＳ 明朝"/>
          <w:color w:val="000000" w:themeColor="text1"/>
          <w:u w:val="single"/>
          <w:lang w:eastAsia="zh-TW"/>
        </w:rPr>
        <w:t xml:space="preserve">　　　　</w:t>
      </w:r>
      <w:r w:rsidR="003031D0" w:rsidRPr="005B013F">
        <w:rPr>
          <w:color w:val="000000" w:themeColor="text1"/>
          <w:u w:val="single"/>
          <w:lang w:eastAsia="zh-TW"/>
        </w:rPr>
        <w:t>FAX</w:t>
      </w:r>
      <w:r w:rsidRPr="005B013F">
        <w:rPr>
          <w:rFonts w:hint="eastAsia"/>
          <w:color w:val="000000" w:themeColor="text1"/>
          <w:u w:val="single"/>
          <w:lang w:eastAsia="zh-CN"/>
        </w:rPr>
        <w:t xml:space="preserve">　　　　　　　　</w:t>
      </w:r>
    </w:p>
    <w:p w14:paraId="70B03113" w14:textId="77777777" w:rsidR="00BB7EE3" w:rsidRDefault="00BB7EE3" w:rsidP="00BB7EE3">
      <w:pPr>
        <w:spacing w:line="240" w:lineRule="exact"/>
        <w:rPr>
          <w:rFonts w:eastAsiaTheme="minorEastAsia"/>
          <w:color w:val="000000" w:themeColor="text1"/>
          <w:lang w:eastAsia="zh-CN"/>
        </w:rPr>
      </w:pPr>
    </w:p>
    <w:p w14:paraId="21EFE547" w14:textId="77777777" w:rsidR="00304D2C" w:rsidRPr="00304D2C" w:rsidRDefault="00304D2C" w:rsidP="00BB7EE3">
      <w:pPr>
        <w:spacing w:line="240" w:lineRule="exact"/>
        <w:rPr>
          <w:rFonts w:eastAsiaTheme="minorEastAsia"/>
          <w:color w:val="000000" w:themeColor="text1"/>
          <w:lang w:eastAsia="zh-CN"/>
        </w:rPr>
      </w:pPr>
    </w:p>
    <w:p w14:paraId="32578CA1" w14:textId="4C83FD92" w:rsidR="00630E69" w:rsidRPr="005B013F" w:rsidRDefault="003031D0">
      <w:pPr>
        <w:rPr>
          <w:color w:val="000000" w:themeColor="text1"/>
        </w:rPr>
      </w:pPr>
      <w:r w:rsidRPr="005B013F">
        <w:rPr>
          <w:rFonts w:cs="ＭＳ 明朝"/>
          <w:color w:val="000000" w:themeColor="text1"/>
          <w:lang w:eastAsia="zh-TW"/>
        </w:rPr>
        <w:t xml:space="preserve">　</w:t>
      </w:r>
      <w:r w:rsidRPr="005B013F">
        <w:rPr>
          <w:rFonts w:cs="ＭＳ 明朝"/>
          <w:color w:val="000000" w:themeColor="text1"/>
        </w:rPr>
        <w:t>下記の土地について、</w:t>
      </w:r>
      <w:r w:rsidR="00B72C3B">
        <w:rPr>
          <w:rFonts w:cs="ＭＳ 明朝" w:hint="eastAsia"/>
          <w:color w:val="000000" w:themeColor="text1"/>
        </w:rPr>
        <w:t>農業経営基盤強化促進法第</w:t>
      </w:r>
      <w:r w:rsidR="00B72C3B">
        <w:rPr>
          <w:rFonts w:cs="ＭＳ 明朝" w:hint="eastAsia"/>
          <w:color w:val="000000" w:themeColor="text1"/>
        </w:rPr>
        <w:t>19</w:t>
      </w:r>
      <w:r w:rsidR="00B72C3B">
        <w:rPr>
          <w:rFonts w:cs="ＭＳ 明朝" w:hint="eastAsia"/>
          <w:color w:val="000000" w:themeColor="text1"/>
        </w:rPr>
        <w:t>条に基づく地域農業経営基盤強化促進計画（地域計画）の変更を申し出ます。</w:t>
      </w:r>
    </w:p>
    <w:p w14:paraId="63BAD786" w14:textId="77777777" w:rsidR="00630E69" w:rsidRDefault="00630E69">
      <w:pPr>
        <w:rPr>
          <w:rFonts w:cs="Times New Roman"/>
          <w:color w:val="000000" w:themeColor="text1"/>
        </w:rPr>
      </w:pPr>
    </w:p>
    <w:p w14:paraId="6EE26E9B" w14:textId="77777777" w:rsidR="00304D2C" w:rsidRPr="005B013F" w:rsidRDefault="00304D2C">
      <w:pPr>
        <w:rPr>
          <w:rFonts w:cs="Times New Roman"/>
          <w:color w:val="000000" w:themeColor="text1"/>
        </w:rPr>
      </w:pPr>
    </w:p>
    <w:p w14:paraId="11EB241F" w14:textId="14F88398" w:rsidR="00630E69" w:rsidRDefault="003031D0">
      <w:pPr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</w:pPr>
      <w:r w:rsidRPr="005B013F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  <w:lang w:eastAsia="zh-CN"/>
        </w:rPr>
        <w:t>◇</w:t>
      </w:r>
      <w:r w:rsidR="00B72C3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地域計画変更の目的</w:t>
      </w:r>
    </w:p>
    <w:p w14:paraId="15E3F3A9" w14:textId="77777777" w:rsidR="00B72C3B" w:rsidRDefault="00B72C3B" w:rsidP="00B72C3B">
      <w:pPr>
        <w:rPr>
          <w:rFonts w:cs="ＭＳ 明朝"/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Pr="005B013F">
        <w:rPr>
          <w:color w:val="000000" w:themeColor="text1"/>
          <w:lang w:eastAsia="zh-TW"/>
        </w:rPr>
        <w:t xml:space="preserve"> </w:t>
      </w:r>
      <w:r>
        <w:rPr>
          <w:rFonts w:hint="eastAsia"/>
          <w:color w:val="000000" w:themeColor="text1"/>
        </w:rPr>
        <w:t>農用地区域への編入</w:t>
      </w:r>
      <w:r w:rsidRPr="005B013F">
        <w:rPr>
          <w:rFonts w:cs="ＭＳ 明朝"/>
          <w:color w:val="000000" w:themeColor="text1"/>
          <w:lang w:eastAsia="zh-TW"/>
        </w:rPr>
        <w:t xml:space="preserve">　　　</w:t>
      </w:r>
    </w:p>
    <w:p w14:paraId="02824E11" w14:textId="77777777" w:rsidR="00B72C3B" w:rsidRDefault="00B72C3B" w:rsidP="00B72C3B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□農用地区域からの除外</w:t>
      </w:r>
    </w:p>
    <w:p w14:paraId="50ACF29B" w14:textId="0159EB4E" w:rsidR="00B72C3B" w:rsidRPr="005B013F" w:rsidRDefault="00B72C3B" w:rsidP="00B72C3B">
      <w:pPr>
        <w:rPr>
          <w:color w:val="000000" w:themeColor="text1"/>
        </w:rPr>
      </w:pPr>
      <w:r>
        <w:rPr>
          <w:rFonts w:cs="ＭＳ 明朝" w:hint="eastAsia"/>
          <w:color w:val="000000" w:themeColor="text1"/>
        </w:rPr>
        <w:t>【農地転用許可　□農地法第</w:t>
      </w:r>
      <w:r>
        <w:rPr>
          <w:rFonts w:cs="ＭＳ 明朝" w:hint="eastAsia"/>
          <w:color w:val="000000" w:themeColor="text1"/>
        </w:rPr>
        <w:t>4</w:t>
      </w:r>
      <w:r>
        <w:rPr>
          <w:rFonts w:cs="ＭＳ 明朝" w:hint="eastAsia"/>
          <w:color w:val="000000" w:themeColor="text1"/>
        </w:rPr>
        <w:t>条　□農地法第</w:t>
      </w:r>
      <w:r>
        <w:rPr>
          <w:rFonts w:cs="ＭＳ 明朝" w:hint="eastAsia"/>
          <w:color w:val="000000" w:themeColor="text1"/>
        </w:rPr>
        <w:t>5</w:t>
      </w:r>
      <w:r>
        <w:rPr>
          <w:rFonts w:cs="ＭＳ 明朝" w:hint="eastAsia"/>
          <w:color w:val="000000" w:themeColor="text1"/>
        </w:rPr>
        <w:t xml:space="preserve">条　□その他（　　　　　</w:t>
      </w:r>
      <w:r w:rsidR="00067F5E">
        <w:rPr>
          <w:rFonts w:cs="ＭＳ 明朝" w:hint="eastAsia"/>
          <w:color w:val="000000" w:themeColor="text1"/>
        </w:rPr>
        <w:t xml:space="preserve">　　　　　</w:t>
      </w:r>
      <w:r>
        <w:rPr>
          <w:rFonts w:cs="ＭＳ 明朝" w:hint="eastAsia"/>
          <w:color w:val="000000" w:themeColor="text1"/>
        </w:rPr>
        <w:t xml:space="preserve">　　）</w:t>
      </w:r>
    </w:p>
    <w:p w14:paraId="6E363F45" w14:textId="77777777" w:rsidR="00630E69" w:rsidRPr="005B013F" w:rsidRDefault="003031D0">
      <w:pPr>
        <w:rPr>
          <w:color w:val="000000" w:themeColor="text1"/>
        </w:rPr>
      </w:pPr>
      <w:r w:rsidRPr="005B013F">
        <w:rPr>
          <w:rFonts w:cs="ＭＳ 明朝"/>
          <w:color w:val="000000" w:themeColor="text1"/>
          <w:lang w:eastAsia="zh-TW"/>
        </w:rPr>
        <w:t xml:space="preserve">　</w:t>
      </w:r>
      <w:r w:rsidRPr="005B013F">
        <w:rPr>
          <w:rFonts w:cs="ＭＳ 明朝"/>
          <w:color w:val="000000" w:themeColor="text1"/>
        </w:rPr>
        <w:t>※</w:t>
      </w:r>
      <w:r w:rsidRPr="005B013F">
        <w:rPr>
          <w:rFonts w:cs="ＭＳ 明朝"/>
          <w:color w:val="000000" w:themeColor="text1"/>
        </w:rPr>
        <w:t>いずれかに印をお願いします。</w:t>
      </w:r>
    </w:p>
    <w:p w14:paraId="32263912" w14:textId="77777777" w:rsidR="00630E69" w:rsidRDefault="00630E69">
      <w:pPr>
        <w:rPr>
          <w:rFonts w:cs="Times New Roman"/>
          <w:color w:val="000000" w:themeColor="text1"/>
        </w:rPr>
      </w:pPr>
    </w:p>
    <w:p w14:paraId="6AC153FA" w14:textId="77777777" w:rsidR="00304D2C" w:rsidRPr="005B013F" w:rsidRDefault="00304D2C">
      <w:pPr>
        <w:rPr>
          <w:rFonts w:cs="Times New Roman"/>
          <w:color w:val="000000" w:themeColor="text1"/>
        </w:rPr>
      </w:pPr>
    </w:p>
    <w:p w14:paraId="7F683CE1" w14:textId="26527ED1" w:rsidR="00630E69" w:rsidRPr="005B013F" w:rsidRDefault="003031D0">
      <w:pPr>
        <w:rPr>
          <w:color w:val="000000" w:themeColor="text1"/>
        </w:rPr>
      </w:pPr>
      <w:r w:rsidRPr="005B013F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  <w:szCs w:val="22"/>
        </w:rPr>
        <w:t>◇</w:t>
      </w:r>
      <w:r w:rsidR="00B72C3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</w:rPr>
        <w:t>変更申出地</w:t>
      </w:r>
    </w:p>
    <w:tbl>
      <w:tblPr>
        <w:tblW w:w="9676" w:type="dxa"/>
        <w:tblInd w:w="3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2" w:type="dxa"/>
          <w:right w:w="13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11"/>
        <w:gridCol w:w="1416"/>
        <w:gridCol w:w="2831"/>
      </w:tblGrid>
      <w:tr w:rsidR="005B013F" w:rsidRPr="005B013F" w14:paraId="49ECC00F" w14:textId="77777777">
        <w:trPr>
          <w:cantSplit/>
          <w:trHeight w:hRule="exact" w:val="397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5CF47FAB" w14:textId="77777777" w:rsidR="00630E69" w:rsidRPr="005B013F" w:rsidRDefault="003031D0">
            <w:pPr>
              <w:jc w:val="center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>大　　　字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D2ADBF" w14:textId="77777777" w:rsidR="00630E69" w:rsidRPr="005B013F" w:rsidRDefault="003031D0">
            <w:pPr>
              <w:jc w:val="center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>字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603E11" w14:textId="77777777" w:rsidR="00630E69" w:rsidRPr="005B013F" w:rsidRDefault="003031D0">
            <w:pPr>
              <w:jc w:val="center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>地　　　番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3A0F88" w14:textId="77777777" w:rsidR="00630E69" w:rsidRPr="005B013F" w:rsidRDefault="003031D0">
            <w:pPr>
              <w:jc w:val="center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>地　目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72A9E7" w14:textId="77777777" w:rsidR="00630E69" w:rsidRPr="005B013F" w:rsidRDefault="003031D0">
            <w:pPr>
              <w:jc w:val="center"/>
              <w:rPr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  <w:spacing w:val="1"/>
              </w:rPr>
              <w:t>地</w:t>
            </w:r>
            <w:r w:rsidRPr="005B013F">
              <w:rPr>
                <w:rFonts w:cs="ＭＳ 明朝"/>
                <w:color w:val="000000" w:themeColor="text1"/>
              </w:rPr>
              <w:t xml:space="preserve">　　　積　</w:t>
            </w:r>
            <w:r w:rsidRPr="005B013F">
              <w:rPr>
                <w:color w:val="000000" w:themeColor="text1"/>
              </w:rPr>
              <w:t>(</w:t>
            </w:r>
            <w:r w:rsidRPr="005B013F">
              <w:rPr>
                <w:rFonts w:cs="ＭＳ 明朝"/>
                <w:color w:val="000000" w:themeColor="text1"/>
              </w:rPr>
              <w:t>㎡</w:t>
            </w:r>
            <w:r w:rsidRPr="005B013F">
              <w:rPr>
                <w:color w:val="000000" w:themeColor="text1"/>
              </w:rPr>
              <w:t>)</w:t>
            </w:r>
          </w:p>
        </w:tc>
      </w:tr>
      <w:tr w:rsidR="005B013F" w:rsidRPr="005B013F" w14:paraId="5C71B837" w14:textId="77777777" w:rsidTr="009C4838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1A90E1AF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2EBA89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B6E9F1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39AA06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3CA28A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7234536F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5B013F" w:rsidRPr="005B013F" w14:paraId="33D16C52" w14:textId="77777777" w:rsidTr="009C4838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11B50F98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23E620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404465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8CD0AE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2E4B98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5E1702C0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5B013F" w:rsidRPr="005B013F" w14:paraId="7C90FE91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04356733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4C81A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3D463F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BC8639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62069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65C61E9B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304D2C" w:rsidRPr="005B013F" w14:paraId="574952CC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1FEFF51C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9AF08A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0AAEE7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4CCC8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81FE99" w14:textId="77777777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1290C7AF" w14:textId="4210E662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304D2C" w:rsidRPr="005B013F" w14:paraId="20BDBA7F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4E3508A8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99EF05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73726D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F990BF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631D4A" w14:textId="77777777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6732BE5C" w14:textId="7E6751A2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304D2C" w:rsidRPr="005B013F" w14:paraId="4586A202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6052A350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501937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E4350F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D477BD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B3A511" w14:textId="77777777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6F0247BA" w14:textId="72D068B2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304D2C" w:rsidRPr="005B013F" w14:paraId="2C02CA99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31E94953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AEC21A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594E31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19731C" w14:textId="77777777" w:rsidR="00304D2C" w:rsidRPr="005B013F" w:rsidRDefault="00304D2C" w:rsidP="00304D2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4D679B" w14:textId="77777777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0861D3B0" w14:textId="748C715C" w:rsidR="00304D2C" w:rsidRPr="005B013F" w:rsidRDefault="00304D2C" w:rsidP="00304D2C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  <w:tr w:rsidR="005B013F" w:rsidRPr="005B013F" w14:paraId="0D0989E5" w14:textId="77777777">
        <w:trPr>
          <w:cantSplit/>
          <w:trHeight w:hRule="exact" w:val="624"/>
        </w:trPr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6182EDD8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EB6A55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1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5B2A2D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6DDE63" w14:textId="77777777" w:rsidR="00630E69" w:rsidRPr="005B013F" w:rsidRDefault="00630E6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F92DDF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㎡の内</w:t>
            </w:r>
          </w:p>
          <w:p w14:paraId="43617670" w14:textId="77777777" w:rsidR="00630E69" w:rsidRPr="005B013F" w:rsidRDefault="003031D0">
            <w:pPr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  <w:r w:rsidRPr="005B013F">
              <w:rPr>
                <w:rFonts w:cs="ＭＳ 明朝"/>
                <w:color w:val="000000" w:themeColor="text1"/>
              </w:rPr>
              <w:t xml:space="preserve">　　　　　　　　　㎡　　</w:t>
            </w:r>
          </w:p>
        </w:tc>
      </w:tr>
    </w:tbl>
    <w:p w14:paraId="41FBDC8D" w14:textId="639D1640" w:rsidR="00630E69" w:rsidRPr="005B013F" w:rsidRDefault="001E1F4D" w:rsidP="001E1F4D">
      <w:pPr>
        <w:jc w:val="center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※裏面に続く</w:t>
      </w:r>
    </w:p>
    <w:p w14:paraId="0FC3DE06" w14:textId="77777777" w:rsidR="00630E69" w:rsidRPr="005B013F" w:rsidRDefault="003031D0">
      <w:pPr>
        <w:rPr>
          <w:rFonts w:cs="Times New Roman"/>
          <w:color w:val="000000" w:themeColor="text1"/>
        </w:rPr>
      </w:pPr>
      <w:r w:rsidRPr="005B013F">
        <w:rPr>
          <w:color w:val="000000" w:themeColor="text1"/>
        </w:rPr>
        <w:br w:type="page"/>
      </w:r>
    </w:p>
    <w:p w14:paraId="682951B6" w14:textId="7219179C" w:rsidR="00630E69" w:rsidRPr="005B013F" w:rsidRDefault="003031D0">
      <w:pPr>
        <w:rPr>
          <w:color w:val="000000" w:themeColor="text1"/>
        </w:rPr>
      </w:pPr>
      <w:r w:rsidRPr="005B013F">
        <w:rPr>
          <w:rFonts w:ascii="ＭＳ ゴシック" w:eastAsia="ＭＳ ゴシック" w:hAnsi="ＭＳ ゴシック" w:cs="ＭＳ ゴシック"/>
          <w:b/>
          <w:bCs/>
          <w:color w:val="000000" w:themeColor="text1"/>
          <w:sz w:val="24"/>
          <w:szCs w:val="24"/>
        </w:rPr>
        <w:lastRenderedPageBreak/>
        <w:t>◇</w:t>
      </w:r>
      <w:r w:rsidR="00304D2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事業計画</w:t>
      </w:r>
    </w:p>
    <w:tbl>
      <w:tblPr>
        <w:tblW w:w="9641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  <w:right w:w="13" w:type="dxa"/>
        </w:tblCellMar>
        <w:tblLook w:val="0000" w:firstRow="0" w:lastRow="0" w:firstColumn="0" w:lastColumn="0" w:noHBand="0" w:noVBand="0"/>
      </w:tblPr>
      <w:tblGrid>
        <w:gridCol w:w="2412"/>
        <w:gridCol w:w="7229"/>
      </w:tblGrid>
      <w:tr w:rsidR="00304D2C" w:rsidRPr="005B013F" w14:paraId="09089EC9" w14:textId="77777777" w:rsidTr="00995AF7">
        <w:trPr>
          <w:cantSplit/>
          <w:trHeight w:hRule="exact" w:val="3548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1430A28A" w14:textId="684F3D43" w:rsidR="00304D2C" w:rsidRPr="005B013F" w:rsidRDefault="00304D2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利用目的（用途）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D83F6E" w14:textId="6811024B" w:rsidR="00304D2C" w:rsidRPr="005B013F" w:rsidRDefault="00304D2C" w:rsidP="00142CDF">
            <w:pPr>
              <w:jc w:val="left"/>
              <w:rPr>
                <w:rFonts w:cs="ＭＳ 明朝"/>
                <w:color w:val="000000" w:themeColor="text1"/>
              </w:rPr>
            </w:pPr>
          </w:p>
        </w:tc>
      </w:tr>
      <w:tr w:rsidR="00304D2C" w:rsidRPr="005B013F" w14:paraId="268DE25C" w14:textId="77777777" w:rsidTr="00995AF7">
        <w:trPr>
          <w:cantSplit/>
          <w:trHeight w:hRule="exact" w:val="946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2AC03FFD" w14:textId="298DD0C4" w:rsidR="00304D2C" w:rsidRPr="005B013F" w:rsidRDefault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利用者名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A01B5E" w14:textId="77777777" w:rsidR="00304D2C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□申請者に同じ</w:t>
            </w:r>
          </w:p>
          <w:p w14:paraId="7897C6C0" w14:textId="77777777" w:rsidR="00142CDF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□その他</w:t>
            </w:r>
          </w:p>
          <w:p w14:paraId="2C63A4E1" w14:textId="6D0A35A3" w:rsidR="00142CDF" w:rsidRPr="00142CDF" w:rsidRDefault="00142CDF" w:rsidP="00142CDF">
            <w:pPr>
              <w:jc w:val="left"/>
              <w:rPr>
                <w:rFonts w:cs="ＭＳ 明朝"/>
                <w:color w:val="000000" w:themeColor="text1"/>
                <w:u w:val="single"/>
              </w:rPr>
            </w:pPr>
            <w:r>
              <w:rPr>
                <w:rFonts w:cs="ＭＳ 明朝" w:hint="eastAsia"/>
                <w:color w:val="000000" w:themeColor="text1"/>
              </w:rPr>
              <w:t>（住所：　　　　　　　　　　　　　氏名：　　　　　　　　　　　　　）</w:t>
            </w:r>
          </w:p>
        </w:tc>
      </w:tr>
      <w:tr w:rsidR="00142CDF" w:rsidRPr="005B013F" w14:paraId="15C38D23" w14:textId="77777777" w:rsidTr="00995AF7">
        <w:trPr>
          <w:cantSplit/>
          <w:trHeight w:hRule="exact" w:val="890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2C31A848" w14:textId="78957A7F" w:rsidR="00142CDF" w:rsidRPr="005B013F" w:rsidRDefault="00142CDF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農業振興地域への編入又は除外に係る相談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DA0E4C" w14:textId="77777777" w:rsidR="00142CDF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□相談済み</w:t>
            </w:r>
          </w:p>
          <w:p w14:paraId="0811A93A" w14:textId="5D1B0E77" w:rsidR="00142CDF" w:rsidRPr="005B013F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□相談の結果、編入又は除外要件に該当している。</w:t>
            </w:r>
          </w:p>
        </w:tc>
      </w:tr>
      <w:tr w:rsidR="00142CDF" w:rsidRPr="005B013F" w14:paraId="16C73E70" w14:textId="77777777" w:rsidTr="00995AF7">
        <w:trPr>
          <w:cantSplit/>
          <w:trHeight w:hRule="exact" w:val="718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0A0A3815" w14:textId="19894A3B" w:rsidR="00142CDF" w:rsidRPr="005B013F" w:rsidRDefault="00142CDF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転用許可に係る確認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09F976" w14:textId="77777777" w:rsidR="00142CDF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□転用見込みあり</w:t>
            </w:r>
          </w:p>
          <w:p w14:paraId="4516323B" w14:textId="42015CEA" w:rsidR="00142CDF" w:rsidRPr="005B013F" w:rsidRDefault="00142CDF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</w:t>
            </w:r>
            <w:r w:rsidR="00067F5E">
              <w:rPr>
                <w:rFonts w:cs="ＭＳ 明朝" w:hint="eastAsia"/>
                <w:color w:val="000000" w:themeColor="text1"/>
              </w:rPr>
              <w:t>該当なし</w:t>
            </w:r>
          </w:p>
        </w:tc>
      </w:tr>
      <w:tr w:rsidR="00142CDF" w:rsidRPr="005B013F" w14:paraId="3027C5F1" w14:textId="77777777" w:rsidTr="00995AF7">
        <w:trPr>
          <w:cantSplit/>
          <w:trHeight w:hRule="exact" w:val="1280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74B2FC2B" w14:textId="42F18915" w:rsidR="00142CDF" w:rsidRPr="005B013F" w:rsidRDefault="00142CDF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土地改良区への確認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CB64A" w14:textId="77777777" w:rsidR="00142CDF" w:rsidRDefault="00067F5E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□確認済み</w:t>
            </w:r>
          </w:p>
          <w:p w14:paraId="676EDF3B" w14:textId="0DC071C9" w:rsidR="00067F5E" w:rsidRDefault="00067F5E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確認した土地改良区名（　　　　　　　　　　　　　　　　　　　　　）</w:t>
            </w:r>
          </w:p>
          <w:p w14:paraId="1180E147" w14:textId="154130A4" w:rsidR="00067F5E" w:rsidRPr="005B013F" w:rsidRDefault="00067F5E" w:rsidP="00142CDF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□区域外</w:t>
            </w:r>
          </w:p>
        </w:tc>
      </w:tr>
      <w:tr w:rsidR="00142CDF" w:rsidRPr="005B013F" w14:paraId="1530D848" w14:textId="77777777" w:rsidTr="00995AF7">
        <w:trPr>
          <w:cantSplit/>
          <w:trHeight w:hRule="exact" w:val="1413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00E17F41" w14:textId="1CE981BB" w:rsidR="00142CDF" w:rsidRPr="005B013F" w:rsidRDefault="00067F5E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その他法令への確認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77AD0" w14:textId="77777777" w:rsidR="00142CDF" w:rsidRDefault="00067F5E" w:rsidP="00067F5E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□確認済み</w:t>
            </w:r>
          </w:p>
          <w:p w14:paraId="57235D2D" w14:textId="77777777" w:rsidR="00067F5E" w:rsidRDefault="00067F5E" w:rsidP="00067F5E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□該当なし</w:t>
            </w:r>
          </w:p>
          <w:p w14:paraId="664EBC40" w14:textId="03DA8A5D" w:rsidR="00E70B3C" w:rsidRDefault="00067F5E" w:rsidP="00E70B3C">
            <w:pPr>
              <w:jc w:val="left"/>
              <w:rPr>
                <w:rFonts w:cs="ＭＳ 明朝"/>
                <w:color w:val="000000" w:themeColor="text1"/>
                <w:vertAlign w:val="superscript"/>
              </w:rPr>
            </w:pPr>
            <w:r>
              <w:rPr>
                <w:rFonts w:cs="ＭＳ 明朝" w:hint="eastAsia"/>
                <w:color w:val="000000" w:themeColor="text1"/>
              </w:rPr>
              <w:t>関係法令名</w:t>
            </w:r>
            <w:r w:rsidR="00E70B3C">
              <w:rPr>
                <w:rFonts w:cs="ＭＳ 明朝" w:hint="eastAsia"/>
                <w:color w:val="000000" w:themeColor="text1"/>
              </w:rPr>
              <w:t>（</w:t>
            </w:r>
            <w:r w:rsidR="00E70B3C" w:rsidRPr="00E70B3C">
              <w:rPr>
                <w:rFonts w:cs="ＭＳ 明朝" w:hint="eastAsia"/>
                <w:color w:val="000000" w:themeColor="text1"/>
                <w:vertAlign w:val="superscript"/>
              </w:rPr>
              <w:t xml:space="preserve">　　</w:t>
            </w:r>
            <w:r w:rsidR="00E70B3C">
              <w:rPr>
                <w:rFonts w:cs="ＭＳ 明朝" w:hint="eastAsia"/>
                <w:color w:val="000000" w:themeColor="text1"/>
                <w:vertAlign w:val="superscript"/>
              </w:rPr>
              <w:t xml:space="preserve">　　　　　　　　　　　　　　　　　　　　　　　　　　　　　　　　　　　　</w:t>
            </w:r>
            <w:r w:rsidR="00E70B3C" w:rsidRPr="00E70B3C">
              <w:rPr>
                <w:rFonts w:cs="ＭＳ 明朝" w:hint="eastAsia"/>
                <w:color w:val="000000" w:themeColor="text1"/>
                <w:vertAlign w:val="superscript"/>
              </w:rPr>
              <w:t xml:space="preserve">　　</w:t>
            </w:r>
            <w:r w:rsidR="00B77E1A">
              <w:rPr>
                <w:rFonts w:cs="ＭＳ 明朝" w:hint="eastAsia"/>
                <w:color w:val="000000" w:themeColor="text1"/>
                <w:vertAlign w:val="superscript"/>
              </w:rPr>
              <w:t xml:space="preserve">　　　</w:t>
            </w:r>
            <w:r w:rsidR="00E70B3C" w:rsidRPr="00E70B3C">
              <w:rPr>
                <w:rFonts w:cs="ＭＳ 明朝" w:hint="eastAsia"/>
                <w:color w:val="000000" w:themeColor="text1"/>
              </w:rPr>
              <w:t>）</w:t>
            </w:r>
          </w:p>
          <w:p w14:paraId="65DB85C7" w14:textId="413D4361" w:rsidR="00067F5E" w:rsidRPr="005B013F" w:rsidRDefault="00067F5E" w:rsidP="00E70B3C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　　　　　例）都市計画法（開発許可）、盛土規制法　等</w:t>
            </w:r>
          </w:p>
        </w:tc>
      </w:tr>
      <w:tr w:rsidR="00142CDF" w:rsidRPr="005B013F" w14:paraId="6C2F8872" w14:textId="77777777" w:rsidTr="00995AF7">
        <w:trPr>
          <w:cantSplit/>
          <w:trHeight w:hRule="exact" w:val="1277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0DE60D8A" w14:textId="0ECA2903" w:rsidR="00142CDF" w:rsidRPr="005B013F" w:rsidRDefault="00E70B3C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貸借等状況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2B17AB" w14:textId="77777777" w:rsidR="00142CDF" w:rsidRDefault="00B77E1A" w:rsidP="00B77E1A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□自作地</w:t>
            </w:r>
          </w:p>
          <w:p w14:paraId="615A20AC" w14:textId="77777777" w:rsidR="00B77E1A" w:rsidRDefault="00B77E1A" w:rsidP="00B77E1A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□権利設定あり　相手方氏名（　　　　　　　　　　　　　　　　　　　）</w:t>
            </w:r>
          </w:p>
          <w:p w14:paraId="4790A7AD" w14:textId="77777777" w:rsidR="00B77E1A" w:rsidRDefault="00B77E1A" w:rsidP="00B77E1A">
            <w:pPr>
              <w:jc w:val="left"/>
              <w:rPr>
                <w:rFonts w:cs="ＭＳ 明朝"/>
                <w:color w:val="000000" w:themeColor="text1"/>
              </w:rPr>
            </w:pPr>
          </w:p>
          <w:p w14:paraId="4DA21045" w14:textId="6A52C005" w:rsidR="00B77E1A" w:rsidRPr="005B013F" w:rsidRDefault="00B77E1A" w:rsidP="00B77E1A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　相手方の同意：□同意　□不同意　□確認中</w:t>
            </w:r>
          </w:p>
        </w:tc>
      </w:tr>
      <w:tr w:rsidR="001C0E6F" w:rsidRPr="005B013F" w14:paraId="11FA46B7" w14:textId="77777777" w:rsidTr="00995AF7">
        <w:trPr>
          <w:cantSplit/>
          <w:trHeight w:hRule="exact" w:val="1652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  <w:vAlign w:val="center"/>
          </w:tcPr>
          <w:p w14:paraId="416F1935" w14:textId="5D1DAD20" w:rsidR="001C0E6F" w:rsidRDefault="001C0E6F" w:rsidP="00142CD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情報の提供に関する同意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A98A32" w14:textId="77777777" w:rsidR="001C0E6F" w:rsidRDefault="001C0E6F" w:rsidP="00E70B3C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市は、地域計画変更手続きに際し、必要最小限度において、農地転用許可に係る書類について、関係機関・部署より提供を受けることがあります。</w:t>
            </w:r>
          </w:p>
          <w:p w14:paraId="06EA6550" w14:textId="77777777" w:rsidR="001C0E6F" w:rsidRDefault="001C0E6F" w:rsidP="00E70B3C">
            <w:pPr>
              <w:jc w:val="left"/>
              <w:rPr>
                <w:rFonts w:cs="ＭＳ 明朝"/>
                <w:color w:val="000000" w:themeColor="text1"/>
              </w:rPr>
            </w:pPr>
          </w:p>
          <w:p w14:paraId="6BFAFF0C" w14:textId="77777777" w:rsidR="001C0E6F" w:rsidRDefault="001C0E6F" w:rsidP="00E70B3C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□同意する</w:t>
            </w:r>
          </w:p>
          <w:p w14:paraId="5E26CFAF" w14:textId="3F1FD736" w:rsidR="001C0E6F" w:rsidRDefault="001C0E6F" w:rsidP="00E70B3C">
            <w:pPr>
              <w:jc w:val="left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□同意しない</w:t>
            </w:r>
          </w:p>
        </w:tc>
      </w:tr>
    </w:tbl>
    <w:p w14:paraId="77071FAC" w14:textId="77777777" w:rsidR="00995AF7" w:rsidRDefault="00995AF7">
      <w:pPr>
        <w:rPr>
          <w:color w:val="000000" w:themeColor="text1"/>
        </w:rPr>
      </w:pPr>
    </w:p>
    <w:p w14:paraId="6086085A" w14:textId="20FE5C9A" w:rsidR="00630E69" w:rsidRPr="00995AF7" w:rsidRDefault="00995AF7">
      <w:pPr>
        <w:rPr>
          <w:b/>
          <w:bCs/>
          <w:color w:val="000000" w:themeColor="text1"/>
          <w:sz w:val="22"/>
          <w:szCs w:val="22"/>
        </w:rPr>
      </w:pPr>
      <w:r w:rsidRPr="00995AF7">
        <w:rPr>
          <w:rFonts w:hint="eastAsia"/>
          <w:b/>
          <w:bCs/>
          <w:color w:val="000000" w:themeColor="text1"/>
          <w:sz w:val="22"/>
          <w:szCs w:val="22"/>
        </w:rPr>
        <w:t>添付書類：位置図等（所在のわかるもの）</w:t>
      </w:r>
    </w:p>
    <w:p w14:paraId="20E8D2A0" w14:textId="1FD43C92" w:rsidR="00995AF7" w:rsidRPr="00995AF7" w:rsidRDefault="00995AF7">
      <w:pPr>
        <w:rPr>
          <w:b/>
          <w:bCs/>
          <w:color w:val="000000" w:themeColor="text1"/>
          <w:sz w:val="22"/>
          <w:szCs w:val="22"/>
        </w:rPr>
      </w:pPr>
      <w:r w:rsidRPr="00995AF7">
        <w:rPr>
          <w:rFonts w:hint="eastAsia"/>
          <w:b/>
          <w:bCs/>
          <w:color w:val="000000" w:themeColor="text1"/>
          <w:sz w:val="22"/>
          <w:szCs w:val="22"/>
        </w:rPr>
        <w:t xml:space="preserve">　　　　　委任状（土地所有者等以外の方が申請する場合）</w:t>
      </w:r>
    </w:p>
    <w:sectPr w:rsidR="00995AF7" w:rsidRPr="00995AF7">
      <w:headerReference w:type="default" r:id="rId8"/>
      <w:pgSz w:w="11906" w:h="16838"/>
      <w:pgMar w:top="1021" w:right="1134" w:bottom="851" w:left="1134" w:header="0" w:footer="0" w:gutter="0"/>
      <w:cols w:space="720"/>
      <w:formProt w:val="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D225" w14:textId="77777777" w:rsidR="00BB7EE3" w:rsidRDefault="00BB7EE3" w:rsidP="00BB7EE3">
      <w:r>
        <w:separator/>
      </w:r>
    </w:p>
  </w:endnote>
  <w:endnote w:type="continuationSeparator" w:id="0">
    <w:p w14:paraId="467886E2" w14:textId="77777777" w:rsidR="00BB7EE3" w:rsidRDefault="00BB7EE3" w:rsidP="00B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B92A" w14:textId="77777777" w:rsidR="00BB7EE3" w:rsidRDefault="00BB7EE3" w:rsidP="00BB7EE3">
      <w:r>
        <w:separator/>
      </w:r>
    </w:p>
  </w:footnote>
  <w:footnote w:type="continuationSeparator" w:id="0">
    <w:p w14:paraId="3B18384C" w14:textId="77777777" w:rsidR="00BB7EE3" w:rsidRDefault="00BB7EE3" w:rsidP="00BB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FEA9" w14:textId="77777777" w:rsidR="001E1F4D" w:rsidRDefault="001E1F4D">
    <w:pPr>
      <w:pStyle w:val="ab"/>
    </w:pPr>
  </w:p>
  <w:p w14:paraId="30EB8159" w14:textId="1F391444" w:rsidR="001E1F4D" w:rsidRDefault="001E1F4D" w:rsidP="001E1F4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41A1"/>
    <w:multiLevelType w:val="multilevel"/>
    <w:tmpl w:val="DD3E1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E83701"/>
    <w:multiLevelType w:val="multilevel"/>
    <w:tmpl w:val="A1C0D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0844489">
    <w:abstractNumId w:val="0"/>
  </w:num>
  <w:num w:numId="2" w16cid:durableId="7335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69"/>
    <w:rsid w:val="00001B43"/>
    <w:rsid w:val="00067F5E"/>
    <w:rsid w:val="000A3E57"/>
    <w:rsid w:val="000B18F1"/>
    <w:rsid w:val="00142CDF"/>
    <w:rsid w:val="001A09FA"/>
    <w:rsid w:val="001A62FB"/>
    <w:rsid w:val="001C0E6F"/>
    <w:rsid w:val="001E1F4D"/>
    <w:rsid w:val="00237BA0"/>
    <w:rsid w:val="002E07A8"/>
    <w:rsid w:val="003031D0"/>
    <w:rsid w:val="00304D2C"/>
    <w:rsid w:val="00340A9F"/>
    <w:rsid w:val="003648D7"/>
    <w:rsid w:val="003756C4"/>
    <w:rsid w:val="00405600"/>
    <w:rsid w:val="004154E9"/>
    <w:rsid w:val="004169E9"/>
    <w:rsid w:val="00421136"/>
    <w:rsid w:val="004665C9"/>
    <w:rsid w:val="004D1DB7"/>
    <w:rsid w:val="005128BF"/>
    <w:rsid w:val="0057324B"/>
    <w:rsid w:val="005B013F"/>
    <w:rsid w:val="005C6BE7"/>
    <w:rsid w:val="0061610E"/>
    <w:rsid w:val="00630E69"/>
    <w:rsid w:val="006754AD"/>
    <w:rsid w:val="0069572F"/>
    <w:rsid w:val="007A2BF6"/>
    <w:rsid w:val="00880569"/>
    <w:rsid w:val="008A6FE6"/>
    <w:rsid w:val="008F2C3E"/>
    <w:rsid w:val="00900C93"/>
    <w:rsid w:val="00957FA8"/>
    <w:rsid w:val="0096295B"/>
    <w:rsid w:val="009774B2"/>
    <w:rsid w:val="00980B4C"/>
    <w:rsid w:val="00995AF7"/>
    <w:rsid w:val="009C4838"/>
    <w:rsid w:val="00A04E73"/>
    <w:rsid w:val="00A40340"/>
    <w:rsid w:val="00A470BB"/>
    <w:rsid w:val="00AD58A1"/>
    <w:rsid w:val="00AD60D1"/>
    <w:rsid w:val="00AF20E3"/>
    <w:rsid w:val="00B30BBA"/>
    <w:rsid w:val="00B72C3B"/>
    <w:rsid w:val="00B77E1A"/>
    <w:rsid w:val="00BB7EE3"/>
    <w:rsid w:val="00C077CC"/>
    <w:rsid w:val="00C4589B"/>
    <w:rsid w:val="00C649C6"/>
    <w:rsid w:val="00C74BA2"/>
    <w:rsid w:val="00CD0603"/>
    <w:rsid w:val="00CE55DE"/>
    <w:rsid w:val="00D34E97"/>
    <w:rsid w:val="00E70B3C"/>
    <w:rsid w:val="00EA442D"/>
    <w:rsid w:val="00EE2A8D"/>
    <w:rsid w:val="00FA4E0C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87E10"/>
  <w15:docId w15:val="{CC16C784-ED2A-4C0B-84D4-9238C88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  <w:rPr>
      <w:rFonts w:cs="Century"/>
      <w:sz w:val="21"/>
      <w:szCs w:val="21"/>
    </w:rPr>
  </w:style>
  <w:style w:type="character" w:customStyle="1" w:styleId="a5">
    <w:name w:val="フッター (文字)"/>
    <w:basedOn w:val="a0"/>
    <w:qFormat/>
    <w:rPr>
      <w:rFonts w:cs="Century"/>
      <w:sz w:val="21"/>
      <w:szCs w:val="21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ＭＳ 明朝" w:cs="Century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明朝" w:cs="Times New Roman"/>
    </w:rPr>
  </w:style>
  <w:style w:type="character" w:customStyle="1" w:styleId="ListLabel22">
    <w:name w:val="ListLabel 22"/>
    <w:qFormat/>
    <w:rPr>
      <w:rFonts w:eastAsia="ＭＳ 明朝" w:cs="Times New Roman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オアシス"/>
    <w:qFormat/>
    <w:pPr>
      <w:widowControl w:val="0"/>
      <w:spacing w:line="239" w:lineRule="exact"/>
      <w:jc w:val="both"/>
    </w:pPr>
    <w:rPr>
      <w:rFonts w:ascii="ＭＳ 明朝" w:hAnsi="ＭＳ 明朝" w:cs="ＭＳ 明朝"/>
      <w:spacing w:val="2"/>
    </w:rPr>
  </w:style>
  <w:style w:type="paragraph" w:styleId="aa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76FA-BF8A-412A-9D14-57B9BB6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○○様式　変更願　添付資料（その他説明資料）</vt:lpstr>
    </vt:vector>
  </TitlesOfParts>
  <Company>成東町役場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○○様式　変更願　添付資料（その他説明資料）</dc:title>
  <dc:subject/>
  <dc:creator>ezawa_td</dc:creator>
  <dc:description/>
  <cp:lastModifiedBy>a24026</cp:lastModifiedBy>
  <cp:revision>2</cp:revision>
  <cp:lastPrinted>2025-07-11T04:03:00Z</cp:lastPrinted>
  <dcterms:created xsi:type="dcterms:W3CDTF">2025-07-13T23:44:00Z</dcterms:created>
  <dcterms:modified xsi:type="dcterms:W3CDTF">2025-07-13T23:44:00Z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成東町役場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