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63FF" w14:textId="77777777"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0BB535C9" w14:textId="0E591D74" w:rsidR="007D3E61" w:rsidRDefault="007D3E6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</w:t>
      </w:r>
      <w:r w:rsidR="000152D1">
        <w:rPr>
          <w:rFonts w:hint="eastAsia"/>
        </w:rPr>
        <w:t xml:space="preserve">　</w:t>
      </w:r>
      <w:r w:rsidR="0051198C">
        <w:rPr>
          <w:rFonts w:hint="eastAsia"/>
        </w:rPr>
        <w:t>適用除外</w:t>
      </w:r>
      <w:r>
        <w:rPr>
          <w:rFonts w:hint="eastAsia"/>
        </w:rPr>
        <w:t>施設</w:t>
      </w:r>
      <w:r w:rsidR="008456E6">
        <w:rPr>
          <w:rFonts w:hint="eastAsia"/>
        </w:rPr>
        <w:t xml:space="preserve">　</w:t>
      </w:r>
      <w:r>
        <w:rPr>
          <w:rFonts w:hint="eastAsia"/>
        </w:rPr>
        <w:t>入所・退所</w:t>
      </w:r>
      <w:r w:rsidR="000152D1">
        <w:rPr>
          <w:rFonts w:hint="eastAsia"/>
        </w:rPr>
        <w:t xml:space="preserve">　連絡票</w:t>
      </w:r>
    </w:p>
    <w:p w14:paraId="41DD1525" w14:textId="77777777" w:rsidR="00D96FD5" w:rsidRDefault="00D96FD5">
      <w:pPr>
        <w:wordWrap w:val="0"/>
        <w:overflowPunct w:val="0"/>
        <w:autoSpaceDE w:val="0"/>
        <w:autoSpaceDN w:val="0"/>
        <w:jc w:val="center"/>
      </w:pPr>
    </w:p>
    <w:p w14:paraId="5980FDF6" w14:textId="77777777" w:rsidR="00D96FD5" w:rsidRDefault="00D96FD5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14:paraId="449BB82F" w14:textId="77777777" w:rsidR="007D3E61" w:rsidRDefault="007D3E6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24F5B98B" w14:textId="77777777" w:rsidR="00D96FD5" w:rsidRDefault="00D96FD5" w:rsidP="00D96FD5">
      <w:pPr>
        <w:overflowPunct w:val="0"/>
        <w:autoSpaceDE w:val="0"/>
        <w:autoSpaceDN w:val="0"/>
        <w:jc w:val="right"/>
      </w:pPr>
    </w:p>
    <w:p w14:paraId="01DBD481" w14:textId="77777777" w:rsidR="00D96FD5" w:rsidRDefault="00D96FD5" w:rsidP="00D96FD5">
      <w:pPr>
        <w:overflowPunct w:val="0"/>
        <w:autoSpaceDE w:val="0"/>
        <w:autoSpaceDN w:val="0"/>
        <w:jc w:val="right"/>
        <w:rPr>
          <w:rFonts w:cs="Times New Roman"/>
        </w:rPr>
      </w:pPr>
    </w:p>
    <w:p w14:paraId="69740585" w14:textId="77777777" w:rsidR="007D3E61" w:rsidRDefault="007D3E6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14:paraId="2304A30D" w14:textId="77777777" w:rsidR="00D96FD5" w:rsidRDefault="00D96FD5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03EFEB24" w14:textId="3E860AAA" w:rsidR="007D3E61" w:rsidRDefault="007D3E6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施設名称　</w:t>
      </w:r>
      <w:r w:rsidR="00E23ED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p w14:paraId="261C6725" w14:textId="77777777" w:rsidR="007D3E61" w:rsidRDefault="007D3E6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</w:t>
      </w:r>
      <w:r w:rsidR="00480DC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AADD095" w14:textId="77777777"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5244"/>
      </w:tblGrid>
      <w:tr w:rsidR="007D3E61" w14:paraId="7FC3B348" w14:textId="7777777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7AB4F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3E4F8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に入所</w:t>
            </w:r>
          </w:p>
          <w:p w14:paraId="0ED3CDD2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を退所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BAEF4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しましたので、連絡します。</w:t>
            </w:r>
          </w:p>
        </w:tc>
      </w:tr>
    </w:tbl>
    <w:p w14:paraId="11C1E00C" w14:textId="77777777"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6"/>
      </w:tblGrid>
      <w:tr w:rsidR="007D3E61" w14:paraId="6E0E0407" w14:textId="77777777">
        <w:trPr>
          <w:trHeight w:val="567"/>
        </w:trPr>
        <w:tc>
          <w:tcPr>
            <w:tcW w:w="2127" w:type="dxa"/>
            <w:vAlign w:val="center"/>
          </w:tcPr>
          <w:p w14:paraId="55BCEED2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976" w:type="dxa"/>
            <w:vAlign w:val="center"/>
          </w:tcPr>
          <w:p w14:paraId="4C22CC8C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ABD7356" w14:textId="77777777"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519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1288"/>
        <w:gridCol w:w="2820"/>
      </w:tblGrid>
      <w:tr w:rsidR="007D3E61" w14:paraId="11DD492B" w14:textId="77777777">
        <w:trPr>
          <w:cantSplit/>
          <w:trHeight w:val="521"/>
        </w:trPr>
        <w:tc>
          <w:tcPr>
            <w:tcW w:w="413" w:type="dxa"/>
            <w:vMerge w:val="restart"/>
            <w:textDirection w:val="tbRlV"/>
            <w:vAlign w:val="center"/>
          </w:tcPr>
          <w:p w14:paraId="40FE6835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19" w:type="dxa"/>
            <w:vAlign w:val="center"/>
          </w:tcPr>
          <w:p w14:paraId="7AF09B68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6" w:type="dxa"/>
          </w:tcPr>
          <w:p w14:paraId="7B86E308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</w:tcPr>
          <w:p w14:paraId="00C0ACA9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</w:tcPr>
          <w:p w14:paraId="7AAC8185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</w:tcPr>
          <w:p w14:paraId="46F1B903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</w:tcPr>
          <w:p w14:paraId="42538A79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</w:tcPr>
          <w:p w14:paraId="19F40A64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</w:tcPr>
          <w:p w14:paraId="423F6E47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</w:tcPr>
          <w:p w14:paraId="16766C5E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</w:tcPr>
          <w:p w14:paraId="58280C11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</w:tcPr>
          <w:p w14:paraId="1363D1AE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8" w:type="dxa"/>
            <w:gridSpan w:val="2"/>
            <w:vMerge w:val="restart"/>
            <w:tcBorders>
              <w:top w:val="nil"/>
              <w:right w:val="nil"/>
            </w:tcBorders>
          </w:tcPr>
          <w:p w14:paraId="776FAA18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3E61" w14:paraId="11990356" w14:textId="77777777">
        <w:trPr>
          <w:cantSplit/>
          <w:trHeight w:val="372"/>
        </w:trPr>
        <w:tc>
          <w:tcPr>
            <w:tcW w:w="413" w:type="dxa"/>
            <w:vMerge/>
            <w:vAlign w:val="center"/>
          </w:tcPr>
          <w:p w14:paraId="714CA034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Align w:val="center"/>
          </w:tcPr>
          <w:p w14:paraId="23AAE3D4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2465" w:type="dxa"/>
            <w:gridSpan w:val="10"/>
          </w:tcPr>
          <w:p w14:paraId="6DF2F615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8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1CD77B11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  <w:tr w:rsidR="007D3E61" w14:paraId="68CC3155" w14:textId="77777777">
        <w:trPr>
          <w:cantSplit/>
          <w:trHeight w:val="454"/>
        </w:trPr>
        <w:tc>
          <w:tcPr>
            <w:tcW w:w="413" w:type="dxa"/>
            <w:vMerge/>
            <w:vAlign w:val="center"/>
          </w:tcPr>
          <w:p w14:paraId="3621AAA6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449C62D1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65" w:type="dxa"/>
            <w:gridSpan w:val="10"/>
            <w:vMerge w:val="restart"/>
          </w:tcPr>
          <w:p w14:paraId="3E87D4D3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14:paraId="7BFC87E1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0" w:type="dxa"/>
            <w:vAlign w:val="center"/>
          </w:tcPr>
          <w:p w14:paraId="21F5ABCA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D3E61" w14:paraId="6B4BA172" w14:textId="77777777">
        <w:trPr>
          <w:cantSplit/>
          <w:trHeight w:val="454"/>
        </w:trPr>
        <w:tc>
          <w:tcPr>
            <w:tcW w:w="413" w:type="dxa"/>
            <w:vMerge/>
            <w:vAlign w:val="center"/>
          </w:tcPr>
          <w:p w14:paraId="7C8D789F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Merge/>
            <w:vAlign w:val="center"/>
          </w:tcPr>
          <w:p w14:paraId="5A59576F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2465" w:type="dxa"/>
            <w:gridSpan w:val="10"/>
            <w:vMerge/>
            <w:vAlign w:val="center"/>
          </w:tcPr>
          <w:p w14:paraId="307C17EA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14:paraId="23AE36A3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820" w:type="dxa"/>
            <w:vAlign w:val="center"/>
          </w:tcPr>
          <w:p w14:paraId="6D72E1C1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7D3E61" w14:paraId="51BFD561" w14:textId="77777777">
        <w:trPr>
          <w:cantSplit/>
          <w:trHeight w:val="680"/>
        </w:trPr>
        <w:tc>
          <w:tcPr>
            <w:tcW w:w="413" w:type="dxa"/>
            <w:vMerge/>
            <w:vAlign w:val="center"/>
          </w:tcPr>
          <w:p w14:paraId="4F7D87D3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Align w:val="center"/>
          </w:tcPr>
          <w:p w14:paraId="1DD09BC5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573" w:type="dxa"/>
            <w:gridSpan w:val="12"/>
          </w:tcPr>
          <w:p w14:paraId="66F4A08B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7D3E61" w14:paraId="1175B3D5" w14:textId="77777777">
        <w:trPr>
          <w:cantSplit/>
          <w:trHeight w:val="680"/>
        </w:trPr>
        <w:tc>
          <w:tcPr>
            <w:tcW w:w="413" w:type="dxa"/>
            <w:vMerge/>
            <w:vAlign w:val="center"/>
          </w:tcPr>
          <w:p w14:paraId="4769BEC2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Align w:val="center"/>
          </w:tcPr>
          <w:p w14:paraId="3EC7EE1F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退所後住所</w:t>
            </w:r>
          </w:p>
          <w:p w14:paraId="1706E658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＊</w:t>
            </w:r>
            <w:r>
              <w:t>1)</w:t>
            </w:r>
          </w:p>
        </w:tc>
        <w:tc>
          <w:tcPr>
            <w:tcW w:w="6573" w:type="dxa"/>
            <w:gridSpan w:val="12"/>
          </w:tcPr>
          <w:p w14:paraId="7EBF7197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7D3E61" w14:paraId="6A35F918" w14:textId="77777777">
        <w:trPr>
          <w:cantSplit/>
          <w:trHeight w:val="540"/>
        </w:trPr>
        <w:tc>
          <w:tcPr>
            <w:tcW w:w="413" w:type="dxa"/>
            <w:vMerge/>
            <w:vAlign w:val="center"/>
          </w:tcPr>
          <w:p w14:paraId="6B809D29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Align w:val="center"/>
          </w:tcPr>
          <w:p w14:paraId="401A233C" w14:textId="77777777"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573" w:type="dxa"/>
            <w:gridSpan w:val="12"/>
            <w:vAlign w:val="center"/>
          </w:tcPr>
          <w:p w14:paraId="45C679A8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他の施設入所　　</w:t>
            </w:r>
            <w:r>
              <w:t>2</w:t>
            </w:r>
            <w:r>
              <w:rPr>
                <w:rFonts w:hint="eastAsia"/>
              </w:rPr>
              <w:t xml:space="preserve">　死亡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33A21078" w14:textId="77777777"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＊</w:t>
      </w:r>
      <w:r>
        <w:t>1</w:t>
      </w:r>
      <w:r>
        <w:rPr>
          <w:rFonts w:hint="eastAsia"/>
        </w:rPr>
        <w:t xml:space="preserve">　死亡退所の場合は、記載不要</w:t>
      </w:r>
    </w:p>
    <w:p w14:paraId="6B5EA402" w14:textId="77777777"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06"/>
        <w:gridCol w:w="6573"/>
      </w:tblGrid>
      <w:tr w:rsidR="007D3E61" w14:paraId="35C9C84D" w14:textId="77777777">
        <w:trPr>
          <w:cantSplit/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14:paraId="28C6C774" w14:textId="77777777"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506" w:type="dxa"/>
            <w:vAlign w:val="center"/>
          </w:tcPr>
          <w:p w14:paraId="6CDE882D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573" w:type="dxa"/>
          </w:tcPr>
          <w:p w14:paraId="301B1ACA" w14:textId="77777777" w:rsidR="007D3E61" w:rsidRDefault="007D3E61">
            <w:pPr>
              <w:wordWrap w:val="0"/>
              <w:overflowPunct w:val="0"/>
              <w:autoSpaceDE w:val="0"/>
              <w:autoSpaceDN w:val="0"/>
            </w:pPr>
          </w:p>
          <w:p w14:paraId="1ADF755A" w14:textId="77777777" w:rsidR="003845ED" w:rsidRDefault="003845ED">
            <w:pPr>
              <w:wordWrap w:val="0"/>
              <w:overflowPunct w:val="0"/>
              <w:autoSpaceDE w:val="0"/>
              <w:autoSpaceDN w:val="0"/>
            </w:pPr>
          </w:p>
          <w:p w14:paraId="09A5B97E" w14:textId="77777777" w:rsidR="003845ED" w:rsidRDefault="003845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D3E61" w14:paraId="508D1869" w14:textId="77777777">
        <w:trPr>
          <w:cantSplit/>
          <w:trHeight w:val="454"/>
        </w:trPr>
        <w:tc>
          <w:tcPr>
            <w:tcW w:w="426" w:type="dxa"/>
            <w:vMerge/>
          </w:tcPr>
          <w:p w14:paraId="19160E49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06" w:type="dxa"/>
            <w:vAlign w:val="center"/>
          </w:tcPr>
          <w:p w14:paraId="7E2ED7F7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573" w:type="dxa"/>
          </w:tcPr>
          <w:p w14:paraId="66200994" w14:textId="77777777" w:rsidR="007D3E61" w:rsidRDefault="007D3E61">
            <w:pPr>
              <w:wordWrap w:val="0"/>
              <w:overflowPunct w:val="0"/>
              <w:autoSpaceDE w:val="0"/>
              <w:autoSpaceDN w:val="0"/>
            </w:pPr>
          </w:p>
          <w:p w14:paraId="761C4D80" w14:textId="77777777" w:rsidR="003845ED" w:rsidRDefault="003845ED">
            <w:pPr>
              <w:wordWrap w:val="0"/>
              <w:overflowPunct w:val="0"/>
              <w:autoSpaceDE w:val="0"/>
              <w:autoSpaceDN w:val="0"/>
            </w:pPr>
          </w:p>
          <w:p w14:paraId="36D6266E" w14:textId="77777777" w:rsidR="003845ED" w:rsidRDefault="003845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D3E61" w14:paraId="2DC1B3FD" w14:textId="77777777">
        <w:trPr>
          <w:cantSplit/>
          <w:trHeight w:val="673"/>
        </w:trPr>
        <w:tc>
          <w:tcPr>
            <w:tcW w:w="426" w:type="dxa"/>
            <w:vMerge/>
          </w:tcPr>
          <w:p w14:paraId="4FEE54CD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06" w:type="dxa"/>
            <w:vAlign w:val="center"/>
          </w:tcPr>
          <w:p w14:paraId="05382274" w14:textId="77777777"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57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573" w:type="dxa"/>
          </w:tcPr>
          <w:p w14:paraId="558E77C8" w14:textId="77777777" w:rsidR="007D3E61" w:rsidRDefault="007D3E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559623F9" w14:textId="77777777" w:rsidR="003845ED" w:rsidRDefault="003845ED">
            <w:pPr>
              <w:wordWrap w:val="0"/>
              <w:overflowPunct w:val="0"/>
              <w:autoSpaceDE w:val="0"/>
              <w:autoSpaceDN w:val="0"/>
            </w:pPr>
          </w:p>
          <w:p w14:paraId="7BEEEC02" w14:textId="77777777" w:rsidR="003845ED" w:rsidRDefault="003845ED">
            <w:pPr>
              <w:wordWrap w:val="0"/>
              <w:overflowPunct w:val="0"/>
              <w:autoSpaceDE w:val="0"/>
              <w:autoSpaceDN w:val="0"/>
            </w:pPr>
          </w:p>
          <w:p w14:paraId="17E0FFCA" w14:textId="77777777" w:rsidR="003845ED" w:rsidRDefault="003845E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14:paraId="7B22AEF3" w14:textId="77777777"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7D3E6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36661" w14:textId="77777777" w:rsidR="008C6232" w:rsidRDefault="008C62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48D6A4" w14:textId="77777777" w:rsidR="008C6232" w:rsidRDefault="008C62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9B6B" w14:textId="77777777" w:rsidR="008C6232" w:rsidRDefault="008C62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81D558" w14:textId="77777777" w:rsidR="008C6232" w:rsidRDefault="008C62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D"/>
    <w:rsid w:val="000152D1"/>
    <w:rsid w:val="003104C7"/>
    <w:rsid w:val="003845ED"/>
    <w:rsid w:val="00480DCD"/>
    <w:rsid w:val="0051198C"/>
    <w:rsid w:val="00645323"/>
    <w:rsid w:val="007D3E61"/>
    <w:rsid w:val="008456E6"/>
    <w:rsid w:val="0085428C"/>
    <w:rsid w:val="008C6232"/>
    <w:rsid w:val="00942D8B"/>
    <w:rsid w:val="00AD0304"/>
    <w:rsid w:val="00D96FD5"/>
    <w:rsid w:val="00E23ED2"/>
    <w:rsid w:val="00E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9710A"/>
  <w14:defaultImageDpi w14:val="0"/>
  <w15:docId w15:val="{11AF62A2-B21C-4BBF-8BF7-895C932E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dc:subject/>
  <dc:creator>(株)ぎょうせい</dc:creator>
  <cp:keywords/>
  <dc:description/>
  <cp:lastModifiedBy>a24128</cp:lastModifiedBy>
  <cp:revision>3</cp:revision>
  <cp:lastPrinted>2001-06-15T06:20:00Z</cp:lastPrinted>
  <dcterms:created xsi:type="dcterms:W3CDTF">2025-07-08T06:00:00Z</dcterms:created>
  <dcterms:modified xsi:type="dcterms:W3CDTF">2025-07-08T07:50:00Z</dcterms:modified>
</cp:coreProperties>
</file>