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7429E" w14:textId="5790FEA3" w:rsidR="009C073D" w:rsidRDefault="009C073D" w:rsidP="009C073D">
      <w:pPr>
        <w:widowControl/>
        <w:autoSpaceDE/>
        <w:autoSpaceDN/>
      </w:pPr>
    </w:p>
    <w:p w14:paraId="70859F7C" w14:textId="77777777" w:rsidR="00C33434" w:rsidRPr="009C073D" w:rsidRDefault="00C33434" w:rsidP="009C073D">
      <w:pPr>
        <w:widowControl/>
        <w:autoSpaceDE/>
        <w:autoSpaceDN/>
        <w:rPr>
          <w:rFonts w:hint="eastAsia"/>
        </w:rPr>
      </w:pPr>
    </w:p>
    <w:p w14:paraId="3D539911" w14:textId="77777777" w:rsidR="009C073D" w:rsidRPr="009C073D" w:rsidRDefault="009C073D" w:rsidP="009C073D">
      <w:pPr>
        <w:ind w:firstLineChars="100" w:firstLine="200"/>
        <w:jc w:val="center"/>
      </w:pPr>
      <w:r w:rsidRPr="009C073D">
        <w:rPr>
          <w:rFonts w:hint="eastAsia"/>
        </w:rPr>
        <w:t>山武市物価高騰に伴う均等割のみ課税世帯加算給付金受給拒否の届出書</w:t>
      </w:r>
    </w:p>
    <w:p w14:paraId="4B23E9C8" w14:textId="77777777" w:rsidR="009C073D" w:rsidRPr="009C073D" w:rsidRDefault="009C073D" w:rsidP="009C073D">
      <w:pPr>
        <w:ind w:firstLineChars="100" w:firstLine="204"/>
        <w:rPr>
          <w:rFonts w:cs="Times New Roman"/>
          <w:spacing w:val="2"/>
          <w:szCs w:val="22"/>
        </w:rPr>
      </w:pPr>
    </w:p>
    <w:p w14:paraId="3BCC77DF" w14:textId="77777777" w:rsidR="009C073D" w:rsidRPr="009C073D" w:rsidRDefault="009C073D" w:rsidP="009C073D">
      <w:pPr>
        <w:ind w:firstLineChars="100" w:firstLine="204"/>
        <w:rPr>
          <w:rFonts w:cs="Times New Roman"/>
          <w:spacing w:val="2"/>
          <w:szCs w:val="22"/>
        </w:rPr>
      </w:pPr>
      <w:r w:rsidRPr="009C073D">
        <w:rPr>
          <w:rFonts w:cs="Times New Roman" w:hint="eastAsia"/>
          <w:spacing w:val="2"/>
          <w:szCs w:val="22"/>
        </w:rPr>
        <w:t>（宛先）山武市長</w:t>
      </w:r>
    </w:p>
    <w:p w14:paraId="2E1F742A" w14:textId="77777777" w:rsidR="009C073D" w:rsidRPr="009C073D" w:rsidRDefault="009C073D" w:rsidP="009C073D">
      <w:pPr>
        <w:ind w:firstLineChars="100" w:firstLine="204"/>
        <w:rPr>
          <w:rFonts w:cs="Times New Roman"/>
          <w:spacing w:val="2"/>
          <w:szCs w:val="22"/>
        </w:rPr>
      </w:pPr>
    </w:p>
    <w:p w14:paraId="07B8340C" w14:textId="77777777" w:rsidR="009C073D" w:rsidRPr="009C073D" w:rsidRDefault="009C073D" w:rsidP="009C073D">
      <w:pPr>
        <w:widowControl/>
        <w:autoSpaceDE/>
        <w:autoSpaceDN/>
        <w:ind w:leftChars="413" w:left="1187" w:hangingChars="182" w:hanging="363"/>
      </w:pPr>
      <w:r w:rsidRPr="009C073D">
        <w:rPr>
          <w:rFonts w:hint="eastAsia"/>
        </w:rPr>
        <w:t xml:space="preserve">１　</w:t>
      </w:r>
      <w:r w:rsidRPr="009C073D">
        <w:t>私は、「</w:t>
      </w:r>
      <w:r w:rsidRPr="009C073D">
        <w:rPr>
          <w:rFonts w:hint="eastAsia"/>
        </w:rPr>
        <w:t>山武市物価高騰に伴う均等割のみ課税世帯加算給付</w:t>
      </w:r>
      <w:r w:rsidRPr="009C073D">
        <w:t>」の受給について</w:t>
      </w:r>
      <w:r w:rsidRPr="009C073D">
        <w:rPr>
          <w:rFonts w:hint="eastAsia"/>
        </w:rPr>
        <w:t>受け入れないこと</w:t>
      </w:r>
      <w:r w:rsidRPr="009C073D">
        <w:t>を、ここに届け出ます。</w:t>
      </w:r>
    </w:p>
    <w:p w14:paraId="40B15A18" w14:textId="77777777" w:rsidR="009C073D" w:rsidRPr="009C073D" w:rsidRDefault="009C073D" w:rsidP="009C073D">
      <w:pPr>
        <w:widowControl/>
        <w:autoSpaceDE/>
        <w:autoSpaceDN/>
        <w:ind w:leftChars="413" w:left="1187" w:hangingChars="182" w:hanging="363"/>
      </w:pPr>
      <w:r w:rsidRPr="009C073D">
        <w:rPr>
          <w:rFonts w:hint="eastAsia"/>
        </w:rPr>
        <w:t xml:space="preserve">２　</w:t>
      </w:r>
      <w:r w:rsidRPr="009C073D">
        <w:t>この届出により、「</w:t>
      </w:r>
      <w:r w:rsidRPr="009C073D">
        <w:rPr>
          <w:rFonts w:hint="eastAsia"/>
        </w:rPr>
        <w:t>山武市物価高騰に伴う均等割のみ課税世帯加算給付</w:t>
      </w:r>
      <w:r w:rsidRPr="009C073D">
        <w:t>」の受給を</w:t>
      </w:r>
      <w:r w:rsidRPr="009C073D">
        <w:rPr>
          <w:rFonts w:hint="eastAsia"/>
        </w:rPr>
        <w:t>受け入れない</w:t>
      </w:r>
      <w:r w:rsidRPr="009C073D">
        <w:t>者が本人であることを証明するため、本人確認資料を下欄に貼付し提出します。</w:t>
      </w:r>
    </w:p>
    <w:p w14:paraId="6EDA2B39" w14:textId="77777777" w:rsidR="009C073D" w:rsidRPr="009C073D" w:rsidRDefault="009C073D" w:rsidP="009C073D">
      <w:pPr>
        <w:widowControl/>
        <w:autoSpaceDE/>
        <w:autoSpaceDN/>
        <w:ind w:leftChars="413" w:left="1187" w:hangingChars="182" w:hanging="363"/>
      </w:pPr>
    </w:p>
    <w:p w14:paraId="42B9281C" w14:textId="77777777" w:rsidR="009C073D" w:rsidRPr="009C073D" w:rsidRDefault="009C073D" w:rsidP="009C073D">
      <w:pPr>
        <w:widowControl/>
        <w:autoSpaceDE/>
        <w:autoSpaceDN/>
        <w:ind w:firstLineChars="200" w:firstLine="399"/>
      </w:pPr>
      <w:r w:rsidRPr="009C073D">
        <w:t xml:space="preserve">　　　年　　　月　　　日</w:t>
      </w:r>
    </w:p>
    <w:p w14:paraId="5444A47F" w14:textId="77777777" w:rsidR="009C073D" w:rsidRPr="009C073D" w:rsidRDefault="009C073D" w:rsidP="009C073D">
      <w:pPr>
        <w:widowControl/>
        <w:autoSpaceDE/>
        <w:autoSpaceDN/>
      </w:pPr>
    </w:p>
    <w:p w14:paraId="68676C4F" w14:textId="77777777" w:rsidR="009C073D" w:rsidRPr="009C073D" w:rsidRDefault="009C073D" w:rsidP="009C073D">
      <w:pPr>
        <w:widowControl/>
        <w:autoSpaceDE/>
        <w:autoSpaceDN/>
      </w:pPr>
    </w:p>
    <w:p w14:paraId="62B2FA2C" w14:textId="77777777" w:rsidR="009C073D" w:rsidRPr="009C073D" w:rsidRDefault="009C073D" w:rsidP="009C073D">
      <w:pPr>
        <w:widowControl/>
        <w:autoSpaceDE/>
        <w:autoSpaceDN/>
        <w:ind w:firstLineChars="2400" w:firstLine="4789"/>
      </w:pPr>
      <w:r w:rsidRPr="009C073D">
        <w:t>届出者住所</w:t>
      </w:r>
    </w:p>
    <w:p w14:paraId="07346445" w14:textId="77777777" w:rsidR="009C073D" w:rsidRPr="009C073D" w:rsidRDefault="009C073D" w:rsidP="009C073D">
      <w:pPr>
        <w:widowControl/>
        <w:autoSpaceDE/>
        <w:autoSpaceDN/>
      </w:pPr>
      <w:r w:rsidRPr="009C073D">
        <w:rPr>
          <w:noProof/>
        </w:rPr>
        <mc:AlternateContent>
          <mc:Choice Requires="wpg">
            <w:drawing>
              <wp:anchor distT="0" distB="0" distL="114300" distR="114300" simplePos="0" relativeHeight="251663360" behindDoc="0" locked="0" layoutInCell="1" allowOverlap="1" wp14:anchorId="6524F998" wp14:editId="5688238B">
                <wp:simplePos x="0" y="0"/>
                <wp:positionH relativeFrom="margin">
                  <wp:posOffset>3039110</wp:posOffset>
                </wp:positionH>
                <wp:positionV relativeFrom="paragraph">
                  <wp:posOffset>18415</wp:posOffset>
                </wp:positionV>
                <wp:extent cx="3335147" cy="7620"/>
                <wp:effectExtent l="0" t="0" r="0" b="0"/>
                <wp:wrapNone/>
                <wp:docPr id="630" name="Group 630"/>
                <wp:cNvGraphicFramePr/>
                <a:graphic xmlns:a="http://schemas.openxmlformats.org/drawingml/2006/main">
                  <a:graphicData uri="http://schemas.microsoft.com/office/word/2010/wordprocessingGroup">
                    <wpg:wgp>
                      <wpg:cNvGrpSpPr/>
                      <wpg:grpSpPr>
                        <a:xfrm>
                          <a:off x="0" y="0"/>
                          <a:ext cx="3335147" cy="7620"/>
                          <a:chOff x="0" y="0"/>
                          <a:chExt cx="3335147" cy="7620"/>
                        </a:xfrm>
                      </wpg:grpSpPr>
                      <wps:wsp>
                        <wps:cNvPr id="811" name="Shape 811"/>
                        <wps:cNvSpPr/>
                        <wps:spPr>
                          <a:xfrm>
                            <a:off x="0" y="0"/>
                            <a:ext cx="3335147" cy="9144"/>
                          </a:xfrm>
                          <a:custGeom>
                            <a:avLst/>
                            <a:gdLst/>
                            <a:ahLst/>
                            <a:cxnLst/>
                            <a:rect l="0" t="0" r="0" b="0"/>
                            <a:pathLst>
                              <a:path w="3335147" h="9144">
                                <a:moveTo>
                                  <a:pt x="0" y="0"/>
                                </a:moveTo>
                                <a:lnTo>
                                  <a:pt x="3335147" y="0"/>
                                </a:lnTo>
                                <a:lnTo>
                                  <a:pt x="33351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082C4432" id="Group 630" o:spid="_x0000_s1026" style="position:absolute;left:0;text-align:left;margin-left:239.3pt;margin-top:1.45pt;width:262.6pt;height:.6pt;z-index:251663360;mso-position-horizontal-relative:margin" coordsize="3335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">
                <v:shape id="Shape 811" o:spid="_x0000_s1027" style="position:absolute;width:33351;height:91;visibility:visible;mso-wrap-style:square;v-text-anchor:top" coordsize="33351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" path="m,l3335147,r,9144l,9144,,e" fillcolor="black" stroked="f" strokeweight="0">
                  <v:stroke miterlimit="83231f" joinstyle="miter"/>
                  <v:path arrowok="t" textboxrect="0,0,3335147,9144"/>
                </v:shape>
                <w10:wrap anchorx="margin"/>
              </v:group>
            </w:pict>
          </mc:Fallback>
        </mc:AlternateContent>
      </w:r>
    </w:p>
    <w:p w14:paraId="7FF76F53" w14:textId="77777777" w:rsidR="009C073D" w:rsidRPr="009C073D" w:rsidRDefault="009C073D" w:rsidP="009C073D">
      <w:pPr>
        <w:widowControl/>
        <w:autoSpaceDE/>
        <w:autoSpaceDN/>
        <w:ind w:firstLineChars="2400" w:firstLine="4789"/>
      </w:pPr>
      <w:r w:rsidRPr="009C073D">
        <w:t>届出者氏名</w:t>
      </w:r>
    </w:p>
    <w:p w14:paraId="5276AF33" w14:textId="77777777" w:rsidR="009C073D" w:rsidRPr="009C073D" w:rsidRDefault="009C073D" w:rsidP="009C073D">
      <w:pPr>
        <w:widowControl/>
        <w:autoSpaceDE/>
        <w:autoSpaceDN/>
      </w:pPr>
      <w:r w:rsidRPr="009C073D">
        <w:rPr>
          <w:noProof/>
        </w:rPr>
        <mc:AlternateContent>
          <mc:Choice Requires="wpg">
            <w:drawing>
              <wp:anchor distT="0" distB="0" distL="114300" distR="114300" simplePos="0" relativeHeight="251664384" behindDoc="0" locked="0" layoutInCell="1" allowOverlap="1" wp14:anchorId="3FC877D8" wp14:editId="08AA65F9">
                <wp:simplePos x="0" y="0"/>
                <wp:positionH relativeFrom="margin">
                  <wp:posOffset>3067050</wp:posOffset>
                </wp:positionH>
                <wp:positionV relativeFrom="paragraph">
                  <wp:posOffset>29845</wp:posOffset>
                </wp:positionV>
                <wp:extent cx="3335147" cy="7620"/>
                <wp:effectExtent l="0" t="0" r="0" b="0"/>
                <wp:wrapNone/>
                <wp:docPr id="7" name="Group 630"/>
                <wp:cNvGraphicFramePr/>
                <a:graphic xmlns:a="http://schemas.openxmlformats.org/drawingml/2006/main">
                  <a:graphicData uri="http://schemas.microsoft.com/office/word/2010/wordprocessingGroup">
                    <wpg:wgp>
                      <wpg:cNvGrpSpPr/>
                      <wpg:grpSpPr>
                        <a:xfrm>
                          <a:off x="0" y="0"/>
                          <a:ext cx="3335147" cy="7620"/>
                          <a:chOff x="0" y="0"/>
                          <a:chExt cx="3335147" cy="7620"/>
                        </a:xfrm>
                      </wpg:grpSpPr>
                      <wps:wsp>
                        <wps:cNvPr id="9" name="Shape 811"/>
                        <wps:cNvSpPr/>
                        <wps:spPr>
                          <a:xfrm>
                            <a:off x="0" y="0"/>
                            <a:ext cx="3335147" cy="9144"/>
                          </a:xfrm>
                          <a:custGeom>
                            <a:avLst/>
                            <a:gdLst/>
                            <a:ahLst/>
                            <a:cxnLst/>
                            <a:rect l="0" t="0" r="0" b="0"/>
                            <a:pathLst>
                              <a:path w="3335147" h="9144">
                                <a:moveTo>
                                  <a:pt x="0" y="0"/>
                                </a:moveTo>
                                <a:lnTo>
                                  <a:pt x="3335147" y="0"/>
                                </a:lnTo>
                                <a:lnTo>
                                  <a:pt x="33351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6D6E221" id="Group 630" o:spid="_x0000_s1026" style="position:absolute;left:0;text-align:left;margin-left:241.5pt;margin-top:2.35pt;width:262.6pt;height:.6pt;z-index:251664384;mso-position-horizontal-relative:margin" coordsize="3335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">
                <v:shape id="Shape 811" o:spid="_x0000_s1027" style="position:absolute;width:33351;height:91;visibility:visible;mso-wrap-style:square;v-text-anchor:top" coordsize="33351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" path="m,l3335147,r,9144l,9144,,e" fillcolor="black" stroked="f" strokeweight="0">
                  <v:stroke miterlimit="83231f" joinstyle="miter"/>
                  <v:path arrowok="t" textboxrect="0,0,3335147,9144"/>
                </v:shape>
                <w10:wrap anchorx="margin"/>
              </v:group>
            </w:pict>
          </mc:Fallback>
        </mc:AlternateContent>
      </w:r>
    </w:p>
    <w:p w14:paraId="2E2C0EAC" w14:textId="77777777" w:rsidR="009C073D" w:rsidRPr="009C073D" w:rsidRDefault="009C073D" w:rsidP="009C073D">
      <w:pPr>
        <w:widowControl/>
        <w:autoSpaceDE/>
        <w:autoSpaceDN/>
        <w:ind w:firstLineChars="2400" w:firstLine="4789"/>
      </w:pPr>
      <w:r w:rsidRPr="009C073D">
        <w:t>届出者連絡先</w:t>
      </w:r>
    </w:p>
    <w:p w14:paraId="6B3B9979" w14:textId="77777777" w:rsidR="009C073D" w:rsidRPr="009C073D" w:rsidRDefault="009C073D" w:rsidP="009C073D">
      <w:pPr>
        <w:widowControl/>
        <w:autoSpaceDE/>
        <w:autoSpaceDN/>
      </w:pPr>
      <w:r w:rsidRPr="009C073D">
        <w:rPr>
          <w:noProof/>
        </w:rPr>
        <mc:AlternateContent>
          <mc:Choice Requires="wpg">
            <w:drawing>
              <wp:anchor distT="0" distB="0" distL="114300" distR="114300" simplePos="0" relativeHeight="251665408" behindDoc="0" locked="0" layoutInCell="1" allowOverlap="1" wp14:anchorId="0C16C665" wp14:editId="60C5C85D">
                <wp:simplePos x="0" y="0"/>
                <wp:positionH relativeFrom="margin">
                  <wp:posOffset>3048000</wp:posOffset>
                </wp:positionH>
                <wp:positionV relativeFrom="paragraph">
                  <wp:posOffset>35560</wp:posOffset>
                </wp:positionV>
                <wp:extent cx="3335147" cy="7620"/>
                <wp:effectExtent l="0" t="0" r="0" b="0"/>
                <wp:wrapNone/>
                <wp:docPr id="10" name="Group 630"/>
                <wp:cNvGraphicFramePr/>
                <a:graphic xmlns:a="http://schemas.openxmlformats.org/drawingml/2006/main">
                  <a:graphicData uri="http://schemas.microsoft.com/office/word/2010/wordprocessingGroup">
                    <wpg:wgp>
                      <wpg:cNvGrpSpPr/>
                      <wpg:grpSpPr>
                        <a:xfrm>
                          <a:off x="0" y="0"/>
                          <a:ext cx="3335147" cy="7620"/>
                          <a:chOff x="0" y="0"/>
                          <a:chExt cx="3335147" cy="7620"/>
                        </a:xfrm>
                      </wpg:grpSpPr>
                      <wps:wsp>
                        <wps:cNvPr id="11" name="Shape 811"/>
                        <wps:cNvSpPr/>
                        <wps:spPr>
                          <a:xfrm>
                            <a:off x="0" y="0"/>
                            <a:ext cx="3335147" cy="9144"/>
                          </a:xfrm>
                          <a:custGeom>
                            <a:avLst/>
                            <a:gdLst/>
                            <a:ahLst/>
                            <a:cxnLst/>
                            <a:rect l="0" t="0" r="0" b="0"/>
                            <a:pathLst>
                              <a:path w="3335147" h="9144">
                                <a:moveTo>
                                  <a:pt x="0" y="0"/>
                                </a:moveTo>
                                <a:lnTo>
                                  <a:pt x="3335147" y="0"/>
                                </a:lnTo>
                                <a:lnTo>
                                  <a:pt x="33351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0623DE6" id="Group 630" o:spid="_x0000_s1026" style="position:absolute;left:0;text-align:left;margin-left:240pt;margin-top:2.8pt;width:262.6pt;height:.6pt;z-index:251665408;mso-position-horizontal-relative:margin" coordsize="3335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">
                <v:shape id="Shape 811" o:spid="_x0000_s1027" style="position:absolute;width:33351;height:91;visibility:visible;mso-wrap-style:square;v-text-anchor:top" coordsize="33351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" path="m,l3335147,r,9144l,9144,,e" fillcolor="black" stroked="f" strokeweight="0">
                  <v:stroke miterlimit="83231f" joinstyle="miter"/>
                  <v:path arrowok="t" textboxrect="0,0,3335147,9144"/>
                </v:shape>
                <w10:wrap anchorx="margin"/>
              </v:group>
            </w:pict>
          </mc:Fallback>
        </mc:AlternateContent>
      </w:r>
    </w:p>
    <w:p w14:paraId="687BB19D" w14:textId="77777777" w:rsidR="009C073D" w:rsidRPr="009C073D" w:rsidRDefault="009C073D" w:rsidP="009C073D">
      <w:pPr>
        <w:widowControl/>
        <w:autoSpaceDE/>
        <w:autoSpaceDN/>
      </w:pPr>
    </w:p>
    <w:p w14:paraId="6C59BB36" w14:textId="77777777" w:rsidR="009C073D" w:rsidRPr="009C073D" w:rsidRDefault="009C073D" w:rsidP="009C073D">
      <w:pPr>
        <w:widowControl/>
        <w:autoSpaceDE/>
        <w:autoSpaceDN/>
      </w:pPr>
    </w:p>
    <w:p w14:paraId="496FE507" w14:textId="77777777" w:rsidR="009C073D" w:rsidRPr="009C073D" w:rsidRDefault="009C073D" w:rsidP="009C073D">
      <w:pPr>
        <w:widowControl/>
        <w:autoSpaceDE/>
        <w:autoSpaceDN/>
      </w:pPr>
    </w:p>
    <w:p w14:paraId="64B21249" w14:textId="77777777" w:rsidR="009C073D" w:rsidRPr="009C073D" w:rsidRDefault="009C073D" w:rsidP="009C073D">
      <w:pPr>
        <w:widowControl/>
        <w:autoSpaceDE/>
        <w:autoSpaceDN/>
      </w:pPr>
      <w:r w:rsidRPr="009C073D">
        <w:rPr>
          <w:noProof/>
        </w:rPr>
        <mc:AlternateContent>
          <mc:Choice Requires="wps">
            <w:drawing>
              <wp:anchor distT="0" distB="0" distL="114300" distR="114300" simplePos="0" relativeHeight="251666432" behindDoc="0" locked="0" layoutInCell="1" allowOverlap="1" wp14:anchorId="1EA4700E" wp14:editId="256B7B84">
                <wp:simplePos x="0" y="0"/>
                <wp:positionH relativeFrom="column">
                  <wp:posOffset>-31115</wp:posOffset>
                </wp:positionH>
                <wp:positionV relativeFrom="paragraph">
                  <wp:posOffset>120015</wp:posOffset>
                </wp:positionV>
                <wp:extent cx="6477000" cy="21812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6477000" cy="21812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B5DA9C" id="正方形/長方形 12" o:spid="_x0000_s1026" style="position:absolute;left:0;text-align:left;margin-left:-2.45pt;margin-top:9.45pt;width:510pt;height:171.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" filled="f" strokecolor="black [3213]" strokeweight="1pt"/>
            </w:pict>
          </mc:Fallback>
        </mc:AlternateContent>
      </w:r>
    </w:p>
    <w:p w14:paraId="1E746512" w14:textId="77777777" w:rsidR="009C073D" w:rsidRPr="009C073D" w:rsidRDefault="009C073D" w:rsidP="009C073D">
      <w:pPr>
        <w:widowControl/>
        <w:autoSpaceDE/>
        <w:autoSpaceDN/>
        <w:jc w:val="center"/>
        <w:rPr>
          <w:u w:val="single"/>
        </w:rPr>
      </w:pPr>
      <w:r w:rsidRPr="009C073D">
        <w:rPr>
          <w:u w:val="single"/>
        </w:rPr>
        <w:t>本人確認書類添付箇所</w:t>
      </w:r>
    </w:p>
    <w:p w14:paraId="72562240" w14:textId="77777777" w:rsidR="009C073D" w:rsidRPr="009C073D" w:rsidRDefault="009C073D" w:rsidP="009C073D">
      <w:pPr>
        <w:widowControl/>
        <w:autoSpaceDE/>
        <w:autoSpaceDN/>
      </w:pPr>
      <w:r w:rsidRPr="009C073D">
        <w:t>※運転免許証、マイナンバーカード、パスポート等の写し（いずれか１つ）</w:t>
      </w:r>
    </w:p>
    <w:p w14:paraId="298DCA1B" w14:textId="675270CF" w:rsidR="00E21FB4" w:rsidRPr="009C073D" w:rsidRDefault="00E21FB4" w:rsidP="006B7991">
      <w:pPr>
        <w:widowControl/>
        <w:autoSpaceDE/>
        <w:autoSpaceDN/>
      </w:pPr>
    </w:p>
    <w:sectPr w:rsidR="00E21FB4" w:rsidRPr="009C073D" w:rsidSect="00902CD1">
      <w:type w:val="continuous"/>
      <w:pgSz w:w="11906" w:h="16838" w:code="9"/>
      <w:pgMar w:top="1134" w:right="964" w:bottom="1418" w:left="964" w:header="720" w:footer="975" w:gutter="0"/>
      <w:cols w:space="720"/>
      <w:noEndnote/>
      <w:docGrid w:type="linesAndChars" w:linePitch="303" w:charSpace="-41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BDF85" w14:textId="77777777" w:rsidR="005D5A4E" w:rsidRDefault="005D5A4E" w:rsidP="0038372B">
      <w:r>
        <w:separator/>
      </w:r>
    </w:p>
  </w:endnote>
  <w:endnote w:type="continuationSeparator" w:id="0">
    <w:p w14:paraId="588B5824" w14:textId="77777777" w:rsidR="005D5A4E" w:rsidRDefault="005D5A4E" w:rsidP="0038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B3598" w14:textId="77777777" w:rsidR="005D5A4E" w:rsidRDefault="005D5A4E" w:rsidP="0038372B">
      <w:r>
        <w:separator/>
      </w:r>
    </w:p>
  </w:footnote>
  <w:footnote w:type="continuationSeparator" w:id="0">
    <w:p w14:paraId="3E4B2A16" w14:textId="77777777" w:rsidR="005D5A4E" w:rsidRDefault="005D5A4E" w:rsidP="00383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B1826"/>
    <w:multiLevelType w:val="hybridMultilevel"/>
    <w:tmpl w:val="E7B0EE32"/>
    <w:lvl w:ilvl="0" w:tplc="6C9C14CA">
      <w:start w:val="2"/>
      <w:numFmt w:val="decimalEnclosedParen"/>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9"/>
  <w:drawingGridVerticalSpacing w:val="299"/>
  <w:displayHorizont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D70B3"/>
    <w:rsid w:val="0028451F"/>
    <w:rsid w:val="0038372B"/>
    <w:rsid w:val="003C743C"/>
    <w:rsid w:val="0045731F"/>
    <w:rsid w:val="005661DE"/>
    <w:rsid w:val="005D5A4E"/>
    <w:rsid w:val="00603EC8"/>
    <w:rsid w:val="00620C16"/>
    <w:rsid w:val="006B7991"/>
    <w:rsid w:val="007E7270"/>
    <w:rsid w:val="008A4FCA"/>
    <w:rsid w:val="00902CD1"/>
    <w:rsid w:val="00950D2B"/>
    <w:rsid w:val="00952F18"/>
    <w:rsid w:val="009C073D"/>
    <w:rsid w:val="00A77B3E"/>
    <w:rsid w:val="00C33434"/>
    <w:rsid w:val="00C42F1F"/>
    <w:rsid w:val="00C86C42"/>
    <w:rsid w:val="00CA2A55"/>
    <w:rsid w:val="00E21FB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2BA4B25"/>
  <w14:defaultImageDpi w14:val="0"/>
  <w15:docId w15:val="{135A00F1-6145-4011-8242-431C00B0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locked/>
    <w:rsid w:val="009C073D"/>
    <w:pPr>
      <w:ind w:leftChars="400" w:left="840"/>
    </w:pPr>
  </w:style>
  <w:style w:type="table" w:customStyle="1" w:styleId="TableGrid">
    <w:name w:val="TableGrid"/>
    <w:rsid w:val="009C073D"/>
    <w:rPr>
      <w:rFonts w:asciiTheme="minorHAnsi" w:hAnsiTheme="minorHAnsi" w:cstheme="minorBidi"/>
    </w:rPr>
    <w:tblPr>
      <w:tblCellMar>
        <w:top w:w="0" w:type="dxa"/>
        <w:left w:w="0" w:type="dxa"/>
        <w:bottom w:w="0" w:type="dxa"/>
        <w:right w:w="0" w:type="dxa"/>
      </w:tblCellMar>
    </w:tblPr>
  </w:style>
  <w:style w:type="table" w:styleId="a4">
    <w:name w:val="Table Grid"/>
    <w:basedOn w:val="a1"/>
    <w:uiPriority w:val="39"/>
    <w:rsid w:val="009C073D"/>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38372B"/>
    <w:pPr>
      <w:tabs>
        <w:tab w:val="center" w:pos="4252"/>
        <w:tab w:val="right" w:pos="8504"/>
      </w:tabs>
      <w:snapToGrid w:val="0"/>
    </w:pPr>
  </w:style>
  <w:style w:type="character" w:customStyle="1" w:styleId="a6">
    <w:name w:val="ヘッダー (文字)"/>
    <w:basedOn w:val="a0"/>
    <w:link w:val="a5"/>
    <w:rsid w:val="0038372B"/>
    <w:rPr>
      <w:rFonts w:ascii="ＭＳ 明朝" w:eastAsia="ＭＳ 明朝" w:hAnsi="ＭＳ 明朝" w:cs="ＭＳ 明朝"/>
      <w:kern w:val="0"/>
      <w:sz w:val="22"/>
      <w:szCs w:val="24"/>
    </w:rPr>
  </w:style>
  <w:style w:type="paragraph" w:styleId="a7">
    <w:name w:val="footer"/>
    <w:basedOn w:val="a"/>
    <w:link w:val="a8"/>
    <w:unhideWhenUsed/>
    <w:rsid w:val="0038372B"/>
    <w:pPr>
      <w:tabs>
        <w:tab w:val="center" w:pos="4252"/>
        <w:tab w:val="right" w:pos="8504"/>
      </w:tabs>
      <w:snapToGrid w:val="0"/>
    </w:pPr>
  </w:style>
  <w:style w:type="character" w:customStyle="1" w:styleId="a8">
    <w:name w:val="フッター (文字)"/>
    <w:basedOn w:val="a0"/>
    <w:link w:val="a7"/>
    <w:rsid w:val="0038372B"/>
    <w:rPr>
      <w:rFonts w:ascii="ＭＳ 明朝" w:eastAsia="ＭＳ 明朝" w:hAnsi="ＭＳ 明朝" w:cs="ＭＳ 明朝"/>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小高 友紀子</dc:creator>
  <cp:keywords/>
  <dc:description/>
  <cp:lastModifiedBy>小高 友紀子</cp:lastModifiedBy>
  <cp:revision>3</cp:revision>
  <cp:lastPrinted>2024-02-22T05:18:00Z</cp:lastPrinted>
  <dcterms:created xsi:type="dcterms:W3CDTF">2024-03-11T23:46:00Z</dcterms:created>
  <dcterms:modified xsi:type="dcterms:W3CDTF">2024-04-21T02:10:00Z</dcterms:modified>
</cp:coreProperties>
</file>