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70" w:rsidRDefault="00CE0D14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 xml:space="preserve">　　　　　</w:t>
      </w:r>
      <w:r w:rsidR="003C2D1E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　　　</w:t>
      </w:r>
      <w:r w:rsidR="00770153">
        <w:rPr>
          <w:rFonts w:cs="Times New Roman" w:hint="eastAsia"/>
        </w:rPr>
        <w:t xml:space="preserve">　　　　　</w:t>
      </w:r>
      <w:r w:rsidR="00393409">
        <w:rPr>
          <w:rFonts w:cs="Times New Roman" w:hint="eastAsia"/>
        </w:rPr>
        <w:t xml:space="preserve">　　　　　　　　　　　　</w:t>
      </w:r>
      <w:r w:rsidR="00770153">
        <w:rPr>
          <w:rFonts w:cs="Times New Roman" w:hint="eastAsia"/>
        </w:rPr>
        <w:t xml:space="preserve">　　決定番号　　第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4172"/>
        <w:gridCol w:w="1955"/>
        <w:gridCol w:w="1956"/>
        <w:gridCol w:w="218"/>
      </w:tblGrid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500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090470" w:rsidRDefault="000904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看護学生奨学金償還免除申請書</w:t>
            </w:r>
          </w:p>
          <w:p w:rsidR="00090470" w:rsidRDefault="000904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90470" w:rsidRDefault="00090470">
            <w:pPr>
              <w:rPr>
                <w:rFonts w:cs="Times New Roman"/>
              </w:rPr>
            </w:pPr>
          </w:p>
          <w:p w:rsidR="00090470" w:rsidRDefault="00090470">
            <w:pPr>
              <w:rPr>
                <w:rFonts w:cs="Times New Roman"/>
              </w:rPr>
            </w:pPr>
          </w:p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千葉県山武市長</w:t>
            </w:r>
          </w:p>
          <w:p w:rsidR="00090470" w:rsidRDefault="00090470">
            <w:pPr>
              <w:rPr>
                <w:rFonts w:cs="Times New Roman"/>
              </w:rPr>
            </w:pPr>
          </w:p>
          <w:p w:rsidR="00090470" w:rsidRDefault="00090470">
            <w:pPr>
              <w:rPr>
                <w:rFonts w:cs="Times New Roman"/>
              </w:rPr>
            </w:pPr>
          </w:p>
          <w:p w:rsidR="00090470" w:rsidRDefault="00770153" w:rsidP="007701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</w:t>
            </w:r>
            <w:r w:rsidR="00090470">
              <w:rPr>
                <w:rFonts w:hint="eastAsia"/>
                <w:spacing w:val="210"/>
              </w:rPr>
              <w:t>住</w:t>
            </w:r>
            <w:r w:rsidR="00090470">
              <w:rPr>
                <w:rFonts w:hint="eastAsia"/>
              </w:rPr>
              <w:t xml:space="preserve">所　　　　　　　　　　　　</w:t>
            </w:r>
          </w:p>
          <w:p w:rsidR="00090470" w:rsidRDefault="00090470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 w:rsidR="003B6907">
              <w:rPr>
                <w:rFonts w:hint="eastAsia"/>
              </w:rPr>
              <w:t xml:space="preserve">名　　　　　　　　　　</w:t>
            </w:r>
            <w:r w:rsidR="00300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90470" w:rsidRDefault="00090470">
            <w:pPr>
              <w:rPr>
                <w:rFonts w:cs="Times New Roman"/>
              </w:rPr>
            </w:pPr>
          </w:p>
          <w:p w:rsidR="00090470" w:rsidRDefault="00090470">
            <w:pPr>
              <w:rPr>
                <w:rFonts w:cs="Times New Roman"/>
              </w:rPr>
            </w:pPr>
          </w:p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山武市看護学生奨学金貸付に関する条例第</w:t>
            </w:r>
            <w:r w:rsidR="00CE4F6F">
              <w:rPr>
                <w:rFonts w:hint="eastAsia"/>
              </w:rPr>
              <w:t>９</w:t>
            </w:r>
            <w:r>
              <w:rPr>
                <w:rFonts w:hint="eastAsia"/>
              </w:rPr>
              <w:t>条第　　項の規定により、下記のとおり奨学金の償還及び利息の支払</w:t>
            </w:r>
            <w:r>
              <w:t>(</w:t>
            </w:r>
            <w:r>
              <w:rPr>
                <w:rFonts w:hint="eastAsia"/>
              </w:rPr>
              <w:t>全部・一部</w:t>
            </w:r>
            <w:r>
              <w:t>)</w:t>
            </w:r>
            <w:r>
              <w:rPr>
                <w:rFonts w:hint="eastAsia"/>
              </w:rPr>
              <w:t>の免除を受けたいので、関係書類を添えて申請します。</w:t>
            </w:r>
          </w:p>
          <w:p w:rsidR="00090470" w:rsidRDefault="000904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 w:val="restart"/>
            <w:tcBorders>
              <w:top w:val="nil"/>
            </w:tcBorders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2" w:type="dxa"/>
            <w:vAlign w:val="center"/>
          </w:tcPr>
          <w:p w:rsidR="00090470" w:rsidRDefault="00D65C9A">
            <w:pPr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 w:rsidR="00090470">
              <w:rPr>
                <w:rFonts w:hint="eastAsia"/>
              </w:rPr>
              <w:t>の住所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Align w:val="center"/>
          </w:tcPr>
          <w:p w:rsidR="00090470" w:rsidRDefault="00D65C9A">
            <w:pPr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 w:rsidR="00090470">
              <w:rPr>
                <w:rFonts w:hint="eastAsia"/>
              </w:rPr>
              <w:t>の氏名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Align w:val="center"/>
          </w:tcPr>
          <w:p w:rsidR="00090470" w:rsidRDefault="00D65C9A" w:rsidP="00E0475E">
            <w:pPr>
              <w:rPr>
                <w:rFonts w:cs="Times New Roman"/>
              </w:rPr>
            </w:pPr>
            <w:r>
              <w:rPr>
                <w:rFonts w:hint="eastAsia"/>
              </w:rPr>
              <w:t>借受人</w:t>
            </w:r>
            <w:r w:rsidR="00090470">
              <w:rPr>
                <w:rFonts w:hint="eastAsia"/>
              </w:rPr>
              <w:t>の生年月日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4728DD" w:rsidP="004728DD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090470"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</w:tcPr>
          <w:p w:rsidR="00090470" w:rsidRDefault="00090470">
            <w:pPr>
              <w:spacing w:before="60"/>
              <w:rPr>
                <w:rFonts w:cs="Times New Roman"/>
              </w:rPr>
            </w:pPr>
            <w:r>
              <w:rPr>
                <w:rFonts w:hint="eastAsia"/>
              </w:rPr>
              <w:t>貸付けを受けた奨学金の償還未済額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0904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>貸付けを受けた奨学金償還未済額のうち免除を受けようとする額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090470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Merge w:val="restart"/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>さんむ医療センター業務に従事した期間</w:t>
            </w:r>
          </w:p>
        </w:tc>
        <w:tc>
          <w:tcPr>
            <w:tcW w:w="1955" w:type="dxa"/>
            <w:vAlign w:val="center"/>
          </w:tcPr>
          <w:p w:rsidR="00090470" w:rsidRDefault="000904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開始</w:t>
            </w:r>
          </w:p>
        </w:tc>
        <w:tc>
          <w:tcPr>
            <w:tcW w:w="1956" w:type="dxa"/>
            <w:vAlign w:val="center"/>
          </w:tcPr>
          <w:p w:rsidR="00090470" w:rsidRDefault="000904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終了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1955" w:type="dxa"/>
            <w:vAlign w:val="center"/>
          </w:tcPr>
          <w:p w:rsidR="00090470" w:rsidRDefault="00090470" w:rsidP="00CE4F6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1956" w:type="dxa"/>
            <w:vAlign w:val="center"/>
          </w:tcPr>
          <w:p w:rsidR="00090470" w:rsidRDefault="00090470" w:rsidP="00CE4F6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>看護籍登録番号及び登録年月日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090470" w:rsidP="00CE4F6F">
            <w:pPr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　　　号</w:t>
            </w:r>
            <w:r>
              <w:t>)</w:t>
            </w:r>
            <w:r>
              <w:rPr>
                <w:rFonts w:hint="eastAsia"/>
              </w:rPr>
              <w:t xml:space="preserve">　　　年　月　日登録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24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tcBorders>
              <w:bottom w:val="nil"/>
            </w:tcBorders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>休職の有無及びその期間</w:t>
            </w:r>
          </w:p>
        </w:tc>
        <w:tc>
          <w:tcPr>
            <w:tcW w:w="3911" w:type="dxa"/>
            <w:gridSpan w:val="2"/>
            <w:tcBorders>
              <w:bottom w:val="nil"/>
            </w:tcBorders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</w:tr>
      <w:tr w:rsidR="00090470" w:rsidTr="00CE4F6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090470" w:rsidRDefault="00090470">
            <w:pPr>
              <w:rPr>
                <w:rFonts w:cs="Times New Roman"/>
              </w:rPr>
            </w:pPr>
          </w:p>
        </w:tc>
        <w:tc>
          <w:tcPr>
            <w:tcW w:w="4172" w:type="dxa"/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>死亡又は退職の理由及び年月日</w:t>
            </w:r>
          </w:p>
        </w:tc>
        <w:tc>
          <w:tcPr>
            <w:tcW w:w="3911" w:type="dxa"/>
            <w:gridSpan w:val="2"/>
            <w:vAlign w:val="center"/>
          </w:tcPr>
          <w:p w:rsidR="00090470" w:rsidRDefault="00090470" w:rsidP="00CE4F6F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>死亡・退職</w:t>
            </w:r>
            <w:r>
              <w:t>)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90470" w:rsidRDefault="00090470"/>
        </w:tc>
      </w:tr>
      <w:tr w:rsidR="0009047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090470" w:rsidRDefault="0009047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090470" w:rsidRDefault="00090470">
            <w:pPr>
              <w:rPr>
                <w:rFonts w:cs="Times New Roman"/>
              </w:rPr>
            </w:pPr>
          </w:p>
        </w:tc>
      </w:tr>
    </w:tbl>
    <w:p w:rsidR="00090470" w:rsidRDefault="00090470">
      <w:pPr>
        <w:rPr>
          <w:rFonts w:cs="Times New Roman"/>
        </w:rPr>
      </w:pPr>
      <w:r>
        <w:rPr>
          <w:rFonts w:hint="eastAsia"/>
        </w:rPr>
        <w:t>※　該当しない事項の欄は、斜線としてください。</w:t>
      </w:r>
    </w:p>
    <w:p w:rsidR="00090470" w:rsidRDefault="00090470">
      <w:pPr>
        <w:rPr>
          <w:rFonts w:cs="Times New Roman"/>
        </w:rPr>
      </w:pPr>
      <w:r>
        <w:rPr>
          <w:rFonts w:hint="eastAsia"/>
        </w:rPr>
        <w:t>添付書類</w:t>
      </w:r>
    </w:p>
    <w:p w:rsidR="00090470" w:rsidRDefault="00090470">
      <w:pPr>
        <w:rPr>
          <w:rFonts w:cs="Times New Roman"/>
        </w:rPr>
      </w:pPr>
      <w:r>
        <w:rPr>
          <w:rFonts w:hint="eastAsia"/>
        </w:rPr>
        <w:t xml:space="preserve">　死亡又は退職の理由及びその年月日を証明する書類</w:t>
      </w:r>
    </w:p>
    <w:sectPr w:rsidR="000904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79" w:rsidRDefault="008D72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279" w:rsidRDefault="008D72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79" w:rsidRDefault="008D72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279" w:rsidRDefault="008D72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9A"/>
    <w:rsid w:val="0006498E"/>
    <w:rsid w:val="00090470"/>
    <w:rsid w:val="000E1492"/>
    <w:rsid w:val="00281576"/>
    <w:rsid w:val="002F32CE"/>
    <w:rsid w:val="003006AD"/>
    <w:rsid w:val="0037093E"/>
    <w:rsid w:val="00393409"/>
    <w:rsid w:val="003B6907"/>
    <w:rsid w:val="003C2D1E"/>
    <w:rsid w:val="004728DD"/>
    <w:rsid w:val="005C52B3"/>
    <w:rsid w:val="006959A8"/>
    <w:rsid w:val="00770153"/>
    <w:rsid w:val="008D7279"/>
    <w:rsid w:val="008F2796"/>
    <w:rsid w:val="00A30B43"/>
    <w:rsid w:val="00AF2EA3"/>
    <w:rsid w:val="00AF639A"/>
    <w:rsid w:val="00BB2D64"/>
    <w:rsid w:val="00BB5702"/>
    <w:rsid w:val="00CE0D14"/>
    <w:rsid w:val="00CE4F6F"/>
    <w:rsid w:val="00D22693"/>
    <w:rsid w:val="00D65C9A"/>
    <w:rsid w:val="00E02927"/>
    <w:rsid w:val="00E0475E"/>
    <w:rsid w:val="00F107CE"/>
    <w:rsid w:val="00F4439B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98A93-E32C-407E-AB97-1BE80AC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第11号様式(第11条関係)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第11号様式(第11条関係)</dc:title>
  <dc:subject/>
  <dc:creator>(株)ぎょうせい</dc:creator>
  <cp:keywords/>
  <dc:description/>
  <cp:lastModifiedBy>斎藤 未希</cp:lastModifiedBy>
  <cp:revision>2</cp:revision>
  <dcterms:created xsi:type="dcterms:W3CDTF">2024-03-07T02:25:00Z</dcterms:created>
  <dcterms:modified xsi:type="dcterms:W3CDTF">2024-03-07T02:25:00Z</dcterms:modified>
</cp:coreProperties>
</file>