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2A43" w14:textId="77777777" w:rsidR="00281DEA" w:rsidRPr="00281DEA" w:rsidRDefault="00281DEA" w:rsidP="00972975">
      <w:pPr>
        <w:jc w:val="center"/>
        <w:rPr>
          <w:rFonts w:ascii="HG丸ｺﾞｼｯｸM-PRO" w:eastAsia="HG丸ｺﾞｼｯｸM-PRO"/>
          <w:spacing w:val="200"/>
          <w:kern w:val="0"/>
          <w:sz w:val="24"/>
          <w:szCs w:val="24"/>
        </w:rPr>
      </w:pPr>
    </w:p>
    <w:p w14:paraId="2B520396" w14:textId="2B7A9F6F" w:rsidR="00F06A36" w:rsidRPr="00AD13B5" w:rsidRDefault="00F06A36" w:rsidP="00972975">
      <w:pPr>
        <w:jc w:val="center"/>
        <w:rPr>
          <w:rFonts w:ascii="HG丸ｺﾞｼｯｸM-PRO" w:eastAsia="HG丸ｺﾞｼｯｸM-PRO"/>
          <w:kern w:val="0"/>
          <w:sz w:val="40"/>
          <w:szCs w:val="40"/>
        </w:rPr>
      </w:pPr>
      <w:r w:rsidRPr="00281DEA">
        <w:rPr>
          <w:rFonts w:ascii="HG丸ｺﾞｼｯｸM-PRO" w:eastAsia="HG丸ｺﾞｼｯｸM-PRO" w:hint="eastAsia"/>
          <w:spacing w:val="200"/>
          <w:kern w:val="0"/>
          <w:sz w:val="40"/>
          <w:szCs w:val="40"/>
          <w:fitText w:val="5200" w:id="-1688485632"/>
        </w:rPr>
        <w:t>家庭状況調査</w:t>
      </w:r>
      <w:r w:rsidRPr="00281DEA">
        <w:rPr>
          <w:rFonts w:ascii="HG丸ｺﾞｼｯｸM-PRO" w:eastAsia="HG丸ｺﾞｼｯｸM-PRO" w:hint="eastAsia"/>
          <w:kern w:val="0"/>
          <w:sz w:val="40"/>
          <w:szCs w:val="40"/>
          <w:fitText w:val="5200" w:id="-1688485632"/>
        </w:rPr>
        <w:t>票</w:t>
      </w:r>
    </w:p>
    <w:p w14:paraId="51802D7A" w14:textId="77777777" w:rsidR="00AD13B5" w:rsidRDefault="00AD13B5" w:rsidP="00972975">
      <w:pPr>
        <w:jc w:val="center"/>
        <w:rPr>
          <w:rFonts w:ascii="HG丸ｺﾞｼｯｸM-PRO" w:eastAsia="HG丸ｺﾞｼｯｸM-PRO" w:hint="eastAsia"/>
          <w:kern w:val="0"/>
          <w:szCs w:val="21"/>
        </w:rPr>
      </w:pPr>
    </w:p>
    <w:p w14:paraId="04605335" w14:textId="77777777" w:rsidR="00F06A36" w:rsidRPr="00066438" w:rsidRDefault="00F06A36" w:rsidP="00066438">
      <w:pPr>
        <w:jc w:val="right"/>
        <w:rPr>
          <w:rFonts w:ascii="HG丸ｺﾞｼｯｸM-PRO" w:eastAsia="HG丸ｺﾞｼｯｸM-PRO"/>
          <w:kern w:val="0"/>
          <w:szCs w:val="21"/>
        </w:rPr>
      </w:pPr>
      <w:r>
        <w:rPr>
          <w:rFonts w:ascii="HG丸ｺﾞｼｯｸM-PRO" w:eastAsia="HG丸ｺﾞｼｯｸM-PRO" w:hint="eastAsia"/>
          <w:kern w:val="0"/>
          <w:szCs w:val="21"/>
        </w:rPr>
        <w:t xml:space="preserve">　　　　　　　　（</w:t>
      </w:r>
      <w:r w:rsidR="00EB01C3">
        <w:rPr>
          <w:rFonts w:ascii="HG丸ｺﾞｼｯｸM-PRO" w:eastAsia="HG丸ｺﾞｼｯｸM-PRO" w:hint="eastAsia"/>
          <w:kern w:val="0"/>
          <w:szCs w:val="21"/>
        </w:rPr>
        <w:t>令和</w:t>
      </w:r>
      <w:r>
        <w:rPr>
          <w:rFonts w:ascii="HG丸ｺﾞｼｯｸM-PRO" w:eastAsia="HG丸ｺﾞｼｯｸM-PRO" w:hint="eastAsia"/>
          <w:kern w:val="0"/>
          <w:szCs w:val="21"/>
        </w:rPr>
        <w:t xml:space="preserve">　　年　　月　　日記入）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992"/>
        <w:gridCol w:w="142"/>
        <w:gridCol w:w="977"/>
        <w:gridCol w:w="441"/>
        <w:gridCol w:w="850"/>
        <w:gridCol w:w="284"/>
        <w:gridCol w:w="567"/>
        <w:gridCol w:w="708"/>
        <w:gridCol w:w="1418"/>
        <w:gridCol w:w="2126"/>
      </w:tblGrid>
      <w:tr w:rsidR="001A440E" w:rsidRPr="00FC5497" w14:paraId="11149BE8" w14:textId="77777777" w:rsidTr="00281DEA">
        <w:trPr>
          <w:trHeight w:val="299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7E64D731" w14:textId="77777777" w:rsidR="001A440E" w:rsidRPr="00FC5497" w:rsidRDefault="001A440E" w:rsidP="009B10B8">
            <w:pPr>
              <w:jc w:val="center"/>
              <w:rPr>
                <w:rFonts w:ascii="HG丸ｺﾞｼｯｸM-PRO" w:eastAsia="HG丸ｺﾞｼｯｸM-PRO"/>
                <w:kern w:val="0"/>
                <w:sz w:val="16"/>
                <w:szCs w:val="16"/>
              </w:rPr>
            </w:pPr>
            <w:r w:rsidRPr="00FC549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14:paraId="7DA062D1" w14:textId="77777777" w:rsidR="001A440E" w:rsidRPr="00FC5497" w:rsidRDefault="001A440E" w:rsidP="00C05142">
            <w:pPr>
              <w:jc w:val="center"/>
              <w:rPr>
                <w:rFonts w:ascii="HG丸ｺﾞｼｯｸM-PRO" w:eastAsia="HG丸ｺﾞｼｯｸM-PRO" w:hAnsi="ＭＳ Ｐゴシック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</w:tcBorders>
          </w:tcPr>
          <w:p w14:paraId="0CFBDB0C" w14:textId="77777777" w:rsidR="001A440E" w:rsidRPr="00FC5497" w:rsidRDefault="001A440E" w:rsidP="004E0A5B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kern w:val="0"/>
                <w:szCs w:val="21"/>
              </w:rPr>
              <w:t>性　別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000000"/>
            </w:tcBorders>
          </w:tcPr>
          <w:p w14:paraId="350F1D39" w14:textId="77777777" w:rsidR="001A440E" w:rsidRPr="00FC5497" w:rsidRDefault="001A440E" w:rsidP="009B10B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kern w:val="0"/>
                <w:szCs w:val="21"/>
              </w:rPr>
              <w:t>学年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</w:tcPr>
          <w:p w14:paraId="1FE0E096" w14:textId="77777777" w:rsidR="001A440E" w:rsidRPr="00FC5497" w:rsidRDefault="001A440E" w:rsidP="001A440E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4E0A5B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1050" w:id="1265780226"/>
              </w:rPr>
              <w:t>生年月</w:t>
            </w:r>
            <w:r w:rsidRPr="004E0A5B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050" w:id="1265780226"/>
              </w:rPr>
              <w:t>日</w:t>
            </w:r>
          </w:p>
        </w:tc>
      </w:tr>
      <w:tr w:rsidR="001A440E" w:rsidRPr="00FC5497" w14:paraId="591A0231" w14:textId="77777777" w:rsidTr="00281DEA">
        <w:trPr>
          <w:trHeight w:val="495"/>
        </w:trPr>
        <w:tc>
          <w:tcPr>
            <w:tcW w:w="1384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5EADDCB6" w14:textId="77777777" w:rsidR="001A440E" w:rsidRPr="00FC5497" w:rsidRDefault="001A440E" w:rsidP="009B10B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4E0A5B">
              <w:rPr>
                <w:rFonts w:ascii="HG丸ｺﾞｼｯｸM-PRO" w:eastAsia="HG丸ｺﾞｼｯｸM-PRO" w:hint="eastAsia"/>
                <w:spacing w:val="30"/>
                <w:kern w:val="0"/>
                <w:szCs w:val="21"/>
                <w:fitText w:val="1050" w:id="1265787393"/>
              </w:rPr>
              <w:t>児童氏</w:t>
            </w:r>
            <w:r w:rsidRPr="004E0A5B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1050" w:id="1265787393"/>
              </w:rPr>
              <w:t>名</w:t>
            </w:r>
          </w:p>
        </w:tc>
        <w:tc>
          <w:tcPr>
            <w:tcW w:w="2552" w:type="dxa"/>
            <w:gridSpan w:val="4"/>
            <w:vMerge w:val="restar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4EF90C41" w14:textId="77777777" w:rsidR="001A440E" w:rsidRPr="00FC5497" w:rsidRDefault="001A440E" w:rsidP="009B10B8">
            <w:pPr>
              <w:jc w:val="center"/>
              <w:rPr>
                <w:rFonts w:ascii="HG丸ｺﾞｼｯｸM-PRO" w:eastAsia="HG丸ｺﾞｼｯｸM-PRO" w:hAnsi="ＭＳ Ｐゴシック"/>
                <w:color w:val="FF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43580729" w14:textId="77777777" w:rsidR="001A440E" w:rsidRPr="00FC5497" w:rsidRDefault="001A440E" w:rsidP="004E0A5B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8"/>
              </w:rPr>
            </w:pPr>
            <w:r w:rsidRPr="00FC5497">
              <w:rPr>
                <w:rFonts w:ascii="HG丸ｺﾞｼｯｸM-PRO" w:eastAsia="HG丸ｺﾞｼｯｸM-PRO" w:hint="eastAsia"/>
                <w:kern w:val="0"/>
                <w:szCs w:val="18"/>
              </w:rPr>
              <w:t>男・女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1778CD" w14:textId="77777777" w:rsidR="001A440E" w:rsidRPr="00FC5497" w:rsidRDefault="001A440E" w:rsidP="009B10B8">
            <w:pPr>
              <w:jc w:val="center"/>
              <w:rPr>
                <w:rFonts w:ascii="HG丸ｺﾞｼｯｸM-PRO" w:eastAsia="HG丸ｺﾞｼｯｸM-PRO" w:hAnsi="ＭＳ Ｐゴシック"/>
                <w:color w:val="FF0000"/>
                <w:kern w:val="0"/>
                <w:szCs w:val="21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6822032" w14:textId="77777777" w:rsidR="001A440E" w:rsidRPr="00FC5497" w:rsidRDefault="001A440E" w:rsidP="00281DEA">
            <w:pPr>
              <w:ind w:firstLineChars="100" w:firstLine="210"/>
              <w:rPr>
                <w:rFonts w:ascii="HG丸ｺﾞｼｯｸM-PRO" w:eastAsia="HG丸ｺﾞｼｯｸM-PRO" w:hAnsi="ＭＳ Ｐゴシック"/>
                <w:color w:val="FF0000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平成　　  </w:t>
            </w:r>
            <w:r w:rsid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年　　</w:t>
            </w:r>
            <w:r w:rsidRP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>月</w:t>
            </w:r>
            <w:r w:rsid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　</w:t>
            </w:r>
            <w:r w:rsidR="00A2184C" w:rsidRP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　</w:t>
            </w:r>
            <w:r w:rsidRP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>日（満 　　歳）</w:t>
            </w:r>
          </w:p>
        </w:tc>
      </w:tr>
      <w:tr w:rsidR="001A440E" w:rsidRPr="00FC5497" w14:paraId="3488D535" w14:textId="77777777" w:rsidTr="00281DEA">
        <w:trPr>
          <w:trHeight w:val="430"/>
        </w:trPr>
        <w:tc>
          <w:tcPr>
            <w:tcW w:w="1384" w:type="dxa"/>
            <w:vMerge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55D2FE72" w14:textId="77777777" w:rsidR="001A440E" w:rsidRPr="00FC5497" w:rsidRDefault="001A440E" w:rsidP="009B10B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2552" w:type="dxa"/>
            <w:gridSpan w:val="4"/>
            <w:vMerge/>
            <w:tcBorders>
              <w:bottom w:val="single" w:sz="4" w:space="0" w:color="000000"/>
            </w:tcBorders>
            <w:vAlign w:val="center"/>
          </w:tcPr>
          <w:p w14:paraId="1A7843CB" w14:textId="77777777" w:rsidR="001A440E" w:rsidRPr="00FC5497" w:rsidRDefault="001A440E" w:rsidP="009B10B8">
            <w:pPr>
              <w:jc w:val="center"/>
              <w:rPr>
                <w:rFonts w:ascii="HG丸ｺﾞｼｯｸM-PRO" w:eastAsia="HG丸ｺﾞｼｯｸM-PRO" w:hAnsi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12CD7733" w14:textId="77777777" w:rsidR="001A440E" w:rsidRPr="00FC5497" w:rsidRDefault="001A440E" w:rsidP="009B10B8">
            <w:pPr>
              <w:jc w:val="center"/>
              <w:rPr>
                <w:rFonts w:ascii="HG丸ｺﾞｼｯｸM-PRO" w:eastAsia="HG丸ｺﾞｼｯｸM-PRO" w:hAnsi="ＭＳ Ｐゴシック"/>
                <w:color w:val="FF0000"/>
                <w:kern w:val="0"/>
                <w:szCs w:val="21"/>
              </w:rPr>
            </w:pPr>
            <w:r w:rsidRPr="00EB01C3">
              <w:rPr>
                <w:rFonts w:ascii="HG丸ｺﾞｼｯｸM-PRO" w:eastAsia="HG丸ｺﾞｼｯｸM-PRO" w:hint="eastAsia"/>
                <w:spacing w:val="105"/>
                <w:kern w:val="0"/>
                <w:szCs w:val="21"/>
                <w:fitText w:val="1050" w:id="1265788930"/>
              </w:rPr>
              <w:t>現住</w:t>
            </w:r>
            <w:r w:rsidRPr="00EB01C3">
              <w:rPr>
                <w:rFonts w:ascii="HG丸ｺﾞｼｯｸM-PRO" w:eastAsia="HG丸ｺﾞｼｯｸM-PRO" w:hint="eastAsia"/>
                <w:kern w:val="0"/>
                <w:szCs w:val="21"/>
                <w:fitText w:val="1050" w:id="1265788930"/>
              </w:rPr>
              <w:t>所</w:t>
            </w:r>
          </w:p>
        </w:tc>
        <w:tc>
          <w:tcPr>
            <w:tcW w:w="4252" w:type="dxa"/>
            <w:gridSpan w:val="3"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F6298B2" w14:textId="19B52549" w:rsidR="001A440E" w:rsidRPr="00EB01C3" w:rsidRDefault="00EB01C3" w:rsidP="00EB01C3">
            <w:pPr>
              <w:rPr>
                <w:rFonts w:ascii="HG丸ｺﾞｼｯｸM-PRO" w:eastAsia="HG丸ｺﾞｼｯｸM-PRO" w:hAnsi="ＭＳ Ｐゴシック"/>
                <w:color w:val="FF0000"/>
                <w:kern w:val="0"/>
                <w:sz w:val="18"/>
                <w:szCs w:val="18"/>
              </w:rPr>
            </w:pPr>
            <w:r w:rsidRPr="00EB01C3">
              <w:rPr>
                <w:rFonts w:ascii="HG丸ｺﾞｼｯｸM-PRO" w:eastAsia="HG丸ｺﾞｼｯｸM-PRO" w:hAnsi="ＭＳ Ｐゴシック" w:hint="eastAsia"/>
                <w:kern w:val="0"/>
                <w:sz w:val="18"/>
                <w:szCs w:val="18"/>
              </w:rPr>
              <w:t xml:space="preserve">〒　　　</w:t>
            </w:r>
            <w:r w:rsidR="00281DEA">
              <w:rPr>
                <w:rFonts w:ascii="HG丸ｺﾞｼｯｸM-PRO" w:eastAsia="HG丸ｺﾞｼｯｸM-PRO" w:hAnsi="ＭＳ Ｐゴシック" w:hint="eastAsia"/>
                <w:kern w:val="0"/>
                <w:sz w:val="18"/>
                <w:szCs w:val="18"/>
              </w:rPr>
              <w:t xml:space="preserve">　</w:t>
            </w:r>
            <w:r w:rsidR="001A440E" w:rsidRPr="00EB01C3">
              <w:rPr>
                <w:rFonts w:ascii="HG丸ｺﾞｼｯｸM-PRO" w:eastAsia="HG丸ｺﾞｼｯｸM-PRO" w:hAnsi="ＭＳ Ｐゴシック" w:hint="eastAsia"/>
                <w:kern w:val="0"/>
                <w:sz w:val="20"/>
                <w:szCs w:val="20"/>
              </w:rPr>
              <w:t>山武市</w:t>
            </w:r>
          </w:p>
        </w:tc>
      </w:tr>
      <w:tr w:rsidR="009B10B8" w:rsidRPr="00FC5497" w14:paraId="68FBD4FD" w14:textId="77777777" w:rsidTr="00281DEA">
        <w:trPr>
          <w:trHeight w:val="411"/>
        </w:trPr>
        <w:tc>
          <w:tcPr>
            <w:tcW w:w="1384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</w:tcBorders>
            <w:vAlign w:val="center"/>
          </w:tcPr>
          <w:p w14:paraId="00682581" w14:textId="77777777" w:rsidR="009B10B8" w:rsidRPr="00FC5497" w:rsidRDefault="002B5632" w:rsidP="009B10B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67371C6" w14:textId="77777777" w:rsidR="009B10B8" w:rsidRPr="00FC5497" w:rsidRDefault="009B10B8" w:rsidP="009B10B8">
            <w:pPr>
              <w:jc w:val="center"/>
              <w:rPr>
                <w:rFonts w:ascii="HG丸ｺﾞｼｯｸM-PRO" w:eastAsia="HG丸ｺﾞｼｯｸM-PRO" w:hAnsi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E07D58" w14:textId="77777777" w:rsidR="009B10B8" w:rsidRPr="00FC5497" w:rsidRDefault="001A440E" w:rsidP="009B10B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kern w:val="0"/>
                <w:szCs w:val="21"/>
              </w:rPr>
              <w:t>自宅電話番号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35549D" w14:textId="77777777" w:rsidR="009B10B8" w:rsidRPr="00FC5497" w:rsidRDefault="009B10B8" w:rsidP="005D62FD">
            <w:pPr>
              <w:jc w:val="center"/>
              <w:rPr>
                <w:rFonts w:ascii="HG丸ｺﾞｼｯｸM-PRO" w:eastAsia="HG丸ｺﾞｼｯｸM-PRO" w:hAnsi="ＭＳ Ｐゴシック"/>
                <w:kern w:val="0"/>
                <w:szCs w:val="21"/>
              </w:rPr>
            </w:pPr>
          </w:p>
        </w:tc>
      </w:tr>
      <w:tr w:rsidR="001A440E" w:rsidRPr="00FC5497" w14:paraId="11934161" w14:textId="77777777" w:rsidTr="00281DEA">
        <w:trPr>
          <w:trHeight w:val="415"/>
        </w:trPr>
        <w:tc>
          <w:tcPr>
            <w:tcW w:w="1384" w:type="dxa"/>
            <w:vMerge w:val="restart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2026D277" w14:textId="77777777" w:rsidR="001A440E" w:rsidRPr="00FC5497" w:rsidRDefault="001A440E" w:rsidP="009B10B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kern w:val="0"/>
                <w:szCs w:val="21"/>
              </w:rPr>
              <w:t>保護者氏名</w:t>
            </w:r>
          </w:p>
        </w:tc>
        <w:tc>
          <w:tcPr>
            <w:tcW w:w="2552" w:type="dxa"/>
            <w:gridSpan w:val="4"/>
            <w:vMerge w:val="restart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14:paraId="0C64EFEF" w14:textId="77777777" w:rsidR="001A440E" w:rsidRPr="00FC5497" w:rsidRDefault="001A440E" w:rsidP="009B10B8">
            <w:pPr>
              <w:jc w:val="center"/>
              <w:rPr>
                <w:rFonts w:ascii="HG丸ｺﾞｼｯｸM-PRO" w:eastAsia="HG丸ｺﾞｼｯｸM-PRO" w:hAnsi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5548FE" w14:textId="77777777" w:rsidR="001A440E" w:rsidRPr="00FC5497" w:rsidRDefault="001A440E" w:rsidP="002B5632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EB01C3">
              <w:rPr>
                <w:rFonts w:ascii="HG丸ｺﾞｼｯｸM-PRO" w:eastAsia="HG丸ｺﾞｼｯｸM-PRO" w:hint="eastAsia"/>
                <w:spacing w:val="24"/>
                <w:kern w:val="0"/>
                <w:szCs w:val="21"/>
                <w:fitText w:val="1242" w:id="1265789184"/>
              </w:rPr>
              <w:t>時間外利</w:t>
            </w:r>
            <w:r w:rsidRPr="00EB01C3">
              <w:rPr>
                <w:rFonts w:ascii="HG丸ｺﾞｼｯｸM-PRO" w:eastAsia="HG丸ｺﾞｼｯｸM-PRO" w:hint="eastAsia"/>
                <w:kern w:val="0"/>
                <w:szCs w:val="21"/>
                <w:fitText w:val="1242" w:id="1265789184"/>
              </w:rPr>
              <w:t>用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DDDEF59" w14:textId="77777777" w:rsidR="001A440E" w:rsidRPr="00FC5497" w:rsidRDefault="00C05142" w:rsidP="00FC5497">
            <w:pPr>
              <w:ind w:firstLineChars="50" w:firstLine="105"/>
              <w:jc w:val="left"/>
              <w:rPr>
                <w:rFonts w:ascii="HG丸ｺﾞｼｯｸM-PRO" w:eastAsia="HG丸ｺﾞｼｯｸM-PRO" w:hAnsi="ＭＳ Ｐゴシック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>(朝)</w:t>
            </w:r>
            <w:r w:rsid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 </w:t>
            </w:r>
            <w:r w:rsidR="001A440E" w:rsidRP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>有</w:t>
            </w:r>
            <w:r w:rsid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 ・ </w:t>
            </w:r>
            <w:r w:rsidR="001A440E" w:rsidRP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>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0633F038" w14:textId="77777777" w:rsidR="001A440E" w:rsidRPr="00FC5497" w:rsidRDefault="00C05142" w:rsidP="00C05142">
            <w:pPr>
              <w:ind w:firstLineChars="50" w:firstLine="105"/>
              <w:jc w:val="left"/>
              <w:rPr>
                <w:rFonts w:ascii="HG丸ｺﾞｼｯｸM-PRO" w:eastAsia="HG丸ｺﾞｼｯｸM-PRO" w:hAnsi="ＭＳ Ｐゴシック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>(夕)</w:t>
            </w:r>
            <w:r w:rsid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 有 ・ </w:t>
            </w:r>
            <w:r w:rsidR="001A440E" w:rsidRP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>無</w:t>
            </w:r>
          </w:p>
        </w:tc>
      </w:tr>
      <w:tr w:rsidR="002B5632" w:rsidRPr="00FC5497" w14:paraId="1BD54778" w14:textId="77777777" w:rsidTr="00281DEA">
        <w:trPr>
          <w:trHeight w:val="423"/>
        </w:trPr>
        <w:tc>
          <w:tcPr>
            <w:tcW w:w="13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93FE015" w14:textId="77777777" w:rsidR="002B5632" w:rsidRPr="00FC5497" w:rsidRDefault="002B5632" w:rsidP="009B10B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2552" w:type="dxa"/>
            <w:gridSpan w:val="4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0284682A" w14:textId="77777777" w:rsidR="002B5632" w:rsidRPr="00FC5497" w:rsidRDefault="002B5632" w:rsidP="009B10B8">
            <w:pPr>
              <w:jc w:val="center"/>
              <w:rPr>
                <w:rFonts w:ascii="HG丸ｺﾞｼｯｸM-PRO" w:eastAsia="HG丸ｺﾞｼｯｸM-PRO" w:hAnsi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9CC144" w14:textId="77777777" w:rsidR="002B5632" w:rsidRPr="00FC5497" w:rsidRDefault="001A440E" w:rsidP="009B10B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kern w:val="0"/>
                <w:szCs w:val="21"/>
              </w:rPr>
              <w:t>土曜学童利用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4AF156A" w14:textId="77777777" w:rsidR="002B5632" w:rsidRPr="00FC5497" w:rsidRDefault="00C05142" w:rsidP="001A440E">
            <w:pPr>
              <w:jc w:val="center"/>
              <w:rPr>
                <w:rFonts w:ascii="HG丸ｺﾞｼｯｸM-PRO" w:eastAsia="HG丸ｺﾞｼｯｸM-PRO" w:hAnsi="ＭＳ Ｐゴシック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>有　・　無</w:t>
            </w:r>
          </w:p>
        </w:tc>
      </w:tr>
      <w:tr w:rsidR="002B5632" w:rsidRPr="00FC5497" w14:paraId="6A44C4A2" w14:textId="77777777" w:rsidTr="00AD13B5">
        <w:trPr>
          <w:trHeight w:val="41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02396C4" w14:textId="77777777" w:rsidR="002B5632" w:rsidRPr="00FC5497" w:rsidRDefault="002B5632" w:rsidP="009B10B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4E0A5B">
              <w:rPr>
                <w:rFonts w:ascii="HG丸ｺﾞｼｯｸM-PRO" w:eastAsia="HG丸ｺﾞｼｯｸM-PRO" w:hint="eastAsia"/>
                <w:spacing w:val="45"/>
                <w:kern w:val="0"/>
                <w:szCs w:val="21"/>
                <w:fitText w:val="840" w:id="991139330"/>
              </w:rPr>
              <w:t>緊急</w:t>
            </w:r>
            <w:r w:rsidRPr="004E0A5B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840" w:id="991139330"/>
              </w:rPr>
              <w:t>時</w:t>
            </w:r>
          </w:p>
          <w:p w14:paraId="505BC4AE" w14:textId="77777777" w:rsidR="002B5632" w:rsidRPr="00FC5497" w:rsidRDefault="002B5632" w:rsidP="009B10B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4E0A5B">
              <w:rPr>
                <w:rFonts w:ascii="HG丸ｺﾞｼｯｸM-PRO" w:eastAsia="HG丸ｺﾞｼｯｸM-PRO" w:hint="eastAsia"/>
                <w:spacing w:val="45"/>
                <w:kern w:val="0"/>
                <w:szCs w:val="21"/>
                <w:fitText w:val="840" w:id="991139331"/>
              </w:rPr>
              <w:t>連絡</w:t>
            </w:r>
            <w:r w:rsidRPr="004E0A5B">
              <w:rPr>
                <w:rFonts w:ascii="HG丸ｺﾞｼｯｸM-PRO" w:eastAsia="HG丸ｺﾞｼｯｸM-PRO" w:hint="eastAsia"/>
                <w:spacing w:val="15"/>
                <w:kern w:val="0"/>
                <w:szCs w:val="21"/>
                <w:fitText w:val="840" w:id="991139331"/>
              </w:rPr>
              <w:t>先</w:t>
            </w:r>
          </w:p>
          <w:p w14:paraId="6B951B21" w14:textId="365B2C93" w:rsidR="002B5632" w:rsidRPr="00FC5497" w:rsidRDefault="002B5632" w:rsidP="009B10B8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AB9C" w14:textId="77777777" w:rsidR="002B5632" w:rsidRPr="00FC5497" w:rsidRDefault="002B5632" w:rsidP="009B10B8">
            <w:pPr>
              <w:jc w:val="center"/>
              <w:rPr>
                <w:rFonts w:ascii="HG丸ｺﾞｼｯｸM-PRO" w:eastAsia="HG丸ｺﾞｼｯｸM-PRO"/>
                <w:kern w:val="0"/>
                <w:sz w:val="18"/>
                <w:szCs w:val="18"/>
              </w:rPr>
            </w:pPr>
            <w:r w:rsidRPr="00FC5497">
              <w:rPr>
                <w:rFonts w:ascii="HG丸ｺﾞｼｯｸM-PRO" w:eastAsia="HG丸ｺﾞｼｯｸM-PRO" w:hint="eastAsia"/>
                <w:kern w:val="0"/>
                <w:sz w:val="18"/>
                <w:szCs w:val="18"/>
              </w:rPr>
              <w:t>順位</w:t>
            </w:r>
          </w:p>
        </w:tc>
        <w:tc>
          <w:tcPr>
            <w:tcW w:w="2694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4A6BCB" w14:textId="77777777" w:rsidR="002B5632" w:rsidRPr="00FC5497" w:rsidRDefault="002B5632" w:rsidP="009B10B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kern w:val="0"/>
                <w:szCs w:val="21"/>
              </w:rPr>
              <w:t>氏　　名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1628B5" w14:textId="77777777" w:rsidR="002B5632" w:rsidRPr="00FC5497" w:rsidRDefault="002B5632" w:rsidP="009B10B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kern w:val="0"/>
                <w:szCs w:val="21"/>
              </w:rPr>
              <w:t>続　　柄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24790D" w14:textId="77777777" w:rsidR="002B5632" w:rsidRPr="00FC5497" w:rsidRDefault="002B5632" w:rsidP="009B10B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kern w:val="0"/>
                <w:szCs w:val="21"/>
              </w:rPr>
              <w:t>電　話　番　号</w:t>
            </w:r>
          </w:p>
        </w:tc>
      </w:tr>
      <w:tr w:rsidR="002B5632" w:rsidRPr="00FC5497" w14:paraId="64D39FCE" w14:textId="77777777" w:rsidTr="00AD13B5">
        <w:trPr>
          <w:trHeight w:val="418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6B385DAE" w14:textId="77777777" w:rsidR="002B5632" w:rsidRPr="00FC5497" w:rsidRDefault="002B5632" w:rsidP="009B10B8">
            <w:pPr>
              <w:ind w:left="142"/>
              <w:jc w:val="left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CC73" w14:textId="77777777" w:rsidR="002B5632" w:rsidRPr="00FC5497" w:rsidRDefault="002B5632" w:rsidP="005D62FD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kern w:val="0"/>
                <w:szCs w:val="21"/>
              </w:rPr>
              <w:t>1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5BE0" w14:textId="77777777" w:rsidR="002B5632" w:rsidRPr="00FC5497" w:rsidRDefault="002B5632" w:rsidP="00683DFB">
            <w:pPr>
              <w:jc w:val="left"/>
              <w:rPr>
                <w:rFonts w:ascii="HG丸ｺﾞｼｯｸM-PRO" w:eastAsia="HG丸ｺﾞｼｯｸM-PRO" w:hAnsi="ＭＳ Ｐゴシック"/>
                <w:color w:val="FF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8335" w14:textId="77777777" w:rsidR="002B5632" w:rsidRPr="00FC5497" w:rsidRDefault="002B5632" w:rsidP="009B10B8">
            <w:pPr>
              <w:jc w:val="left"/>
              <w:rPr>
                <w:rFonts w:ascii="HG丸ｺﾞｼｯｸM-PRO" w:eastAsia="HG丸ｺﾞｼｯｸM-PRO" w:hAnsi="ＭＳ Ｐゴシック"/>
                <w:color w:val="FF0000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F95235" w14:textId="77777777" w:rsidR="002B5632" w:rsidRPr="00FC5497" w:rsidRDefault="002B5632" w:rsidP="009B10B8">
            <w:pPr>
              <w:jc w:val="left"/>
              <w:rPr>
                <w:rFonts w:ascii="HG丸ｺﾞｼｯｸM-PRO" w:eastAsia="HG丸ｺﾞｼｯｸM-PRO" w:hAnsi="ＭＳ Ｐゴシック"/>
                <w:color w:val="FF0000"/>
                <w:kern w:val="0"/>
                <w:szCs w:val="21"/>
              </w:rPr>
            </w:pPr>
          </w:p>
        </w:tc>
      </w:tr>
      <w:tr w:rsidR="002B5632" w:rsidRPr="00FC5497" w14:paraId="4724C5D8" w14:textId="77777777" w:rsidTr="00AD13B5">
        <w:trPr>
          <w:trHeight w:val="39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25A698E6" w14:textId="77777777" w:rsidR="002B5632" w:rsidRPr="00FC5497" w:rsidRDefault="002B5632" w:rsidP="009B10B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47B16" w14:textId="77777777" w:rsidR="002B5632" w:rsidRPr="00FC5497" w:rsidRDefault="002B5632" w:rsidP="005D62FD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kern w:val="0"/>
                <w:szCs w:val="21"/>
              </w:rPr>
              <w:t>２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B210" w14:textId="77777777" w:rsidR="002B5632" w:rsidRPr="00FC5497" w:rsidRDefault="002B5632" w:rsidP="009B10B8">
            <w:pPr>
              <w:jc w:val="left"/>
              <w:rPr>
                <w:rFonts w:ascii="HG丸ｺﾞｼｯｸM-PRO" w:eastAsia="HG丸ｺﾞｼｯｸM-PRO" w:hAnsi="ＭＳ Ｐゴシック"/>
                <w:color w:val="FF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FD10" w14:textId="77777777" w:rsidR="002B5632" w:rsidRPr="00FC5497" w:rsidRDefault="002B5632" w:rsidP="009B10B8">
            <w:pPr>
              <w:jc w:val="left"/>
              <w:rPr>
                <w:rFonts w:ascii="HG丸ｺﾞｼｯｸM-PRO" w:eastAsia="HG丸ｺﾞｼｯｸM-PRO" w:hAnsi="ＭＳ Ｐゴシック"/>
                <w:color w:val="FF0000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2A12EB" w14:textId="77777777" w:rsidR="002B5632" w:rsidRPr="00FC5497" w:rsidRDefault="002B5632" w:rsidP="009B10B8">
            <w:pPr>
              <w:jc w:val="left"/>
              <w:rPr>
                <w:rFonts w:ascii="HG丸ｺﾞｼｯｸM-PRO" w:eastAsia="HG丸ｺﾞｼｯｸM-PRO" w:hAnsi="ＭＳ Ｐゴシック"/>
                <w:color w:val="FF0000"/>
                <w:kern w:val="0"/>
                <w:szCs w:val="21"/>
              </w:rPr>
            </w:pPr>
          </w:p>
        </w:tc>
      </w:tr>
      <w:tr w:rsidR="00281DEA" w:rsidRPr="00FC5497" w14:paraId="2B601991" w14:textId="77777777" w:rsidTr="00AD13B5">
        <w:trPr>
          <w:trHeight w:val="39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2C96BDC4" w14:textId="77777777" w:rsidR="00281DEA" w:rsidRPr="00FC5497" w:rsidRDefault="00281DEA" w:rsidP="009B10B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ADA1A" w14:textId="3F488376" w:rsidR="00281DEA" w:rsidRPr="00FC5497" w:rsidRDefault="00281DEA" w:rsidP="005D62FD">
            <w:pPr>
              <w:jc w:val="center"/>
              <w:rPr>
                <w:rFonts w:ascii="HG丸ｺﾞｼｯｸM-PRO" w:eastAsia="HG丸ｺﾞｼｯｸM-PRO" w:hint="eastAsia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Cs w:val="21"/>
              </w:rPr>
              <w:t>3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DDF61" w14:textId="77777777" w:rsidR="00281DEA" w:rsidRPr="00FC5497" w:rsidRDefault="00281DEA" w:rsidP="009B10B8">
            <w:pPr>
              <w:jc w:val="left"/>
              <w:rPr>
                <w:rFonts w:ascii="HG丸ｺﾞｼｯｸM-PRO" w:eastAsia="HG丸ｺﾞｼｯｸM-PRO" w:hAnsi="ＭＳ Ｐゴシック"/>
                <w:color w:val="FF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F4E19" w14:textId="77777777" w:rsidR="00281DEA" w:rsidRPr="00FC5497" w:rsidRDefault="00281DEA" w:rsidP="009B10B8">
            <w:pPr>
              <w:jc w:val="left"/>
              <w:rPr>
                <w:rFonts w:ascii="HG丸ｺﾞｼｯｸM-PRO" w:eastAsia="HG丸ｺﾞｼｯｸM-PRO" w:hAnsi="ＭＳ Ｐゴシック"/>
                <w:color w:val="FF0000"/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240853" w14:textId="77777777" w:rsidR="00281DEA" w:rsidRPr="00FC5497" w:rsidRDefault="00281DEA" w:rsidP="009B10B8">
            <w:pPr>
              <w:jc w:val="left"/>
              <w:rPr>
                <w:rFonts w:ascii="HG丸ｺﾞｼｯｸM-PRO" w:eastAsia="HG丸ｺﾞｼｯｸM-PRO" w:hAnsi="ＭＳ Ｐゴシック"/>
                <w:color w:val="FF0000"/>
                <w:kern w:val="0"/>
                <w:szCs w:val="21"/>
              </w:rPr>
            </w:pPr>
          </w:p>
        </w:tc>
      </w:tr>
      <w:tr w:rsidR="002B5632" w:rsidRPr="00FC5497" w14:paraId="3C3A03C3" w14:textId="77777777" w:rsidTr="00281DEA">
        <w:trPr>
          <w:trHeight w:val="842"/>
        </w:trPr>
        <w:tc>
          <w:tcPr>
            <w:tcW w:w="13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C6CEB3" w14:textId="77777777" w:rsidR="002B5632" w:rsidRPr="00FC5497" w:rsidRDefault="002B5632" w:rsidP="009B10B8">
            <w:pPr>
              <w:jc w:val="center"/>
              <w:rPr>
                <w:rFonts w:ascii="HG丸ｺﾞｼｯｸM-PRO" w:eastAsia="HG丸ｺﾞｼｯｸM-PRO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A410" w14:textId="77777777" w:rsidR="002B5632" w:rsidRPr="00FC5497" w:rsidRDefault="002B5632" w:rsidP="009B10B8">
            <w:pPr>
              <w:jc w:val="left"/>
              <w:rPr>
                <w:rFonts w:ascii="HG丸ｺﾞｼｯｸM-PRO" w:eastAsia="HG丸ｺﾞｼｯｸM-PRO" w:hAnsi="ＭＳ Ｐゴシック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>勤務先等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6B708" w14:textId="21F4D388" w:rsidR="002B5632" w:rsidRPr="00FC5497" w:rsidRDefault="002B5632" w:rsidP="009B10B8">
            <w:pPr>
              <w:jc w:val="left"/>
              <w:rPr>
                <w:rFonts w:ascii="HG丸ｺﾞｼｯｸM-PRO" w:eastAsia="HG丸ｺﾞｼｯｸM-PRO" w:hAnsi="ＭＳ Ｐゴシック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（父）名称　　　　　　　　　　　　　</w:t>
            </w:r>
            <w:r w:rsidR="00281DEA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　</w:t>
            </w:r>
            <w:r w:rsidRP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>電話番号</w:t>
            </w:r>
          </w:p>
          <w:p w14:paraId="3CE870BE" w14:textId="4863C65F" w:rsidR="002B5632" w:rsidRPr="00FC5497" w:rsidRDefault="002B5632" w:rsidP="00683DFB">
            <w:pPr>
              <w:jc w:val="left"/>
              <w:rPr>
                <w:rFonts w:ascii="HG丸ｺﾞｼｯｸM-PRO" w:eastAsia="HG丸ｺﾞｼｯｸM-PRO" w:hAnsi="ＭＳ Ｐゴシック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（母）名称　　　　　　　　　　　　　</w:t>
            </w:r>
            <w:r w:rsidR="00281DEA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　</w:t>
            </w:r>
            <w:r w:rsidRP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>電話番号</w:t>
            </w:r>
          </w:p>
        </w:tc>
      </w:tr>
      <w:tr w:rsidR="002B5632" w:rsidRPr="00FC5497" w14:paraId="3546B45A" w14:textId="77777777" w:rsidTr="00C05142">
        <w:trPr>
          <w:trHeight w:val="483"/>
        </w:trPr>
        <w:tc>
          <w:tcPr>
            <w:tcW w:w="349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AF2868" w14:textId="77777777" w:rsidR="002B5632" w:rsidRPr="00FC5497" w:rsidRDefault="002B5632" w:rsidP="009B10B8">
            <w:pPr>
              <w:jc w:val="left"/>
              <w:rPr>
                <w:rFonts w:ascii="HG丸ｺﾞｼｯｸM-PRO" w:eastAsia="HG丸ｺﾞｼｯｸM-PRO" w:hAnsi="ＭＳ Ｐゴシック"/>
                <w:kern w:val="0"/>
                <w:szCs w:val="21"/>
              </w:rPr>
            </w:pPr>
            <w:r w:rsidRP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>勤務先等から学童までの所要時間</w:t>
            </w:r>
          </w:p>
        </w:tc>
        <w:tc>
          <w:tcPr>
            <w:tcW w:w="639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DEC16" w14:textId="77777777" w:rsidR="002B5632" w:rsidRPr="00FC5497" w:rsidRDefault="0074127D" w:rsidP="0074127D">
            <w:pPr>
              <w:ind w:firstLineChars="100" w:firstLine="210"/>
              <w:jc w:val="left"/>
              <w:rPr>
                <w:rFonts w:ascii="HG丸ｺﾞｼｯｸM-PRO" w:eastAsia="HG丸ｺﾞｼｯｸM-PRO" w:hAnsi="ＭＳ Ｐゴシック"/>
                <w:kern w:val="0"/>
                <w:szCs w:val="21"/>
              </w:rPr>
            </w:pPr>
            <w:r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（父）　　　　　　分　　　（母）　</w:t>
            </w:r>
            <w:r w:rsidR="002B5632" w:rsidRP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 xml:space="preserve">　</w:t>
            </w:r>
            <w:r w:rsidR="002B5632" w:rsidRPr="00FC5497">
              <w:rPr>
                <w:rFonts w:ascii="HG丸ｺﾞｼｯｸM-PRO" w:eastAsia="HG丸ｺﾞｼｯｸM-PRO" w:hAnsi="ＭＳ Ｐゴシック" w:hint="eastAsia"/>
                <w:kern w:val="0"/>
                <w:szCs w:val="21"/>
              </w:rPr>
              <w:t>分</w:t>
            </w:r>
          </w:p>
        </w:tc>
      </w:tr>
    </w:tbl>
    <w:p w14:paraId="7481A88C" w14:textId="1DB90404" w:rsidR="00F06A36" w:rsidRDefault="00F06A36" w:rsidP="00B87021">
      <w:pPr>
        <w:jc w:val="left"/>
        <w:rPr>
          <w:rFonts w:ascii="HG丸ｺﾞｼｯｸM-PRO" w:eastAsia="HG丸ｺﾞｼｯｸM-PRO"/>
          <w:kern w:val="0"/>
          <w:szCs w:val="21"/>
        </w:rPr>
      </w:pPr>
    </w:p>
    <w:p w14:paraId="5DDBBF5B" w14:textId="77777777" w:rsidR="00281DEA" w:rsidRPr="0074127D" w:rsidRDefault="00281DEA" w:rsidP="00B87021">
      <w:pPr>
        <w:jc w:val="left"/>
        <w:rPr>
          <w:rFonts w:ascii="HG丸ｺﾞｼｯｸM-PRO" w:eastAsia="HG丸ｺﾞｼｯｸM-PRO" w:hint="eastAsia"/>
          <w:kern w:val="0"/>
          <w:szCs w:val="21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"/>
        <w:gridCol w:w="660"/>
        <w:gridCol w:w="142"/>
        <w:gridCol w:w="1980"/>
        <w:gridCol w:w="1943"/>
        <w:gridCol w:w="1464"/>
        <w:gridCol w:w="850"/>
        <w:gridCol w:w="709"/>
        <w:gridCol w:w="1559"/>
      </w:tblGrid>
      <w:tr w:rsidR="00F06A36" w:rsidRPr="00FC5497" w14:paraId="58BF29E9" w14:textId="77777777" w:rsidTr="005B11CD">
        <w:trPr>
          <w:trHeight w:val="365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D2C0A7B" w14:textId="77777777" w:rsidR="00F06A36" w:rsidRPr="00FC5497" w:rsidRDefault="00F06A36" w:rsidP="00EA1982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家族の状況（同居）</w:t>
            </w:r>
          </w:p>
        </w:tc>
        <w:tc>
          <w:tcPr>
            <w:tcW w:w="802" w:type="dxa"/>
            <w:gridSpan w:val="2"/>
            <w:tcBorders>
              <w:top w:val="single" w:sz="12" w:space="0" w:color="auto"/>
            </w:tcBorders>
            <w:vAlign w:val="center"/>
          </w:tcPr>
          <w:p w14:paraId="0D9AE1D6" w14:textId="77777777" w:rsidR="00F06A36" w:rsidRPr="00FC5497" w:rsidRDefault="00F06A36" w:rsidP="005B11C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続柄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09D6775B" w14:textId="77777777" w:rsidR="00F06A36" w:rsidRPr="00FC5497" w:rsidRDefault="00F06A36" w:rsidP="005B11C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氏　　名</w:t>
            </w:r>
          </w:p>
        </w:tc>
        <w:tc>
          <w:tcPr>
            <w:tcW w:w="1943" w:type="dxa"/>
            <w:tcBorders>
              <w:top w:val="single" w:sz="12" w:space="0" w:color="auto"/>
            </w:tcBorders>
            <w:vAlign w:val="center"/>
          </w:tcPr>
          <w:p w14:paraId="03ADA2C6" w14:textId="77777777" w:rsidR="00F06A36" w:rsidRPr="00FC5497" w:rsidRDefault="00F06A36" w:rsidP="005B11C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生年月日</w:t>
            </w:r>
          </w:p>
        </w:tc>
        <w:tc>
          <w:tcPr>
            <w:tcW w:w="302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4A28B3" w14:textId="77777777" w:rsidR="00F06A36" w:rsidRPr="00FC5497" w:rsidRDefault="00F06A36" w:rsidP="005B11C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勤務先・在学校名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308194B" w14:textId="77777777" w:rsidR="00F06A36" w:rsidRPr="00FC5497" w:rsidRDefault="00F06A36" w:rsidP="005B11CD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備　考</w:t>
            </w:r>
          </w:p>
        </w:tc>
      </w:tr>
      <w:tr w:rsidR="00F06A36" w:rsidRPr="00FC5497" w14:paraId="2205B889" w14:textId="77777777" w:rsidTr="00955B1F">
        <w:trPr>
          <w:trHeight w:val="418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14:paraId="38B7BD6A" w14:textId="77777777" w:rsidR="00F06A36" w:rsidRPr="00FC5497" w:rsidRDefault="00F06A36" w:rsidP="00EA1982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 w14:paraId="7BEA6951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父</w:t>
            </w:r>
          </w:p>
        </w:tc>
        <w:tc>
          <w:tcPr>
            <w:tcW w:w="1980" w:type="dxa"/>
            <w:vAlign w:val="center"/>
          </w:tcPr>
          <w:p w14:paraId="6AD73226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5CABC108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23" w:type="dxa"/>
            <w:gridSpan w:val="3"/>
            <w:tcBorders>
              <w:right w:val="single" w:sz="4" w:space="0" w:color="auto"/>
            </w:tcBorders>
            <w:vAlign w:val="center"/>
          </w:tcPr>
          <w:p w14:paraId="44193908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6ADBBAE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06A36" w:rsidRPr="00FC5497" w14:paraId="021379D1" w14:textId="77777777" w:rsidTr="00955B1F">
        <w:trPr>
          <w:trHeight w:val="424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0852DB2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 w14:paraId="2036DBE9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母</w:t>
            </w:r>
          </w:p>
        </w:tc>
        <w:tc>
          <w:tcPr>
            <w:tcW w:w="1980" w:type="dxa"/>
            <w:vAlign w:val="center"/>
          </w:tcPr>
          <w:p w14:paraId="739F2FBD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3CF76B68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23" w:type="dxa"/>
            <w:gridSpan w:val="3"/>
            <w:tcBorders>
              <w:right w:val="single" w:sz="4" w:space="0" w:color="auto"/>
            </w:tcBorders>
            <w:vAlign w:val="center"/>
          </w:tcPr>
          <w:p w14:paraId="7AE05775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882C2D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06A36" w:rsidRPr="00FC5497" w14:paraId="159AA6B2" w14:textId="77777777" w:rsidTr="00955B1F">
        <w:trPr>
          <w:trHeight w:val="417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034F4A2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 w14:paraId="4A99BD0D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6F6702C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3739F04C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23" w:type="dxa"/>
            <w:gridSpan w:val="3"/>
            <w:tcBorders>
              <w:right w:val="single" w:sz="4" w:space="0" w:color="auto"/>
            </w:tcBorders>
            <w:vAlign w:val="center"/>
          </w:tcPr>
          <w:p w14:paraId="44C462CF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0F78D0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06A36" w:rsidRPr="00FC5497" w14:paraId="6449A251" w14:textId="77777777" w:rsidTr="00955B1F">
        <w:trPr>
          <w:trHeight w:val="409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8F9BA0D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 w14:paraId="4F637830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36069FC1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372B928B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23" w:type="dxa"/>
            <w:gridSpan w:val="3"/>
            <w:tcBorders>
              <w:right w:val="single" w:sz="4" w:space="0" w:color="auto"/>
            </w:tcBorders>
            <w:vAlign w:val="center"/>
          </w:tcPr>
          <w:p w14:paraId="1DA1B9C3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0602A75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06A36" w:rsidRPr="00FC5497" w14:paraId="344C4271" w14:textId="77777777" w:rsidTr="00955B1F">
        <w:trPr>
          <w:trHeight w:val="415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7E4F921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 w14:paraId="263662EC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0F7DBBFF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65A1EB51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23" w:type="dxa"/>
            <w:gridSpan w:val="3"/>
            <w:tcBorders>
              <w:right w:val="single" w:sz="4" w:space="0" w:color="auto"/>
            </w:tcBorders>
            <w:vAlign w:val="center"/>
          </w:tcPr>
          <w:p w14:paraId="0FCD7FC9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ABF113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06A36" w:rsidRPr="00FC5497" w14:paraId="10FE82E0" w14:textId="77777777" w:rsidTr="00955B1F">
        <w:trPr>
          <w:trHeight w:val="42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C9DA90A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02" w:type="dxa"/>
            <w:gridSpan w:val="2"/>
            <w:vAlign w:val="center"/>
          </w:tcPr>
          <w:p w14:paraId="776AC31D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0" w:type="dxa"/>
            <w:vAlign w:val="center"/>
          </w:tcPr>
          <w:p w14:paraId="55CC31AF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43" w:type="dxa"/>
            <w:vAlign w:val="center"/>
          </w:tcPr>
          <w:p w14:paraId="159AF40C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23" w:type="dxa"/>
            <w:gridSpan w:val="3"/>
            <w:tcBorders>
              <w:right w:val="single" w:sz="4" w:space="0" w:color="auto"/>
            </w:tcBorders>
            <w:vAlign w:val="center"/>
          </w:tcPr>
          <w:p w14:paraId="7491324B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436175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06A36" w:rsidRPr="00FC5497" w14:paraId="140BD719" w14:textId="77777777" w:rsidTr="00955B1F">
        <w:trPr>
          <w:trHeight w:val="39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EEF75CA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02" w:type="dxa"/>
            <w:gridSpan w:val="2"/>
            <w:tcBorders>
              <w:bottom w:val="single" w:sz="12" w:space="0" w:color="auto"/>
            </w:tcBorders>
            <w:vAlign w:val="center"/>
          </w:tcPr>
          <w:p w14:paraId="13867E05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299D476B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43" w:type="dxa"/>
            <w:tcBorders>
              <w:bottom w:val="single" w:sz="12" w:space="0" w:color="auto"/>
            </w:tcBorders>
            <w:vAlign w:val="center"/>
          </w:tcPr>
          <w:p w14:paraId="11C99B8B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02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E60E026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840049" w14:textId="77777777" w:rsidR="00F06A36" w:rsidRPr="00FC5497" w:rsidRDefault="00F06A36" w:rsidP="00955B1F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06A36" w:rsidRPr="00FC5497" w14:paraId="62F8257C" w14:textId="77777777" w:rsidTr="00EA1982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2547A71C" w14:textId="77777777" w:rsidR="00F06A36" w:rsidRPr="00FC5497" w:rsidRDefault="00F06A36" w:rsidP="00EA1982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祖父母の状況</w:t>
            </w:r>
          </w:p>
        </w:tc>
        <w:tc>
          <w:tcPr>
            <w:tcW w:w="2782" w:type="dxa"/>
            <w:gridSpan w:val="3"/>
            <w:tcBorders>
              <w:top w:val="single" w:sz="12" w:space="0" w:color="auto"/>
            </w:tcBorders>
          </w:tcPr>
          <w:p w14:paraId="48E2AC85" w14:textId="77777777" w:rsidR="00F06A36" w:rsidRPr="00FC5497" w:rsidRDefault="00F06A36" w:rsidP="00EA198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氏　　　名</w:t>
            </w:r>
          </w:p>
        </w:tc>
        <w:tc>
          <w:tcPr>
            <w:tcW w:w="3407" w:type="dxa"/>
            <w:gridSpan w:val="2"/>
            <w:tcBorders>
              <w:top w:val="single" w:sz="12" w:space="0" w:color="auto"/>
            </w:tcBorders>
          </w:tcPr>
          <w:p w14:paraId="3B0151DE" w14:textId="77777777" w:rsidR="00F06A36" w:rsidRPr="00FC5497" w:rsidRDefault="00F06A36" w:rsidP="00EA198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住　　　所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14:paraId="3CAE8C89" w14:textId="77777777" w:rsidR="00F06A36" w:rsidRPr="00FC5497" w:rsidRDefault="00F06A36" w:rsidP="00EA198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年　齢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F524A46" w14:textId="77777777" w:rsidR="00F06A36" w:rsidRPr="00FC5497" w:rsidRDefault="00F06A36" w:rsidP="00EA1982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連絡先</w:t>
            </w:r>
          </w:p>
        </w:tc>
      </w:tr>
      <w:tr w:rsidR="00F06A36" w:rsidRPr="00FC5497" w14:paraId="594ED75E" w14:textId="77777777" w:rsidTr="00A2184C">
        <w:trPr>
          <w:trHeight w:val="466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64C2FFE1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0" w:type="dxa"/>
            <w:vMerge w:val="restart"/>
            <w:textDirection w:val="tbRlV"/>
            <w:vAlign w:val="center"/>
          </w:tcPr>
          <w:p w14:paraId="27DF41EB" w14:textId="77777777" w:rsidR="00F06A36" w:rsidRPr="00FC5497" w:rsidRDefault="00F06A36" w:rsidP="00A2184C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父方</w:t>
            </w:r>
          </w:p>
        </w:tc>
        <w:tc>
          <w:tcPr>
            <w:tcW w:w="2122" w:type="dxa"/>
            <w:gridSpan w:val="2"/>
          </w:tcPr>
          <w:p w14:paraId="3AF08C6B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07" w:type="dxa"/>
            <w:gridSpan w:val="2"/>
          </w:tcPr>
          <w:p w14:paraId="3947B99E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FA8A696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540B8735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06A36" w:rsidRPr="00FC5497" w14:paraId="6183A111" w14:textId="77777777" w:rsidTr="00A2184C">
        <w:trPr>
          <w:trHeight w:val="402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0A90631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0" w:type="dxa"/>
            <w:vMerge/>
            <w:vAlign w:val="center"/>
          </w:tcPr>
          <w:p w14:paraId="2F5F65DC" w14:textId="77777777" w:rsidR="00F06A36" w:rsidRPr="00FC5497" w:rsidRDefault="00F06A36" w:rsidP="00A2184C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2" w:type="dxa"/>
            <w:gridSpan w:val="2"/>
          </w:tcPr>
          <w:p w14:paraId="79D37D83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07" w:type="dxa"/>
            <w:gridSpan w:val="2"/>
          </w:tcPr>
          <w:p w14:paraId="41830D91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BAC3AA2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9523336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06A36" w:rsidRPr="00FC5497" w14:paraId="49ACE65A" w14:textId="77777777" w:rsidTr="00A2184C">
        <w:trPr>
          <w:trHeight w:val="423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1C6EC29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0" w:type="dxa"/>
            <w:vMerge w:val="restart"/>
            <w:textDirection w:val="tbRlV"/>
            <w:vAlign w:val="center"/>
          </w:tcPr>
          <w:p w14:paraId="175E925A" w14:textId="77777777" w:rsidR="00F06A36" w:rsidRPr="00FC5497" w:rsidRDefault="00F06A36" w:rsidP="00A2184C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母方</w:t>
            </w:r>
          </w:p>
        </w:tc>
        <w:tc>
          <w:tcPr>
            <w:tcW w:w="2122" w:type="dxa"/>
            <w:gridSpan w:val="2"/>
          </w:tcPr>
          <w:p w14:paraId="222135AD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07" w:type="dxa"/>
            <w:gridSpan w:val="2"/>
          </w:tcPr>
          <w:p w14:paraId="6F15036A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430E3FC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32A6F25F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06A36" w:rsidRPr="00FC5497" w14:paraId="12905091" w14:textId="77777777" w:rsidTr="00C05142">
        <w:trPr>
          <w:trHeight w:val="41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90DDB3F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660" w:type="dxa"/>
            <w:vMerge/>
            <w:tcBorders>
              <w:bottom w:val="single" w:sz="12" w:space="0" w:color="auto"/>
            </w:tcBorders>
          </w:tcPr>
          <w:p w14:paraId="73A0BD7A" w14:textId="77777777" w:rsidR="00F06A36" w:rsidRPr="00FC5497" w:rsidRDefault="00F06A36" w:rsidP="00EA1982">
            <w:pPr>
              <w:jc w:val="center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122" w:type="dxa"/>
            <w:gridSpan w:val="2"/>
            <w:tcBorders>
              <w:bottom w:val="single" w:sz="12" w:space="0" w:color="auto"/>
            </w:tcBorders>
          </w:tcPr>
          <w:p w14:paraId="7891D6FF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07" w:type="dxa"/>
            <w:gridSpan w:val="2"/>
            <w:tcBorders>
              <w:bottom w:val="single" w:sz="12" w:space="0" w:color="auto"/>
            </w:tcBorders>
          </w:tcPr>
          <w:p w14:paraId="0DF1E136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14:paraId="13598FBD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EC0532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14:paraId="30D75517" w14:textId="77777777" w:rsidR="00281DEA" w:rsidRDefault="00281DEA" w:rsidP="00C14E0F">
      <w:pPr>
        <w:tabs>
          <w:tab w:val="left" w:pos="8310"/>
        </w:tabs>
        <w:jc w:val="left"/>
        <w:rPr>
          <w:rFonts w:ascii="HG丸ｺﾞｼｯｸM-PRO" w:eastAsia="HG丸ｺﾞｼｯｸM-PRO" w:hint="eastAsia"/>
          <w:szCs w:val="21"/>
        </w:rPr>
      </w:pPr>
    </w:p>
    <w:p w14:paraId="156053C6" w14:textId="77777777" w:rsidR="00281DEA" w:rsidRDefault="00281DEA" w:rsidP="00C14E0F">
      <w:pPr>
        <w:tabs>
          <w:tab w:val="left" w:pos="8310"/>
        </w:tabs>
        <w:jc w:val="left"/>
        <w:rPr>
          <w:rFonts w:ascii="HG丸ｺﾞｼｯｸM-PRO" w:eastAsia="HG丸ｺﾞｼｯｸM-PRO"/>
          <w:szCs w:val="21"/>
        </w:rPr>
      </w:pPr>
    </w:p>
    <w:p w14:paraId="6CF3B260" w14:textId="4FE81451" w:rsidR="00EB1816" w:rsidRDefault="00C14E0F" w:rsidP="00C14E0F">
      <w:pPr>
        <w:tabs>
          <w:tab w:val="left" w:pos="8310"/>
        </w:tabs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szCs w:val="21"/>
        </w:rPr>
        <w:tab/>
      </w:r>
      <w:r>
        <w:rPr>
          <w:rFonts w:ascii="HG丸ｺﾞｼｯｸM-PRO" w:eastAsia="HG丸ｺﾞｼｯｸM-PRO" w:hint="eastAsia"/>
          <w:szCs w:val="21"/>
        </w:rPr>
        <w:t>（ウラ面あり）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990"/>
        <w:gridCol w:w="1559"/>
        <w:gridCol w:w="1559"/>
        <w:gridCol w:w="1350"/>
        <w:gridCol w:w="2721"/>
      </w:tblGrid>
      <w:tr w:rsidR="00F06A36" w:rsidRPr="00FC5497" w14:paraId="0A20886C" w14:textId="77777777" w:rsidTr="00EA1982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5C0EEDAE" w14:textId="77777777" w:rsidR="00F06A36" w:rsidRPr="00FC5497" w:rsidRDefault="00F06A36" w:rsidP="00EA1982">
            <w:pPr>
              <w:ind w:left="113"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lastRenderedPageBreak/>
              <w:t>児童の健康状況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14:paraId="43C12020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血液型　　　　型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62FA4563" w14:textId="77777777" w:rsidR="00F06A36" w:rsidRPr="00FC5497" w:rsidRDefault="00FC64B1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かかりつけ</w:t>
            </w:r>
            <w:r w:rsidR="00F06A36" w:rsidRPr="00FC5497">
              <w:rPr>
                <w:rFonts w:ascii="HG丸ｺﾞｼｯｸM-PRO" w:eastAsia="HG丸ｺﾞｼｯｸM-PRO" w:hint="eastAsia"/>
                <w:szCs w:val="21"/>
              </w:rPr>
              <w:t>の病院名</w:t>
            </w:r>
          </w:p>
        </w:tc>
        <w:tc>
          <w:tcPr>
            <w:tcW w:w="563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644D808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 xml:space="preserve">内科　　　　　　　　　　　　　</w:t>
            </w:r>
            <w:r w:rsidRPr="00FC5497">
              <w:rPr>
                <w:rFonts w:ascii="HG丸ｺﾞｼｯｸM-PRO" w:hAnsi="ＭＳ 明朝" w:cs="ＭＳ 明朝" w:hint="eastAsia"/>
                <w:szCs w:val="21"/>
              </w:rPr>
              <w:t>☎</w:t>
            </w:r>
          </w:p>
        </w:tc>
      </w:tr>
      <w:tr w:rsidR="00F06A36" w:rsidRPr="00FC5497" w14:paraId="3357EC3F" w14:textId="77777777" w:rsidTr="00EA1982">
        <w:tc>
          <w:tcPr>
            <w:tcW w:w="675" w:type="dxa"/>
            <w:vMerge/>
            <w:tcBorders>
              <w:left w:val="single" w:sz="12" w:space="0" w:color="auto"/>
            </w:tcBorders>
          </w:tcPr>
          <w:p w14:paraId="1D1E3EB9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0" w:type="dxa"/>
          </w:tcPr>
          <w:p w14:paraId="2C590E7C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平熱　　　　　℃</w:t>
            </w:r>
          </w:p>
        </w:tc>
        <w:tc>
          <w:tcPr>
            <w:tcW w:w="1559" w:type="dxa"/>
            <w:vMerge/>
          </w:tcPr>
          <w:p w14:paraId="6F8D6543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5630" w:type="dxa"/>
            <w:gridSpan w:val="3"/>
            <w:tcBorders>
              <w:right w:val="single" w:sz="12" w:space="0" w:color="auto"/>
            </w:tcBorders>
          </w:tcPr>
          <w:p w14:paraId="1E72C0B7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 xml:space="preserve">外科　　　　　　　　　　　　　</w:t>
            </w:r>
            <w:r w:rsidRPr="00FC5497">
              <w:rPr>
                <w:rFonts w:ascii="HG丸ｺﾞｼｯｸM-PRO" w:hAnsi="ＭＳ 明朝" w:cs="ＭＳ 明朝" w:hint="eastAsia"/>
                <w:szCs w:val="21"/>
              </w:rPr>
              <w:t>☎</w:t>
            </w:r>
          </w:p>
        </w:tc>
      </w:tr>
      <w:tr w:rsidR="00F06A36" w:rsidRPr="00FC5497" w14:paraId="3D37137A" w14:textId="77777777" w:rsidTr="00EA1982">
        <w:tc>
          <w:tcPr>
            <w:tcW w:w="675" w:type="dxa"/>
            <w:vMerge/>
            <w:tcBorders>
              <w:left w:val="single" w:sz="12" w:space="0" w:color="auto"/>
            </w:tcBorders>
          </w:tcPr>
          <w:p w14:paraId="4F0EF677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0" w:type="dxa"/>
          </w:tcPr>
          <w:p w14:paraId="0C121B4F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今までにかかった病気</w:t>
            </w:r>
          </w:p>
        </w:tc>
        <w:tc>
          <w:tcPr>
            <w:tcW w:w="7189" w:type="dxa"/>
            <w:gridSpan w:val="4"/>
            <w:tcBorders>
              <w:right w:val="single" w:sz="12" w:space="0" w:color="auto"/>
            </w:tcBorders>
          </w:tcPr>
          <w:p w14:paraId="2DAE64A4" w14:textId="77777777" w:rsidR="00F06A36" w:rsidRPr="00FC5497" w:rsidRDefault="00F06A36" w:rsidP="00987A9A">
            <w:pPr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はしか　　　　才、　水ぼうそう　　　　才、　風疹　　　　　才</w:t>
            </w:r>
          </w:p>
          <w:p w14:paraId="1657B13C" w14:textId="77777777" w:rsidR="00F06A36" w:rsidRPr="00FC5497" w:rsidRDefault="00F06A36" w:rsidP="00987A9A">
            <w:pPr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おたふく風邪　　　才、その他（　　　　　　　　　　　　　　　　）</w:t>
            </w:r>
          </w:p>
        </w:tc>
      </w:tr>
      <w:tr w:rsidR="00F06A36" w:rsidRPr="00FC5497" w14:paraId="1CD1867B" w14:textId="77777777" w:rsidTr="00EA1982">
        <w:tc>
          <w:tcPr>
            <w:tcW w:w="675" w:type="dxa"/>
            <w:vMerge/>
            <w:tcBorders>
              <w:left w:val="single" w:sz="12" w:space="0" w:color="auto"/>
            </w:tcBorders>
          </w:tcPr>
          <w:p w14:paraId="04F31082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0" w:type="dxa"/>
          </w:tcPr>
          <w:p w14:paraId="7BCCEEE4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今までにした大きなけが</w:t>
            </w:r>
          </w:p>
        </w:tc>
        <w:tc>
          <w:tcPr>
            <w:tcW w:w="3118" w:type="dxa"/>
            <w:gridSpan w:val="2"/>
          </w:tcPr>
          <w:p w14:paraId="7FF58C59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  <w:p w14:paraId="0A16255A" w14:textId="77777777" w:rsidR="00F06A36" w:rsidRPr="00FC5497" w:rsidRDefault="00F06A36" w:rsidP="00EB01C3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（平成</w:t>
            </w:r>
            <w:r w:rsidR="00EB01C3">
              <w:rPr>
                <w:rFonts w:ascii="HG丸ｺﾞｼｯｸM-PRO" w:eastAsia="HG丸ｺﾞｼｯｸM-PRO" w:hint="eastAsia"/>
                <w:szCs w:val="21"/>
              </w:rPr>
              <w:t>・令和</w:t>
            </w:r>
            <w:r w:rsidRPr="00FC5497">
              <w:rPr>
                <w:rFonts w:ascii="HG丸ｺﾞｼｯｸM-PRO" w:eastAsia="HG丸ｺﾞｼｯｸM-PRO" w:hint="eastAsia"/>
                <w:szCs w:val="21"/>
              </w:rPr>
              <w:t xml:space="preserve">　　年　　月）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EA39A48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かかりやすい病気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12" w:space="0" w:color="auto"/>
            </w:tcBorders>
          </w:tcPr>
          <w:p w14:paraId="3562728E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</w:tr>
      <w:tr w:rsidR="00F06A36" w:rsidRPr="00FC5497" w14:paraId="3476D517" w14:textId="77777777" w:rsidTr="00EA1982">
        <w:tc>
          <w:tcPr>
            <w:tcW w:w="675" w:type="dxa"/>
            <w:vMerge/>
            <w:tcBorders>
              <w:left w:val="single" w:sz="12" w:space="0" w:color="auto"/>
            </w:tcBorders>
          </w:tcPr>
          <w:p w14:paraId="2D20EECE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0" w:type="dxa"/>
          </w:tcPr>
          <w:p w14:paraId="637631AC" w14:textId="77777777" w:rsidR="00F06A36" w:rsidRPr="00FC5497" w:rsidRDefault="00F06A36" w:rsidP="00A803BC">
            <w:pPr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耳の異常</w:t>
            </w:r>
          </w:p>
        </w:tc>
        <w:tc>
          <w:tcPr>
            <w:tcW w:w="7189" w:type="dxa"/>
            <w:gridSpan w:val="4"/>
            <w:tcBorders>
              <w:right w:val="single" w:sz="12" w:space="0" w:color="auto"/>
            </w:tcBorders>
          </w:tcPr>
          <w:p w14:paraId="485C6F59" w14:textId="77777777" w:rsidR="00F06A36" w:rsidRPr="00FC5497" w:rsidRDefault="00F06A36" w:rsidP="00987A9A">
            <w:pPr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ない　　ある　　　耳だれがでる</w:t>
            </w:r>
          </w:p>
          <w:p w14:paraId="1D287756" w14:textId="77777777" w:rsidR="00F06A36" w:rsidRPr="00FC5497" w:rsidRDefault="00F06A36" w:rsidP="00987A9A">
            <w:pPr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よく聞こえない　　　その他（　　　　　　　　　　　　　　　　　）</w:t>
            </w:r>
          </w:p>
        </w:tc>
      </w:tr>
      <w:tr w:rsidR="00F06A36" w:rsidRPr="00FC5497" w14:paraId="40FC6986" w14:textId="77777777" w:rsidTr="00EA1982">
        <w:tc>
          <w:tcPr>
            <w:tcW w:w="675" w:type="dxa"/>
            <w:vMerge/>
            <w:tcBorders>
              <w:left w:val="single" w:sz="12" w:space="0" w:color="auto"/>
            </w:tcBorders>
          </w:tcPr>
          <w:p w14:paraId="4DD9ABB2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0" w:type="dxa"/>
          </w:tcPr>
          <w:p w14:paraId="329CAB6C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目の異常</w:t>
            </w:r>
          </w:p>
        </w:tc>
        <w:tc>
          <w:tcPr>
            <w:tcW w:w="7189" w:type="dxa"/>
            <w:gridSpan w:val="4"/>
            <w:tcBorders>
              <w:right w:val="single" w:sz="12" w:space="0" w:color="auto"/>
            </w:tcBorders>
          </w:tcPr>
          <w:p w14:paraId="3F692D52" w14:textId="77777777" w:rsidR="00F06A36" w:rsidRPr="00FC5497" w:rsidRDefault="00F06A36" w:rsidP="00987A9A">
            <w:pPr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ない　　ある（　　　　　　　　　　　　　　　　　　　　　　　　）</w:t>
            </w:r>
          </w:p>
        </w:tc>
      </w:tr>
      <w:tr w:rsidR="00F06A36" w:rsidRPr="00FC5497" w14:paraId="1BB79C96" w14:textId="77777777" w:rsidTr="00EA1982">
        <w:tc>
          <w:tcPr>
            <w:tcW w:w="675" w:type="dxa"/>
            <w:vMerge/>
            <w:tcBorders>
              <w:left w:val="single" w:sz="12" w:space="0" w:color="auto"/>
            </w:tcBorders>
          </w:tcPr>
          <w:p w14:paraId="2E68FF24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0" w:type="dxa"/>
          </w:tcPr>
          <w:p w14:paraId="0D10CA2B" w14:textId="77777777" w:rsidR="00F06A36" w:rsidRPr="00FC5497" w:rsidRDefault="00F06A36" w:rsidP="00066438">
            <w:pPr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けいれん</w:t>
            </w:r>
          </w:p>
        </w:tc>
        <w:tc>
          <w:tcPr>
            <w:tcW w:w="7189" w:type="dxa"/>
            <w:gridSpan w:val="4"/>
            <w:tcBorders>
              <w:right w:val="single" w:sz="12" w:space="0" w:color="auto"/>
            </w:tcBorders>
          </w:tcPr>
          <w:p w14:paraId="58288F0A" w14:textId="77777777" w:rsidR="00F06A36" w:rsidRPr="00FC5497" w:rsidRDefault="00F06A36" w:rsidP="00987A9A">
            <w:pPr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ない　　服薬により抑止</w:t>
            </w:r>
          </w:p>
          <w:p w14:paraId="27044E0C" w14:textId="77777777" w:rsidR="00F06A36" w:rsidRPr="00FC5497" w:rsidRDefault="00F06A36" w:rsidP="00987A9A">
            <w:pPr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ある　　年に４～５回、月に４～５回、常時</w:t>
            </w:r>
          </w:p>
          <w:p w14:paraId="6B32ECE9" w14:textId="77777777" w:rsidR="00F06A36" w:rsidRPr="00FC5497" w:rsidRDefault="00F06A36" w:rsidP="00987A9A">
            <w:pPr>
              <w:ind w:firstLineChars="500" w:firstLine="1050"/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※ある場合　　　服薬の有無　（　有　・　無　）</w:t>
            </w:r>
          </w:p>
        </w:tc>
      </w:tr>
      <w:tr w:rsidR="00F06A36" w:rsidRPr="00FC5497" w14:paraId="6C59F47E" w14:textId="77777777" w:rsidTr="00EA1982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DFED65E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</w:tcPr>
          <w:p w14:paraId="6472D6F9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現在治療中の病気又はけが</w:t>
            </w: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14:paraId="24ADEDFE" w14:textId="77777777" w:rsidR="00F06A36" w:rsidRPr="00FC5497" w:rsidRDefault="00F06A36" w:rsidP="00987A9A">
            <w:pPr>
              <w:ind w:firstLineChars="100" w:firstLine="210"/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病名</w:t>
            </w:r>
          </w:p>
        </w:tc>
        <w:tc>
          <w:tcPr>
            <w:tcW w:w="407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F8FF374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病院等の名称・治療開始年月</w:t>
            </w:r>
          </w:p>
          <w:p w14:paraId="107B7C3D" w14:textId="77777777" w:rsidR="00F06A36" w:rsidRPr="00FC5497" w:rsidRDefault="00F06A36" w:rsidP="00987A9A">
            <w:pPr>
              <w:ind w:firstLineChars="300" w:firstLine="630"/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 xml:space="preserve">　　　　　　　・　　　年　　月</w:t>
            </w:r>
          </w:p>
        </w:tc>
      </w:tr>
      <w:tr w:rsidR="00F06A36" w:rsidRPr="00FC5497" w14:paraId="57346347" w14:textId="77777777" w:rsidTr="00C05142">
        <w:trPr>
          <w:trHeight w:val="1850"/>
        </w:trPr>
        <w:tc>
          <w:tcPr>
            <w:tcW w:w="9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578CA" w14:textId="77777777" w:rsidR="00F06A36" w:rsidRPr="00FC5497" w:rsidRDefault="00F06A36" w:rsidP="00EA1982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その他、健康上のことで</w:t>
            </w:r>
            <w:r w:rsidR="00FC64B1">
              <w:rPr>
                <w:rFonts w:ascii="HG丸ｺﾞｼｯｸM-PRO" w:eastAsia="HG丸ｺﾞｼｯｸM-PRO" w:hint="eastAsia"/>
                <w:szCs w:val="21"/>
              </w:rPr>
              <w:t>支援員</w:t>
            </w:r>
            <w:r w:rsidRPr="00FC5497">
              <w:rPr>
                <w:rFonts w:ascii="HG丸ｺﾞｼｯｸM-PRO" w:eastAsia="HG丸ｺﾞｼｯｸM-PRO" w:hint="eastAsia"/>
                <w:szCs w:val="21"/>
              </w:rPr>
              <w:t>等に知らせておきたいことがあったら記入してください。</w:t>
            </w:r>
          </w:p>
          <w:p w14:paraId="36F7B054" w14:textId="77777777" w:rsidR="00F06A36" w:rsidRPr="00FC5497" w:rsidRDefault="00F06A36" w:rsidP="00C05142">
            <w:pPr>
              <w:spacing w:line="220" w:lineRule="exact"/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（アトピー・ぜんそく・アレルギー・食事制限等）</w:t>
            </w:r>
          </w:p>
        </w:tc>
      </w:tr>
    </w:tbl>
    <w:p w14:paraId="0FD16FB1" w14:textId="77777777" w:rsidR="005D62FD" w:rsidRPr="00FC5497" w:rsidRDefault="005D62FD" w:rsidP="00972975">
      <w:pPr>
        <w:jc w:val="left"/>
        <w:rPr>
          <w:rFonts w:ascii="HG丸ｺﾞｼｯｸM-PRO" w:eastAsia="HG丸ｺﾞｼｯｸM-PRO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40"/>
      </w:tblGrid>
      <w:tr w:rsidR="005D62FD" w:rsidRPr="00FC5497" w14:paraId="251B6D4A" w14:textId="77777777" w:rsidTr="00C05142">
        <w:trPr>
          <w:trHeight w:val="7009"/>
        </w:trPr>
        <w:tc>
          <w:tcPr>
            <w:tcW w:w="9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6850E" w14:textId="77777777" w:rsidR="005D62FD" w:rsidRPr="00FC5497" w:rsidRDefault="005D62FD" w:rsidP="00955B1F">
            <w:pPr>
              <w:jc w:val="left"/>
              <w:rPr>
                <w:rFonts w:ascii="HG丸ｺﾞｼｯｸM-PRO" w:eastAsia="HG丸ｺﾞｼｯｸM-PRO"/>
                <w:szCs w:val="21"/>
              </w:rPr>
            </w:pPr>
            <w:r w:rsidRPr="00FC5497">
              <w:rPr>
                <w:rFonts w:ascii="HG丸ｺﾞｼｯｸM-PRO" w:eastAsia="HG丸ｺﾞｼｯｸM-PRO" w:hint="eastAsia"/>
                <w:szCs w:val="21"/>
              </w:rPr>
              <w:t>学童から自宅までの地図（印刷した地図を使用する場合は、剥がれないようにのりづけしてください）</w:t>
            </w:r>
          </w:p>
        </w:tc>
      </w:tr>
    </w:tbl>
    <w:p w14:paraId="283C6575" w14:textId="77777777" w:rsidR="00F06A36" w:rsidRPr="00987A9A" w:rsidRDefault="00F06A36" w:rsidP="00972975">
      <w:pPr>
        <w:jc w:val="left"/>
        <w:rPr>
          <w:rFonts w:ascii="HG丸ｺﾞｼｯｸM-PRO" w:eastAsia="HG丸ｺﾞｼｯｸM-PRO"/>
          <w:szCs w:val="21"/>
        </w:rPr>
      </w:pPr>
      <w:r w:rsidRPr="00987A9A">
        <w:rPr>
          <w:rFonts w:ascii="HG丸ｺﾞｼｯｸM-PRO" w:eastAsia="HG丸ｺﾞｼｯｸM-PRO" w:hint="eastAsia"/>
          <w:szCs w:val="21"/>
        </w:rPr>
        <w:t>※個人情報の取扱いについて</w:t>
      </w:r>
    </w:p>
    <w:p w14:paraId="300D0E79" w14:textId="77777777" w:rsidR="00F06A36" w:rsidRPr="00987A9A" w:rsidRDefault="00F06A36" w:rsidP="00C05142">
      <w:pPr>
        <w:spacing w:line="220" w:lineRule="exact"/>
        <w:jc w:val="left"/>
        <w:rPr>
          <w:rFonts w:ascii="HG丸ｺﾞｼｯｸM-PRO" w:eastAsia="HG丸ｺﾞｼｯｸM-PRO"/>
          <w:szCs w:val="21"/>
        </w:rPr>
      </w:pPr>
      <w:r w:rsidRPr="00987A9A">
        <w:rPr>
          <w:rFonts w:ascii="HG丸ｺﾞｼｯｸM-PRO" w:eastAsia="HG丸ｺﾞｼｯｸM-PRO" w:hint="eastAsia"/>
          <w:szCs w:val="21"/>
        </w:rPr>
        <w:t xml:space="preserve">　この調査票に記入された個人情報については、学童クラブ事業以外には使用しません。</w:t>
      </w:r>
    </w:p>
    <w:sectPr w:rsidR="00F06A36" w:rsidRPr="00987A9A" w:rsidSect="006711B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808F" w14:textId="77777777" w:rsidR="00186B29" w:rsidRDefault="00186B29" w:rsidP="00972975">
      <w:r>
        <w:separator/>
      </w:r>
    </w:p>
  </w:endnote>
  <w:endnote w:type="continuationSeparator" w:id="0">
    <w:p w14:paraId="090003A0" w14:textId="77777777" w:rsidR="00186B29" w:rsidRDefault="00186B29" w:rsidP="0097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110B" w14:textId="77777777" w:rsidR="00186B29" w:rsidRDefault="00186B29" w:rsidP="00972975">
      <w:r>
        <w:separator/>
      </w:r>
    </w:p>
  </w:footnote>
  <w:footnote w:type="continuationSeparator" w:id="0">
    <w:p w14:paraId="38B2FF24" w14:textId="77777777" w:rsidR="00186B29" w:rsidRDefault="00186B29" w:rsidP="00972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61C0C"/>
    <w:multiLevelType w:val="hybridMultilevel"/>
    <w:tmpl w:val="4E0699CE"/>
    <w:lvl w:ilvl="0" w:tplc="D19A8E4A">
      <w:start w:val="2"/>
      <w:numFmt w:val="bullet"/>
      <w:lvlText w:val="・"/>
      <w:lvlJc w:val="left"/>
      <w:pPr>
        <w:ind w:left="2235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1" w15:restartNumberingAfterBreak="0">
    <w:nsid w:val="1D2B2403"/>
    <w:multiLevelType w:val="hybridMultilevel"/>
    <w:tmpl w:val="2BB070A2"/>
    <w:lvl w:ilvl="0" w:tplc="ED3EFAB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975"/>
    <w:rsid w:val="0002537E"/>
    <w:rsid w:val="000553CA"/>
    <w:rsid w:val="00066438"/>
    <w:rsid w:val="00070EB0"/>
    <w:rsid w:val="00120538"/>
    <w:rsid w:val="00136E66"/>
    <w:rsid w:val="00141CCB"/>
    <w:rsid w:val="00186B29"/>
    <w:rsid w:val="001A440E"/>
    <w:rsid w:val="001A6584"/>
    <w:rsid w:val="00207CA8"/>
    <w:rsid w:val="00281DEA"/>
    <w:rsid w:val="00293A67"/>
    <w:rsid w:val="002B5632"/>
    <w:rsid w:val="0033702B"/>
    <w:rsid w:val="00483B16"/>
    <w:rsid w:val="00495EB6"/>
    <w:rsid w:val="004E0A5B"/>
    <w:rsid w:val="004E3A36"/>
    <w:rsid w:val="00502840"/>
    <w:rsid w:val="005107E4"/>
    <w:rsid w:val="005476B6"/>
    <w:rsid w:val="005516EB"/>
    <w:rsid w:val="005638E6"/>
    <w:rsid w:val="005B11CD"/>
    <w:rsid w:val="005D62FD"/>
    <w:rsid w:val="005F184B"/>
    <w:rsid w:val="005F6A2F"/>
    <w:rsid w:val="0062020E"/>
    <w:rsid w:val="006711B8"/>
    <w:rsid w:val="00673309"/>
    <w:rsid w:val="00683DFB"/>
    <w:rsid w:val="0074127D"/>
    <w:rsid w:val="00753060"/>
    <w:rsid w:val="007D4864"/>
    <w:rsid w:val="007D653C"/>
    <w:rsid w:val="00955B1F"/>
    <w:rsid w:val="00972975"/>
    <w:rsid w:val="00975369"/>
    <w:rsid w:val="00982794"/>
    <w:rsid w:val="00987A9A"/>
    <w:rsid w:val="009B10B8"/>
    <w:rsid w:val="009D71B6"/>
    <w:rsid w:val="009F4F38"/>
    <w:rsid w:val="00A022D5"/>
    <w:rsid w:val="00A2184C"/>
    <w:rsid w:val="00A803BC"/>
    <w:rsid w:val="00A86660"/>
    <w:rsid w:val="00AD13B5"/>
    <w:rsid w:val="00AF16D5"/>
    <w:rsid w:val="00AF1C6B"/>
    <w:rsid w:val="00B62A6B"/>
    <w:rsid w:val="00B87021"/>
    <w:rsid w:val="00C05142"/>
    <w:rsid w:val="00C14E0F"/>
    <w:rsid w:val="00C96E39"/>
    <w:rsid w:val="00CD71BF"/>
    <w:rsid w:val="00D1076E"/>
    <w:rsid w:val="00D26E8F"/>
    <w:rsid w:val="00D869A6"/>
    <w:rsid w:val="00D87E95"/>
    <w:rsid w:val="00DE4A11"/>
    <w:rsid w:val="00EA1982"/>
    <w:rsid w:val="00EB01C3"/>
    <w:rsid w:val="00EB1816"/>
    <w:rsid w:val="00F06A36"/>
    <w:rsid w:val="00F31F8A"/>
    <w:rsid w:val="00FC5497"/>
    <w:rsid w:val="00FC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86C173"/>
  <w15:docId w15:val="{25C12E3C-81E9-4F2F-8D4E-554E5766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72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297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72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2975"/>
    <w:rPr>
      <w:rFonts w:cs="Times New Roman"/>
    </w:rPr>
  </w:style>
  <w:style w:type="table" w:styleId="a7">
    <w:name w:val="Table Grid"/>
    <w:basedOn w:val="a1"/>
    <w:uiPriority w:val="99"/>
    <w:rsid w:val="00972975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293A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山武市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山武市</dc:creator>
  <cp:lastModifiedBy>アンフィニ 桝添</cp:lastModifiedBy>
  <cp:revision>3</cp:revision>
  <cp:lastPrinted>2021-11-11T06:01:00Z</cp:lastPrinted>
  <dcterms:created xsi:type="dcterms:W3CDTF">2019-11-05T01:27:00Z</dcterms:created>
  <dcterms:modified xsi:type="dcterms:W3CDTF">2021-11-11T06:05:00Z</dcterms:modified>
</cp:coreProperties>
</file>