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9C99A" w14:textId="77777777" w:rsidR="00DF08FB" w:rsidRDefault="00DF08FB">
      <w:pPr>
        <w:widowControl/>
        <w:jc w:val="left"/>
        <w:rPr>
          <w:sz w:val="20"/>
          <w:szCs w:val="20"/>
        </w:rPr>
      </w:pPr>
    </w:p>
    <w:p w14:paraId="5A27D64F" w14:textId="77777777" w:rsidR="00DF08FB" w:rsidRDefault="00DF08FB" w:rsidP="00DF08FB">
      <w:pPr>
        <w:autoSpaceDE w:val="0"/>
        <w:autoSpaceDN w:val="0"/>
        <w:adjustRightInd w:val="0"/>
        <w:rPr>
          <w:sz w:val="20"/>
          <w:szCs w:val="20"/>
        </w:rPr>
      </w:pPr>
    </w:p>
    <w:p w14:paraId="45558BD6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DE2633C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山武市市民提案型交流のまちづくり推進事業遂行状況報告書</w:t>
      </w:r>
    </w:p>
    <w:p w14:paraId="7105F479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C80B395" w14:textId="77777777" w:rsidR="00DF08FB" w:rsidRDefault="00DF08FB" w:rsidP="00DF08FB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>年　　月　　日</w:t>
      </w:r>
    </w:p>
    <w:p w14:paraId="407604B7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0A9FB30E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2BA4DA02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山武市長</w:t>
      </w:r>
    </w:p>
    <w:p w14:paraId="6E4C41DC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E878B88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100CEED" w14:textId="77777777" w:rsidR="00DF08FB" w:rsidRDefault="00DF08FB" w:rsidP="00DC4211">
      <w:pPr>
        <w:autoSpaceDE w:val="0"/>
        <w:autoSpaceDN w:val="0"/>
        <w:adjustRightInd w:val="0"/>
        <w:ind w:left="3360" w:firstLine="840"/>
        <w:rPr>
          <w:sz w:val="20"/>
          <w:szCs w:val="20"/>
        </w:rPr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</w:p>
    <w:p w14:paraId="070F30F1" w14:textId="77777777" w:rsidR="00DF08FB" w:rsidRDefault="00DF08FB" w:rsidP="00DC4211">
      <w:pPr>
        <w:autoSpaceDE w:val="0"/>
        <w:autoSpaceDN w:val="0"/>
        <w:adjustRightInd w:val="0"/>
        <w:ind w:left="3360" w:firstLine="840"/>
        <w:rPr>
          <w:sz w:val="20"/>
          <w:szCs w:val="20"/>
        </w:rPr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団体名</w:t>
      </w:r>
      <w:r>
        <w:t>)</w:t>
      </w:r>
    </w:p>
    <w:p w14:paraId="6CD55508" w14:textId="77777777" w:rsidR="00DF08FB" w:rsidRDefault="00DF08FB" w:rsidP="00DC4211">
      <w:pPr>
        <w:autoSpaceDE w:val="0"/>
        <w:autoSpaceDN w:val="0"/>
        <w:adjustRightInd w:val="0"/>
        <w:ind w:left="3360" w:firstLineChars="600" w:firstLine="1260"/>
        <w:rPr>
          <w:sz w:val="20"/>
          <w:szCs w:val="20"/>
        </w:rPr>
      </w:pPr>
      <w:r>
        <w:t>(</w:t>
      </w:r>
      <w:r>
        <w:rPr>
          <w:rFonts w:hint="eastAsia"/>
        </w:rPr>
        <w:t>代表者</w:t>
      </w:r>
      <w:r>
        <w:t>)</w:t>
      </w:r>
      <w:r w:rsidR="00DC4211">
        <w:rPr>
          <w:rFonts w:hint="eastAsia"/>
        </w:rPr>
        <w:t xml:space="preserve">　　　</w:t>
      </w:r>
      <w:r w:rsidR="00830175">
        <w:rPr>
          <w:rFonts w:hint="eastAsia"/>
        </w:rPr>
        <w:t xml:space="preserve">　　　　　　　　　　</w:t>
      </w:r>
    </w:p>
    <w:p w14:paraId="4F2BF8AF" w14:textId="77777777" w:rsidR="00DF08FB" w:rsidRDefault="00DF08FB" w:rsidP="00DC4211">
      <w:pPr>
        <w:autoSpaceDE w:val="0"/>
        <w:autoSpaceDN w:val="0"/>
        <w:adjustRightInd w:val="0"/>
        <w:ind w:left="3360" w:firstLineChars="600" w:firstLine="1260"/>
        <w:rPr>
          <w:sz w:val="20"/>
          <w:szCs w:val="20"/>
        </w:rPr>
      </w:pPr>
      <w:r>
        <w:t>(</w:t>
      </w:r>
      <w:r>
        <w:rPr>
          <w:rFonts w:hint="eastAsia"/>
        </w:rPr>
        <w:t>連絡先</w:t>
      </w:r>
      <w:r>
        <w:t>)</w:t>
      </w:r>
    </w:p>
    <w:p w14:paraId="64F03740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E847EBE" w14:textId="77777777" w:rsidR="00731BCA" w:rsidRDefault="00731BCA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6BFF3FD3" w14:textId="77777777" w:rsidR="00B936A1" w:rsidRDefault="00B936A1" w:rsidP="00B936A1">
      <w:pPr>
        <w:autoSpaceDE w:val="0"/>
        <w:autoSpaceDN w:val="0"/>
        <w:adjustRightInd w:val="0"/>
        <w:jc w:val="left"/>
      </w:pPr>
      <w:r>
        <w:rPr>
          <w:rFonts w:hint="eastAsia"/>
        </w:rPr>
        <w:t>□</w:t>
      </w:r>
      <w:r w:rsidR="00474950">
        <w:rPr>
          <w:rFonts w:hint="eastAsia"/>
        </w:rPr>
        <w:t>チャレンジ</w:t>
      </w:r>
      <w:r>
        <w:rPr>
          <w:rFonts w:hint="eastAsia"/>
        </w:rPr>
        <w:t>部門</w:t>
      </w:r>
      <w:r>
        <w:t>(</w:t>
      </w:r>
      <w:r>
        <w:rPr>
          <w:rFonts w:hint="eastAsia"/>
        </w:rPr>
        <w:t>補助金額</w:t>
      </w:r>
      <w:r>
        <w:t>300,000</w:t>
      </w:r>
      <w:r>
        <w:rPr>
          <w:rFonts w:hint="eastAsia"/>
        </w:rPr>
        <w:t>円限度</w:t>
      </w:r>
      <w:r>
        <w:t>)</w:t>
      </w:r>
    </w:p>
    <w:p w14:paraId="3A4064C8" w14:textId="77777777" w:rsidR="00B936A1" w:rsidRPr="00A075F7" w:rsidRDefault="00B936A1" w:rsidP="00B936A1">
      <w:pPr>
        <w:autoSpaceDE w:val="0"/>
        <w:autoSpaceDN w:val="0"/>
        <w:adjustRightInd w:val="0"/>
        <w:jc w:val="left"/>
      </w:pPr>
      <w:r>
        <w:rPr>
          <w:rFonts w:hint="eastAsia"/>
        </w:rPr>
        <w:t>□協働部門</w:t>
      </w:r>
      <w:r>
        <w:t>(</w:t>
      </w:r>
      <w:r>
        <w:rPr>
          <w:rFonts w:hint="eastAsia"/>
        </w:rPr>
        <w:t>補助金額</w:t>
      </w:r>
      <w:r>
        <w:t>500,000</w:t>
      </w:r>
      <w:r>
        <w:rPr>
          <w:rFonts w:hint="eastAsia"/>
        </w:rPr>
        <w:t>円限度</w:t>
      </w:r>
      <w:r>
        <w:t>)</w:t>
      </w:r>
    </w:p>
    <w:p w14:paraId="5367327C" w14:textId="77777777" w:rsidR="00731BCA" w:rsidRPr="00B936A1" w:rsidRDefault="00731BCA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3908931E" w14:textId="77777777" w:rsidR="00731BCA" w:rsidRDefault="00731BCA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1900B819" w14:textId="77777777" w:rsidR="00731BCA" w:rsidRDefault="00731BCA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BA35486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　　　年　　月　　日付け　　　　　第　　　　号で、交付決定のあった　　　年度山武市市民提案型交流のまちづくり推進事業の　　年　　月　　日現在の遂行状況について、山武市補助金等交付規則第</w:t>
      </w:r>
      <w:r>
        <w:t>11</w:t>
      </w:r>
      <w:r>
        <w:rPr>
          <w:rFonts w:hint="eastAsia"/>
        </w:rPr>
        <w:t>条の規定により、下記のとおり報告します。</w:t>
      </w:r>
    </w:p>
    <w:p w14:paraId="53EE706B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7D5BAD9B" w14:textId="77777777" w:rsidR="00DF08FB" w:rsidRDefault="00DF08FB" w:rsidP="00DF08F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14:paraId="4120135C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予算関係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DF08FB" w14:paraId="7D32B4EE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06939A99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区分</w:t>
            </w:r>
          </w:p>
        </w:tc>
        <w:tc>
          <w:tcPr>
            <w:tcW w:w="1417" w:type="dxa"/>
          </w:tcPr>
          <w:p w14:paraId="679EA1D1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計画事業費</w:t>
            </w:r>
          </w:p>
          <w:p w14:paraId="4BB2BEA5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(A)</w:t>
            </w:r>
            <w:r>
              <w:rPr>
                <w:rFonts w:hint="eastAsia"/>
                <w:sz w:val="19"/>
                <w:szCs w:val="19"/>
              </w:rPr>
              <w:t xml:space="preserve">　　円</w:t>
            </w:r>
          </w:p>
        </w:tc>
        <w:tc>
          <w:tcPr>
            <w:tcW w:w="1417" w:type="dxa"/>
          </w:tcPr>
          <w:p w14:paraId="2348931D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出来高事業費</w:t>
            </w:r>
          </w:p>
          <w:p w14:paraId="32408AD7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(B)</w:t>
            </w:r>
            <w:r>
              <w:rPr>
                <w:rFonts w:hint="eastAsia"/>
                <w:sz w:val="19"/>
                <w:szCs w:val="19"/>
              </w:rPr>
              <w:t xml:space="preserve">　　　円</w:t>
            </w:r>
          </w:p>
        </w:tc>
        <w:tc>
          <w:tcPr>
            <w:tcW w:w="1417" w:type="dxa"/>
          </w:tcPr>
          <w:p w14:paraId="711B22A2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進捗率</w:t>
            </w:r>
          </w:p>
          <w:p w14:paraId="390C9A76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(B</w:t>
            </w:r>
            <w:r>
              <w:rPr>
                <w:rFonts w:hint="eastAsia"/>
                <w:sz w:val="19"/>
                <w:szCs w:val="19"/>
              </w:rPr>
              <w:t>／</w:t>
            </w:r>
            <w:r>
              <w:rPr>
                <w:sz w:val="19"/>
                <w:szCs w:val="19"/>
              </w:rPr>
              <w:t>A)</w:t>
            </w:r>
            <w:r>
              <w:rPr>
                <w:rFonts w:hint="eastAsia"/>
                <w:sz w:val="19"/>
                <w:szCs w:val="19"/>
              </w:rPr>
              <w:t>％</w:t>
            </w:r>
          </w:p>
        </w:tc>
        <w:tc>
          <w:tcPr>
            <w:tcW w:w="1417" w:type="dxa"/>
          </w:tcPr>
          <w:p w14:paraId="338E7337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残高事業費</w:t>
            </w:r>
          </w:p>
          <w:p w14:paraId="7AE6D05B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(A</w:t>
            </w:r>
            <w:r>
              <w:rPr>
                <w:rFonts w:hint="eastAsia"/>
                <w:sz w:val="19"/>
                <w:szCs w:val="19"/>
              </w:rPr>
              <w:t>－</w:t>
            </w:r>
            <w:r>
              <w:rPr>
                <w:sz w:val="19"/>
                <w:szCs w:val="19"/>
              </w:rPr>
              <w:t>B)</w:t>
            </w:r>
            <w:r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417" w:type="dxa"/>
          </w:tcPr>
          <w:p w14:paraId="03D428ED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備考</w:t>
            </w:r>
          </w:p>
        </w:tc>
      </w:tr>
      <w:tr w:rsidR="00DF08FB" w14:paraId="7A065661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1D540E7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3CBAC1D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63AA54A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187F645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6A382761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074B97A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7A8391EB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602CD09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324ABC0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781BE82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61A50B6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13B48C4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10752E7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6C2750CA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2481E1A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25BA921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0184698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4FD25290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52B64052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34CE5F35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1BB4D0DB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3B533BB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032779E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1C7D891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1701D55D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3C63014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3D34552F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  <w:tr w:rsidR="00DF08FB" w14:paraId="1B4C6CA1" w14:textId="77777777" w:rsidTr="00DC4211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02BD20CD" w14:textId="77777777" w:rsidR="00DF08FB" w:rsidRDefault="00DF08FB" w:rsidP="00DC421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>合計</w:t>
            </w:r>
          </w:p>
        </w:tc>
        <w:tc>
          <w:tcPr>
            <w:tcW w:w="1417" w:type="dxa"/>
          </w:tcPr>
          <w:p w14:paraId="2CA017A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14B7A6C8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6485F39C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01DFA747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  <w:tc>
          <w:tcPr>
            <w:tcW w:w="1417" w:type="dxa"/>
          </w:tcPr>
          <w:p w14:paraId="7C210F14" w14:textId="77777777" w:rsidR="00DF08FB" w:rsidRDefault="00DF08FB" w:rsidP="00DC421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19"/>
                <w:szCs w:val="19"/>
              </w:rPr>
              <w:t xml:space="preserve">　</w:t>
            </w:r>
          </w:p>
        </w:tc>
      </w:tr>
    </w:tbl>
    <w:p w14:paraId="5DF0185B" w14:textId="77777777" w:rsidR="00DF08FB" w:rsidRDefault="00DF08FB" w:rsidP="00DF08FB">
      <w:pPr>
        <w:rPr>
          <w:sz w:val="20"/>
          <w:szCs w:val="20"/>
        </w:rPr>
      </w:pPr>
    </w:p>
    <w:p w14:paraId="5EE339EB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14:paraId="4E31C490" w14:textId="77777777" w:rsidR="00DF08FB" w:rsidRDefault="00DF08FB" w:rsidP="00DF08FB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進捗状況</w:t>
      </w:r>
    </w:p>
    <w:sectPr w:rsidR="00DF08FB" w:rsidSect="00A92A61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AF5D9" w14:textId="77777777" w:rsidR="00164331" w:rsidRDefault="00164331" w:rsidP="00B83075">
      <w:r>
        <w:separator/>
      </w:r>
    </w:p>
  </w:endnote>
  <w:endnote w:type="continuationSeparator" w:id="0">
    <w:p w14:paraId="6EB3FB06" w14:textId="77777777" w:rsidR="00164331" w:rsidRDefault="00164331" w:rsidP="00B83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38C4" w14:textId="77777777" w:rsidR="00164331" w:rsidRDefault="00164331" w:rsidP="00B83075">
      <w:r>
        <w:separator/>
      </w:r>
    </w:p>
  </w:footnote>
  <w:footnote w:type="continuationSeparator" w:id="0">
    <w:p w14:paraId="2D115DBE" w14:textId="77777777" w:rsidR="00164331" w:rsidRDefault="00164331" w:rsidP="00B83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42F03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3B28DA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DA497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BEAD7D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448AAF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4FC24B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BA0B39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86C74A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05EE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2C9CE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EE7BED"/>
    <w:multiLevelType w:val="hybridMultilevel"/>
    <w:tmpl w:val="DB6E954E"/>
    <w:lvl w:ilvl="0" w:tplc="E9F861BC">
      <w:start w:val="1"/>
      <w:numFmt w:val="decimalEnclosedParen"/>
      <w:lvlText w:val="%1"/>
      <w:lvlJc w:val="left"/>
      <w:pPr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1" w15:restartNumberingAfterBreak="0">
    <w:nsid w:val="0459032D"/>
    <w:multiLevelType w:val="hybridMultilevel"/>
    <w:tmpl w:val="0DBC2DD0"/>
    <w:lvl w:ilvl="0" w:tplc="7FC425D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6800C2A"/>
    <w:multiLevelType w:val="hybridMultilevel"/>
    <w:tmpl w:val="F38AADBC"/>
    <w:lvl w:ilvl="0" w:tplc="0952E28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0C496BCB"/>
    <w:multiLevelType w:val="hybridMultilevel"/>
    <w:tmpl w:val="940E791C"/>
    <w:lvl w:ilvl="0" w:tplc="702806AE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32D4DDF"/>
    <w:multiLevelType w:val="hybridMultilevel"/>
    <w:tmpl w:val="26E8E09A"/>
    <w:lvl w:ilvl="0" w:tplc="2624939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3C8759F"/>
    <w:multiLevelType w:val="hybridMultilevel"/>
    <w:tmpl w:val="2E0039A4"/>
    <w:lvl w:ilvl="0" w:tplc="C6FA1D1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278311A1"/>
    <w:multiLevelType w:val="hybridMultilevel"/>
    <w:tmpl w:val="28046400"/>
    <w:lvl w:ilvl="0" w:tplc="A880AF1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F631653"/>
    <w:multiLevelType w:val="hybridMultilevel"/>
    <w:tmpl w:val="876A75AC"/>
    <w:lvl w:ilvl="0" w:tplc="0316BC8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FEA5AB2"/>
    <w:multiLevelType w:val="hybridMultilevel"/>
    <w:tmpl w:val="F09AF32A"/>
    <w:lvl w:ilvl="0" w:tplc="6C1E4E58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A2E2CF6"/>
    <w:multiLevelType w:val="hybridMultilevel"/>
    <w:tmpl w:val="9C5CDB6A"/>
    <w:lvl w:ilvl="0" w:tplc="9CE8DE2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3CEF6A31"/>
    <w:multiLevelType w:val="hybridMultilevel"/>
    <w:tmpl w:val="E606F50A"/>
    <w:lvl w:ilvl="0" w:tplc="BA5C0534">
      <w:start w:val="1"/>
      <w:numFmt w:val="decimal"/>
      <w:lvlText w:val="(%1)"/>
      <w:lvlJc w:val="left"/>
      <w:pPr>
        <w:ind w:left="735" w:hanging="5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1" w15:restartNumberingAfterBreak="0">
    <w:nsid w:val="61D9021D"/>
    <w:multiLevelType w:val="hybridMultilevel"/>
    <w:tmpl w:val="4E462216"/>
    <w:lvl w:ilvl="0" w:tplc="483EF882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CC520EB"/>
    <w:multiLevelType w:val="hybridMultilevel"/>
    <w:tmpl w:val="6936D5B2"/>
    <w:lvl w:ilvl="0" w:tplc="65780EF8">
      <w:start w:val="2"/>
      <w:numFmt w:val="decimalEnclosedParen"/>
      <w:lvlText w:val="%1"/>
      <w:lvlJc w:val="left"/>
      <w:pPr>
        <w:tabs>
          <w:tab w:val="num" w:pos="560"/>
        </w:tabs>
        <w:ind w:left="5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23" w15:restartNumberingAfterBreak="0">
    <w:nsid w:val="72C719D5"/>
    <w:multiLevelType w:val="hybridMultilevel"/>
    <w:tmpl w:val="59B27B12"/>
    <w:lvl w:ilvl="0" w:tplc="0CC06880">
      <w:start w:val="2"/>
      <w:numFmt w:val="decimalEnclosedParen"/>
      <w:lvlText w:val="%1"/>
      <w:lvlJc w:val="left"/>
      <w:pPr>
        <w:tabs>
          <w:tab w:val="num" w:pos="560"/>
        </w:tabs>
        <w:ind w:left="5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24" w15:restartNumberingAfterBreak="0">
    <w:nsid w:val="74CE5382"/>
    <w:multiLevelType w:val="hybridMultilevel"/>
    <w:tmpl w:val="4B6CDEBA"/>
    <w:lvl w:ilvl="0" w:tplc="D954EC6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9F320E"/>
    <w:multiLevelType w:val="hybridMultilevel"/>
    <w:tmpl w:val="A492EE80"/>
    <w:lvl w:ilvl="0" w:tplc="2402E7B4">
      <w:start w:val="2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5B16969"/>
    <w:multiLevelType w:val="hybridMultilevel"/>
    <w:tmpl w:val="EC1EDB24"/>
    <w:lvl w:ilvl="0" w:tplc="A50432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6557E12"/>
    <w:multiLevelType w:val="hybridMultilevel"/>
    <w:tmpl w:val="C96EF3CE"/>
    <w:lvl w:ilvl="0" w:tplc="4CD4E28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CE23E9B"/>
    <w:multiLevelType w:val="hybridMultilevel"/>
    <w:tmpl w:val="4A063CAE"/>
    <w:lvl w:ilvl="0" w:tplc="4A74C852">
      <w:start w:val="1"/>
      <w:numFmt w:val="decimalEnclosedParen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28"/>
  </w:num>
  <w:num w:numId="3">
    <w:abstractNumId w:val="11"/>
  </w:num>
  <w:num w:numId="4">
    <w:abstractNumId w:val="27"/>
  </w:num>
  <w:num w:numId="5">
    <w:abstractNumId w:val="25"/>
  </w:num>
  <w:num w:numId="6">
    <w:abstractNumId w:val="18"/>
  </w:num>
  <w:num w:numId="7">
    <w:abstractNumId w:val="24"/>
  </w:num>
  <w:num w:numId="8">
    <w:abstractNumId w:val="12"/>
  </w:num>
  <w:num w:numId="9">
    <w:abstractNumId w:val="17"/>
  </w:num>
  <w:num w:numId="10">
    <w:abstractNumId w:val="21"/>
  </w:num>
  <w:num w:numId="11">
    <w:abstractNumId w:val="14"/>
  </w:num>
  <w:num w:numId="12">
    <w:abstractNumId w:val="13"/>
  </w:num>
  <w:num w:numId="13">
    <w:abstractNumId w:val="19"/>
  </w:num>
  <w:num w:numId="14">
    <w:abstractNumId w:val="16"/>
  </w:num>
  <w:num w:numId="15">
    <w:abstractNumId w:val="26"/>
  </w:num>
  <w:num w:numId="16">
    <w:abstractNumId w:val="20"/>
  </w:num>
  <w:num w:numId="17">
    <w:abstractNumId w:val="10"/>
  </w:num>
  <w:num w:numId="18">
    <w:abstractNumId w:val="23"/>
  </w:num>
  <w:num w:numId="19">
    <w:abstractNumId w:val="2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61"/>
    <w:rsid w:val="00030656"/>
    <w:rsid w:val="0003638B"/>
    <w:rsid w:val="00036F38"/>
    <w:rsid w:val="000619E8"/>
    <w:rsid w:val="000E389D"/>
    <w:rsid w:val="0010752F"/>
    <w:rsid w:val="00114CAC"/>
    <w:rsid w:val="00127D46"/>
    <w:rsid w:val="00131D9D"/>
    <w:rsid w:val="00150A41"/>
    <w:rsid w:val="00164331"/>
    <w:rsid w:val="00166461"/>
    <w:rsid w:val="0017662F"/>
    <w:rsid w:val="00176A2B"/>
    <w:rsid w:val="00182DC0"/>
    <w:rsid w:val="001C656C"/>
    <w:rsid w:val="002263D7"/>
    <w:rsid w:val="002776D3"/>
    <w:rsid w:val="002B2CDE"/>
    <w:rsid w:val="002F458F"/>
    <w:rsid w:val="002F59D8"/>
    <w:rsid w:val="00377221"/>
    <w:rsid w:val="00382992"/>
    <w:rsid w:val="00383424"/>
    <w:rsid w:val="00397814"/>
    <w:rsid w:val="003A7F4D"/>
    <w:rsid w:val="003B1BE9"/>
    <w:rsid w:val="003B53E4"/>
    <w:rsid w:val="003C0E8E"/>
    <w:rsid w:val="003C42A4"/>
    <w:rsid w:val="003F01EC"/>
    <w:rsid w:val="003F35B6"/>
    <w:rsid w:val="003F690B"/>
    <w:rsid w:val="00403066"/>
    <w:rsid w:val="00420700"/>
    <w:rsid w:val="00440CCF"/>
    <w:rsid w:val="004569B9"/>
    <w:rsid w:val="00474950"/>
    <w:rsid w:val="004C4C38"/>
    <w:rsid w:val="004D1205"/>
    <w:rsid w:val="004D7AFB"/>
    <w:rsid w:val="004E59E5"/>
    <w:rsid w:val="00517882"/>
    <w:rsid w:val="00531FD6"/>
    <w:rsid w:val="00536B67"/>
    <w:rsid w:val="00571A16"/>
    <w:rsid w:val="00585435"/>
    <w:rsid w:val="00592970"/>
    <w:rsid w:val="005C3990"/>
    <w:rsid w:val="005E53DA"/>
    <w:rsid w:val="005F0EB4"/>
    <w:rsid w:val="005F3F73"/>
    <w:rsid w:val="00610925"/>
    <w:rsid w:val="00634B5D"/>
    <w:rsid w:val="00667EBE"/>
    <w:rsid w:val="006D5FC7"/>
    <w:rsid w:val="006E7E13"/>
    <w:rsid w:val="0071628A"/>
    <w:rsid w:val="007310BD"/>
    <w:rsid w:val="00731BCA"/>
    <w:rsid w:val="007532E8"/>
    <w:rsid w:val="00773532"/>
    <w:rsid w:val="00783A1E"/>
    <w:rsid w:val="007E659A"/>
    <w:rsid w:val="007F1923"/>
    <w:rsid w:val="008078FE"/>
    <w:rsid w:val="008145BB"/>
    <w:rsid w:val="00817C56"/>
    <w:rsid w:val="00820295"/>
    <w:rsid w:val="008261BE"/>
    <w:rsid w:val="00830175"/>
    <w:rsid w:val="008314DE"/>
    <w:rsid w:val="008536D1"/>
    <w:rsid w:val="008750DD"/>
    <w:rsid w:val="008A07B7"/>
    <w:rsid w:val="008C0CCF"/>
    <w:rsid w:val="008D0B73"/>
    <w:rsid w:val="008F4F9E"/>
    <w:rsid w:val="00922005"/>
    <w:rsid w:val="00950E2D"/>
    <w:rsid w:val="009A370F"/>
    <w:rsid w:val="009B295D"/>
    <w:rsid w:val="009E7F97"/>
    <w:rsid w:val="009F7F62"/>
    <w:rsid w:val="00A075F7"/>
    <w:rsid w:val="00A1166E"/>
    <w:rsid w:val="00A5283C"/>
    <w:rsid w:val="00A86AE2"/>
    <w:rsid w:val="00A92A61"/>
    <w:rsid w:val="00A96E0F"/>
    <w:rsid w:val="00AB06CB"/>
    <w:rsid w:val="00AD56A0"/>
    <w:rsid w:val="00AE6C30"/>
    <w:rsid w:val="00AF2847"/>
    <w:rsid w:val="00B03085"/>
    <w:rsid w:val="00B120C9"/>
    <w:rsid w:val="00B2341E"/>
    <w:rsid w:val="00B34206"/>
    <w:rsid w:val="00B50D16"/>
    <w:rsid w:val="00B83075"/>
    <w:rsid w:val="00B936A1"/>
    <w:rsid w:val="00B94A55"/>
    <w:rsid w:val="00BE15B5"/>
    <w:rsid w:val="00BE5CB3"/>
    <w:rsid w:val="00C069B9"/>
    <w:rsid w:val="00C14927"/>
    <w:rsid w:val="00C35C76"/>
    <w:rsid w:val="00C40343"/>
    <w:rsid w:val="00C403DE"/>
    <w:rsid w:val="00C42EDE"/>
    <w:rsid w:val="00C73A38"/>
    <w:rsid w:val="00D206F4"/>
    <w:rsid w:val="00D31D77"/>
    <w:rsid w:val="00D33D5B"/>
    <w:rsid w:val="00D570E1"/>
    <w:rsid w:val="00D61AF6"/>
    <w:rsid w:val="00D83BF1"/>
    <w:rsid w:val="00DA06DC"/>
    <w:rsid w:val="00DB2B95"/>
    <w:rsid w:val="00DB7D6C"/>
    <w:rsid w:val="00DC4211"/>
    <w:rsid w:val="00DE0698"/>
    <w:rsid w:val="00DE0BD0"/>
    <w:rsid w:val="00DE338A"/>
    <w:rsid w:val="00DF08FB"/>
    <w:rsid w:val="00E04FB4"/>
    <w:rsid w:val="00E21351"/>
    <w:rsid w:val="00E4338A"/>
    <w:rsid w:val="00EA49F5"/>
    <w:rsid w:val="00EE7C68"/>
    <w:rsid w:val="00F030EE"/>
    <w:rsid w:val="00F1019E"/>
    <w:rsid w:val="00F17321"/>
    <w:rsid w:val="00F24630"/>
    <w:rsid w:val="00F73148"/>
    <w:rsid w:val="00FA517D"/>
    <w:rsid w:val="00FA59EB"/>
    <w:rsid w:val="00FA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678EA"/>
  <w14:defaultImageDpi w14:val="0"/>
  <w15:docId w15:val="{56C762BD-9E6B-4475-9562-C33EB1E6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ＭＳ 明朝" w:hAnsi="Verdana" w:cs="Times New Roman"/>
        <w:kern w:val="2"/>
        <w:sz w:val="21"/>
        <w:szCs w:val="21"/>
        <w:lang w:val="en-US" w:eastAsia="ja-JP" w:bidi="si-LK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70F"/>
    <w:pPr>
      <w:widowControl w:val="0"/>
      <w:jc w:val="both"/>
    </w:pPr>
    <w:rPr>
      <w:szCs w:val="22"/>
      <w:lang w:bidi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A92A6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A92A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99"/>
    <w:qFormat/>
    <w:rsid w:val="00531FD6"/>
    <w:pPr>
      <w:ind w:leftChars="400" w:left="840"/>
    </w:pPr>
  </w:style>
  <w:style w:type="table" w:styleId="a5">
    <w:name w:val="Table Grid"/>
    <w:basedOn w:val="a1"/>
    <w:uiPriority w:val="99"/>
    <w:rsid w:val="00BE15B5"/>
    <w:rPr>
      <w:kern w:val="0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rsid w:val="00DF08FB"/>
    <w:pPr>
      <w:tabs>
        <w:tab w:val="center" w:pos="4252"/>
        <w:tab w:val="right" w:pos="8504"/>
      </w:tabs>
      <w:snapToGrid w:val="0"/>
    </w:pPr>
    <w:rPr>
      <w:rFonts w:ascii="Century" w:hAnsi="Century" w:cs="ＭＳ 明朝"/>
      <w:sz w:val="24"/>
      <w:szCs w:val="24"/>
    </w:rPr>
  </w:style>
  <w:style w:type="character" w:customStyle="1" w:styleId="a7">
    <w:name w:val="ヘッダー (文字)"/>
    <w:basedOn w:val="a0"/>
    <w:link w:val="a6"/>
    <w:uiPriority w:val="99"/>
    <w:semiHidden/>
    <w:locked/>
    <w:rsid w:val="00DF08FB"/>
    <w:rPr>
      <w:rFonts w:ascii="Century" w:hAnsi="Century" w:cs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DF08FB"/>
    <w:pPr>
      <w:tabs>
        <w:tab w:val="center" w:pos="4252"/>
        <w:tab w:val="right" w:pos="8504"/>
      </w:tabs>
      <w:snapToGrid w:val="0"/>
    </w:pPr>
    <w:rPr>
      <w:rFonts w:ascii="Century" w:hAnsi="Century" w:cs="ＭＳ 明朝"/>
      <w:sz w:val="24"/>
      <w:szCs w:val="24"/>
    </w:rPr>
  </w:style>
  <w:style w:type="character" w:customStyle="1" w:styleId="a9">
    <w:name w:val="フッター (文字)"/>
    <w:basedOn w:val="a0"/>
    <w:link w:val="a8"/>
    <w:uiPriority w:val="99"/>
    <w:semiHidden/>
    <w:locked/>
    <w:rsid w:val="00DF08FB"/>
    <w:rPr>
      <w:rFonts w:ascii="Century" w:hAnsi="Century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7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7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0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3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4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5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6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7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89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9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79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dc:description/>
  <cp:lastModifiedBy>尾髙 七彩</cp:lastModifiedBy>
  <cp:revision>2</cp:revision>
  <cp:lastPrinted>2012-03-09T02:16:00Z</cp:lastPrinted>
  <dcterms:created xsi:type="dcterms:W3CDTF">2023-07-28T07:49:00Z</dcterms:created>
  <dcterms:modified xsi:type="dcterms:W3CDTF">2023-07-28T07:49:00Z</dcterms:modified>
</cp:coreProperties>
</file>