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9E8B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Pr="0057312A">
        <w:rPr>
          <w:rFonts w:ascii="ＭＳ 明朝" w:eastAsia="ＭＳ 明朝" w:hAnsi="ＭＳ 明朝" w:cs="ＭＳ ゴシック" w:hint="eastAsia"/>
          <w:kern w:val="0"/>
          <w:sz w:val="22"/>
        </w:rPr>
        <w:t>９</w:t>
      </w:r>
      <w:r w:rsidRPr="0057312A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号様式</w:t>
      </w:r>
      <w:r w:rsidRPr="0057312A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57312A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Pr="0057312A">
        <w:rPr>
          <w:rFonts w:ascii="ＭＳ 明朝" w:eastAsia="ＭＳ 明朝" w:hAnsi="ＭＳ 明朝" w:cs="ＭＳ 明朝"/>
          <w:kern w:val="0"/>
          <w:sz w:val="22"/>
        </w:rPr>
        <w:t>11</w:t>
      </w:r>
      <w:r w:rsidRPr="0057312A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</w:t>
      </w:r>
      <w:r w:rsidRPr="0057312A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74B8001A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51E8DBD5" w14:textId="77777777" w:rsidR="0057312A" w:rsidRPr="0057312A" w:rsidRDefault="0057312A" w:rsidP="0057312A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>山武市市内産木材利用促進事業状況報告書</w:t>
      </w:r>
    </w:p>
    <w:p w14:paraId="6D4653EA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3E0E3A89" w14:textId="77777777" w:rsidR="0057312A" w:rsidRPr="0057312A" w:rsidRDefault="0057312A" w:rsidP="0057312A">
      <w:pPr>
        <w:spacing w:line="360" w:lineRule="auto"/>
        <w:ind w:right="420"/>
        <w:jc w:val="right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42E85D6E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7551F9F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　　（宛先）山武市長</w:t>
      </w:r>
    </w:p>
    <w:p w14:paraId="47AB0EB9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0860A1A2" w14:textId="77777777" w:rsidR="0057312A" w:rsidRPr="0057312A" w:rsidRDefault="0057312A" w:rsidP="0057312A">
      <w:pPr>
        <w:spacing w:after="120" w:line="360" w:lineRule="auto"/>
        <w:ind w:right="3469"/>
        <w:jc w:val="right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</w:t>
      </w:r>
    </w:p>
    <w:p w14:paraId="7E256FD5" w14:textId="77777777" w:rsidR="0057312A" w:rsidRPr="0057312A" w:rsidRDefault="0057312A" w:rsidP="0057312A">
      <w:pPr>
        <w:spacing w:line="360" w:lineRule="auto"/>
        <w:ind w:right="3469"/>
        <w:jc w:val="right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氏名　　　　　　　　　　　</w:t>
      </w:r>
    </w:p>
    <w:p w14:paraId="7D40301E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2282E4EA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2949BC9" w14:textId="77777777" w:rsidR="0057312A" w:rsidRPr="0057312A" w:rsidRDefault="0057312A" w:rsidP="0057312A">
      <w:pPr>
        <w:spacing w:line="360" w:lineRule="auto"/>
        <w:ind w:firstLineChars="500" w:firstLine="1100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>年　　月　　日付け　　第　　　号で認定された山武市市内産木材利用促進事業計画について、山武市市内産木材利用促進事業補助金交付要綱第</w:t>
      </w:r>
      <w:r w:rsidRPr="0057312A">
        <w:rPr>
          <w:rFonts w:ascii="ＭＳ 明朝" w:eastAsia="ＭＳ 明朝" w:hAnsi="ＭＳ 明朝" w:cs="Times New Roman"/>
          <w:sz w:val="22"/>
        </w:rPr>
        <w:t>11</w:t>
      </w:r>
      <w:r w:rsidRPr="0057312A">
        <w:rPr>
          <w:rFonts w:ascii="ＭＳ 明朝" w:eastAsia="ＭＳ 明朝" w:hAnsi="ＭＳ 明朝" w:cs="Times New Roman" w:hint="eastAsia"/>
          <w:sz w:val="22"/>
        </w:rPr>
        <w:t>条第１項の規定により下記のとおり事業の進捗状況を報告します。</w:t>
      </w:r>
    </w:p>
    <w:p w14:paraId="6A291907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45B2056C" w14:textId="77777777" w:rsidR="0057312A" w:rsidRPr="0057312A" w:rsidRDefault="0057312A" w:rsidP="0057312A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>記</w:t>
      </w:r>
    </w:p>
    <w:p w14:paraId="5986DEF1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2623B42B" w14:textId="77777777" w:rsidR="0057312A" w:rsidRPr="0057312A" w:rsidRDefault="0057312A" w:rsidP="0057312A">
      <w:pPr>
        <w:spacing w:after="120" w:line="360" w:lineRule="auto"/>
        <w:jc w:val="left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１　建築物の建築場所　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山武市　　　　　　　　　　　　　　　　</w:t>
      </w:r>
      <w:r w:rsidRPr="0057312A">
        <w:rPr>
          <w:rFonts w:ascii="ＭＳ 明朝" w:eastAsia="ＭＳ 明朝" w:hAnsi="ＭＳ 明朝" w:cs="Times New Roman"/>
          <w:sz w:val="22"/>
          <w:u w:val="single"/>
        </w:rPr>
        <w:t xml:space="preserve"> </w:t>
      </w:r>
    </w:p>
    <w:p w14:paraId="42C3AFAF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>２　建物延べ床面積</w:t>
      </w:r>
      <w:r w:rsidRPr="0057312A">
        <w:rPr>
          <w:rFonts w:ascii="ＭＳ 明朝" w:eastAsia="ＭＳ 明朝" w:hAnsi="ＭＳ 明朝" w:cs="Times New Roman"/>
          <w:sz w:val="22"/>
        </w:rPr>
        <w:t xml:space="preserve">      </w:t>
      </w:r>
      <w:r w:rsidRPr="0057312A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㎡</w:t>
      </w:r>
    </w:p>
    <w:p w14:paraId="6837B326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ＭＳ 明朝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Pr="0057312A">
        <w:rPr>
          <w:rFonts w:ascii="ＭＳ 明朝" w:eastAsia="ＭＳ 明朝" w:hAnsi="Century" w:cs="ＭＳ 明朝" w:hint="eastAsia"/>
          <w:sz w:val="22"/>
        </w:rPr>
        <w:t>（新築は延べ床面積全体、増築は増築部分、リフォームは施工部分）</w:t>
      </w:r>
    </w:p>
    <w:p w14:paraId="3BE0AC32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３　建築工事の進捗率　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>約　　　％</w:t>
      </w:r>
    </w:p>
    <w:p w14:paraId="353AC984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４　工事着手年月日　　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年　　月　　日</w:t>
      </w:r>
    </w:p>
    <w:p w14:paraId="2B518E24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５　棟上年月日（新築）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年　　月　　日</w:t>
      </w:r>
    </w:p>
    <w:p w14:paraId="72C6D5F7" w14:textId="77777777" w:rsidR="0057312A" w:rsidRPr="0057312A" w:rsidRDefault="0057312A" w:rsidP="0057312A">
      <w:pPr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６　現場確認希望日　　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年　　月　　日</w:t>
      </w:r>
    </w:p>
    <w:p w14:paraId="510B4B3B" w14:textId="77777777" w:rsidR="0057312A" w:rsidRPr="0057312A" w:rsidRDefault="0057312A" w:rsidP="0057312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57312A">
        <w:rPr>
          <w:rFonts w:ascii="ＭＳ 明朝" w:eastAsia="ＭＳ 明朝" w:hAnsi="ＭＳ 明朝" w:cs="Times New Roman" w:hint="eastAsia"/>
          <w:sz w:val="22"/>
        </w:rPr>
        <w:t xml:space="preserve">７　工事完了予定年月日　　　　</w:t>
      </w:r>
      <w:r w:rsidRPr="0057312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年　　月　　日</w:t>
      </w:r>
    </w:p>
    <w:p w14:paraId="6C48005A" w14:textId="7C1D4F40" w:rsidR="00C2761F" w:rsidRPr="0057312A" w:rsidRDefault="00C2761F" w:rsidP="0057312A"/>
    <w:sectPr w:rsidR="00C2761F" w:rsidRPr="0057312A" w:rsidSect="0057312A">
      <w:pgSz w:w="11906" w:h="16838"/>
      <w:pgMar w:top="1440" w:right="1077" w:bottom="1440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5365" w14:textId="77777777" w:rsidR="008F26EC" w:rsidRDefault="008F26EC" w:rsidP="008F26EC">
      <w:r>
        <w:separator/>
      </w:r>
    </w:p>
  </w:endnote>
  <w:endnote w:type="continuationSeparator" w:id="0">
    <w:p w14:paraId="3C45E05F" w14:textId="77777777" w:rsidR="008F26EC" w:rsidRDefault="008F26EC" w:rsidP="008F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0FB4" w14:textId="77777777" w:rsidR="008F26EC" w:rsidRDefault="008F26EC" w:rsidP="008F26EC">
      <w:r>
        <w:separator/>
      </w:r>
    </w:p>
  </w:footnote>
  <w:footnote w:type="continuationSeparator" w:id="0">
    <w:p w14:paraId="0A9A8FE6" w14:textId="77777777" w:rsidR="008F26EC" w:rsidRDefault="008F26EC" w:rsidP="008F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A3792"/>
    <w:rsid w:val="000E79C0"/>
    <w:rsid w:val="0057312A"/>
    <w:rsid w:val="008F26EC"/>
    <w:rsid w:val="00C2761F"/>
    <w:rsid w:val="00D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2072"/>
  <w15:chartTrackingRefBased/>
  <w15:docId w15:val="{89A3E536-182C-4C21-BEDF-572E422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6EC"/>
  </w:style>
  <w:style w:type="paragraph" w:styleId="a5">
    <w:name w:val="footer"/>
    <w:basedOn w:val="a"/>
    <w:link w:val="a6"/>
    <w:uiPriority w:val="99"/>
    <w:unhideWhenUsed/>
    <w:rsid w:val="008F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冨川 隆博</dc:creator>
  <cp:keywords/>
  <dc:description/>
  <cp:lastModifiedBy>冨川 隆博</cp:lastModifiedBy>
  <cp:revision>2</cp:revision>
  <dcterms:created xsi:type="dcterms:W3CDTF">2023-05-31T02:54:00Z</dcterms:created>
  <dcterms:modified xsi:type="dcterms:W3CDTF">2023-05-31T02:54:00Z</dcterms:modified>
</cp:coreProperties>
</file>