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A14E4" w14:textId="785ABDCA" w:rsidR="00B4250A" w:rsidRPr="00A250DB" w:rsidRDefault="00B32952" w:rsidP="003424AA">
      <w:pPr>
        <w:jc w:val="right"/>
      </w:pPr>
      <w:r w:rsidRPr="00A250DB">
        <w:rPr>
          <w:rFonts w:hint="eastAsia"/>
        </w:rPr>
        <w:t>令和</w:t>
      </w:r>
      <w:r w:rsidR="00C85FAC" w:rsidRPr="00A250DB">
        <w:rPr>
          <w:rFonts w:hint="eastAsia"/>
        </w:rPr>
        <w:t>５</w:t>
      </w:r>
      <w:r w:rsidRPr="00A250DB">
        <w:rPr>
          <w:rFonts w:hint="eastAsia"/>
        </w:rPr>
        <w:t>年</w:t>
      </w:r>
      <w:r w:rsidR="00EF4E0D">
        <w:rPr>
          <w:rFonts w:hint="eastAsia"/>
        </w:rPr>
        <w:t>５</w:t>
      </w:r>
      <w:r w:rsidRPr="00A250DB">
        <w:rPr>
          <w:rFonts w:hint="eastAsia"/>
        </w:rPr>
        <w:t>月</w:t>
      </w:r>
      <w:r w:rsidR="00373591">
        <w:rPr>
          <w:rFonts w:hint="eastAsia"/>
        </w:rPr>
        <w:t>8</w:t>
      </w:r>
      <w:r w:rsidRPr="00A250DB">
        <w:rPr>
          <w:rFonts w:hint="eastAsia"/>
        </w:rPr>
        <w:t>日</w:t>
      </w:r>
    </w:p>
    <w:p w14:paraId="25E030C4" w14:textId="77777777" w:rsidR="00B32952" w:rsidRPr="00A250DB" w:rsidRDefault="00B32952"/>
    <w:p w14:paraId="24BBA30D" w14:textId="6BBE290A" w:rsidR="00B32952" w:rsidRPr="00A250DB" w:rsidRDefault="00B32952" w:rsidP="003424AA">
      <w:pPr>
        <w:jc w:val="center"/>
      </w:pPr>
      <w:r w:rsidRPr="00A250DB">
        <w:rPr>
          <w:rFonts w:hint="eastAsia"/>
        </w:rPr>
        <w:t>学校施設開放</w:t>
      </w:r>
      <w:r w:rsidR="00832815" w:rsidRPr="00A250DB">
        <w:rPr>
          <w:rFonts w:hint="eastAsia"/>
        </w:rPr>
        <w:t>事業</w:t>
      </w:r>
      <w:r w:rsidR="00DB5B9A" w:rsidRPr="00A250DB">
        <w:rPr>
          <w:rFonts w:hint="eastAsia"/>
        </w:rPr>
        <w:t>の</w:t>
      </w:r>
      <w:r w:rsidR="00C346AC" w:rsidRPr="00A250DB">
        <w:rPr>
          <w:rFonts w:hint="eastAsia"/>
        </w:rPr>
        <w:t>感染症の対策について</w:t>
      </w:r>
    </w:p>
    <w:p w14:paraId="4D6AE703" w14:textId="77777777" w:rsidR="00B32952" w:rsidRPr="00A250DB" w:rsidRDefault="00B32952"/>
    <w:p w14:paraId="192D4E43" w14:textId="5E076852" w:rsidR="00B32952" w:rsidRPr="00A250DB" w:rsidRDefault="003424AA" w:rsidP="003424AA">
      <w:r w:rsidRPr="00A250DB">
        <w:rPr>
          <w:rFonts w:hint="eastAsia"/>
        </w:rPr>
        <w:t xml:space="preserve">　　　　　　　　　　　　　　　　　　　　　　　　　　　　　　　　</w:t>
      </w:r>
      <w:r w:rsidR="00B32952" w:rsidRPr="00A250DB">
        <w:rPr>
          <w:rFonts w:hint="eastAsia"/>
        </w:rPr>
        <w:t>山武市</w:t>
      </w:r>
      <w:r w:rsidR="00685E4A" w:rsidRPr="00A250DB">
        <w:rPr>
          <w:rFonts w:hint="eastAsia"/>
        </w:rPr>
        <w:t>教育委員会</w:t>
      </w:r>
    </w:p>
    <w:p w14:paraId="7A201097" w14:textId="77777777" w:rsidR="00B32952" w:rsidRPr="00A250DB" w:rsidRDefault="00B32952">
      <w:pPr>
        <w:rPr>
          <w:sz w:val="24"/>
          <w:szCs w:val="24"/>
        </w:rPr>
      </w:pPr>
      <w:r w:rsidRPr="00A250DB">
        <w:rPr>
          <w:rFonts w:hint="eastAsia"/>
          <w:sz w:val="24"/>
          <w:szCs w:val="24"/>
        </w:rPr>
        <w:t>～共通事項～</w:t>
      </w:r>
    </w:p>
    <w:p w14:paraId="3B297029" w14:textId="77777777" w:rsidR="00B32952" w:rsidRPr="00A250DB" w:rsidRDefault="00B32952">
      <w:r w:rsidRPr="00A250DB">
        <w:rPr>
          <w:rFonts w:hint="eastAsia"/>
        </w:rPr>
        <w:t>〇利用にあたって</w:t>
      </w:r>
    </w:p>
    <w:p w14:paraId="3FC09FC0" w14:textId="5F98985A" w:rsidR="00C346AC" w:rsidRPr="00A250DB" w:rsidRDefault="00B32952" w:rsidP="00C346AC">
      <w:r w:rsidRPr="00A250DB">
        <w:rPr>
          <w:rFonts w:hint="eastAsia"/>
        </w:rPr>
        <w:t>・</w:t>
      </w:r>
      <w:r w:rsidR="00C346AC" w:rsidRPr="00A250DB">
        <w:rPr>
          <w:rFonts w:hint="eastAsia"/>
        </w:rPr>
        <w:t>感染症対策が取れない団体については使用を控えてください。</w:t>
      </w:r>
    </w:p>
    <w:p w14:paraId="5BBD4DD5" w14:textId="2836EB1B" w:rsidR="00B32952" w:rsidRPr="00A250DB" w:rsidRDefault="000A1468" w:rsidP="00C346AC">
      <w:r w:rsidRPr="00A250DB">
        <w:rPr>
          <w:rFonts w:hint="eastAsia"/>
        </w:rPr>
        <w:t xml:space="preserve">　</w:t>
      </w:r>
      <w:r w:rsidR="00C346AC" w:rsidRPr="00A250DB">
        <w:rPr>
          <w:rFonts w:hint="eastAsia"/>
        </w:rPr>
        <w:t>また、対策が未実施である。もしくは虚偽の報告を行っている等が発覚した場合には、使用停止の措置をとることがあります。</w:t>
      </w:r>
    </w:p>
    <w:p w14:paraId="5EC8DCB8" w14:textId="059456EE" w:rsidR="00C346AC" w:rsidRDefault="00C346AC" w:rsidP="00C346AC"/>
    <w:p w14:paraId="26D79785" w14:textId="77777777" w:rsidR="00EF4E0D" w:rsidRPr="00A250DB" w:rsidRDefault="00EF4E0D" w:rsidP="00C346AC"/>
    <w:p w14:paraId="5AC85862" w14:textId="77777777" w:rsidR="00C346AC" w:rsidRPr="00A250DB" w:rsidRDefault="00C346AC" w:rsidP="00C346AC">
      <w:r w:rsidRPr="003678B4">
        <w:rPr>
          <w:rFonts w:hint="eastAsia"/>
        </w:rPr>
        <w:t>〇利用前について</w:t>
      </w:r>
    </w:p>
    <w:p w14:paraId="52F383C3" w14:textId="4081A741" w:rsidR="00C346AC" w:rsidRPr="00A250DB" w:rsidRDefault="00C346AC" w:rsidP="00C346AC">
      <w:r w:rsidRPr="00A250DB">
        <w:rPr>
          <w:rFonts w:hint="eastAsia"/>
        </w:rPr>
        <w:t>・</w:t>
      </w:r>
      <w:r w:rsidR="00F26420" w:rsidRPr="00A250DB">
        <w:rPr>
          <w:rFonts w:hint="eastAsia"/>
        </w:rPr>
        <w:t>団体責任者は</w:t>
      </w:r>
      <w:r w:rsidR="00403474" w:rsidRPr="00A250DB">
        <w:rPr>
          <w:rFonts w:hint="eastAsia"/>
        </w:rPr>
        <w:t>施設入場前に利用者全員の体調確認を行ってください。体調不良がみられる方は学校施設に入らないでください。</w:t>
      </w:r>
    </w:p>
    <w:p w14:paraId="1E4F8765" w14:textId="0F445032" w:rsidR="00403474" w:rsidRPr="00A250DB" w:rsidRDefault="00403474" w:rsidP="00C346AC">
      <w:r w:rsidRPr="00A250DB">
        <w:rPr>
          <w:rFonts w:hint="eastAsia"/>
        </w:rPr>
        <w:t>・</w:t>
      </w:r>
      <w:r w:rsidR="003E7821" w:rsidRPr="00A250DB">
        <w:rPr>
          <w:rFonts w:hint="eastAsia"/>
        </w:rPr>
        <w:t>消毒資材及び手洗い用の石けん等は各団体にて全てご用意ください。消毒液、石けんの他、</w:t>
      </w:r>
      <w:r w:rsidR="00030CF8" w:rsidRPr="00A250DB">
        <w:rPr>
          <w:rFonts w:hint="eastAsia"/>
        </w:rPr>
        <w:t>拭</w:t>
      </w:r>
      <w:r w:rsidR="003E7821" w:rsidRPr="00A250DB">
        <w:rPr>
          <w:rFonts w:hint="eastAsia"/>
        </w:rPr>
        <w:t>き上げ用の雑巾やバケツ等を含めて、学校の備品は使用することを厳禁とします。</w:t>
      </w:r>
    </w:p>
    <w:p w14:paraId="35419B4B" w14:textId="3E696E9A" w:rsidR="00053762" w:rsidRPr="00A250DB" w:rsidRDefault="003E7821" w:rsidP="00C346AC">
      <w:r w:rsidRPr="00A250DB">
        <w:rPr>
          <w:rFonts w:hint="eastAsia"/>
        </w:rPr>
        <w:t>・許可を受けて</w:t>
      </w:r>
      <w:r w:rsidR="00B572DA" w:rsidRPr="00A250DB">
        <w:rPr>
          <w:rFonts w:hint="eastAsia"/>
        </w:rPr>
        <w:t>いる備品以外のものは使用</w:t>
      </w:r>
      <w:r w:rsidR="00352EFD" w:rsidRPr="00A250DB">
        <w:rPr>
          <w:rFonts w:hint="eastAsia"/>
        </w:rPr>
        <w:t>を</w:t>
      </w:r>
      <w:r w:rsidR="00B572DA" w:rsidRPr="00A250DB">
        <w:rPr>
          <w:rFonts w:hint="eastAsia"/>
        </w:rPr>
        <w:t>禁止</w:t>
      </w:r>
      <w:r w:rsidR="00A250DB" w:rsidRPr="00A250DB">
        <w:rPr>
          <w:rFonts w:hint="eastAsia"/>
        </w:rPr>
        <w:t>します</w:t>
      </w:r>
      <w:r w:rsidR="00B572DA" w:rsidRPr="00A250DB">
        <w:rPr>
          <w:rFonts w:hint="eastAsia"/>
        </w:rPr>
        <w:t>。</w:t>
      </w:r>
    </w:p>
    <w:p w14:paraId="30EF583A" w14:textId="37DC7F7E" w:rsidR="00053762" w:rsidRDefault="00053762" w:rsidP="00C346AC"/>
    <w:p w14:paraId="2113C4C4" w14:textId="77777777" w:rsidR="00EF4E0D" w:rsidRPr="00A250DB" w:rsidRDefault="00EF4E0D" w:rsidP="00C346AC"/>
    <w:p w14:paraId="69186396" w14:textId="77777777" w:rsidR="00053762" w:rsidRPr="00A250DB" w:rsidRDefault="00053762" w:rsidP="00C346AC">
      <w:r w:rsidRPr="00A250DB">
        <w:rPr>
          <w:rFonts w:hint="eastAsia"/>
        </w:rPr>
        <w:t>〇利用中について</w:t>
      </w:r>
    </w:p>
    <w:p w14:paraId="67B16C5F" w14:textId="77777777" w:rsidR="00E86E48" w:rsidRPr="00A250DB" w:rsidRDefault="00053762" w:rsidP="00C346AC">
      <w:r w:rsidRPr="00A250DB">
        <w:rPr>
          <w:rFonts w:hint="eastAsia"/>
        </w:rPr>
        <w:t>・</w:t>
      </w:r>
      <w:r w:rsidR="00E86E48" w:rsidRPr="00A250DB">
        <w:rPr>
          <w:rFonts w:hint="eastAsia"/>
        </w:rPr>
        <w:t>マスク</w:t>
      </w:r>
      <w:r w:rsidR="00C85FAC" w:rsidRPr="00A250DB">
        <w:rPr>
          <w:rFonts w:hint="eastAsia"/>
        </w:rPr>
        <w:t>の着用について、個人の主体的な選択を尊重し、着用は個人の判断に委ねることを基本とします。</w:t>
      </w:r>
    </w:p>
    <w:p w14:paraId="795DDD64" w14:textId="2C65960B" w:rsidR="00C61425" w:rsidRPr="00A250DB" w:rsidRDefault="00A914F5" w:rsidP="00C346AC">
      <w:r w:rsidRPr="00A250DB">
        <w:rPr>
          <w:rFonts w:hint="eastAsia"/>
        </w:rPr>
        <w:t>・利用にあたっては、</w:t>
      </w:r>
      <w:r w:rsidR="00C61425" w:rsidRPr="00A250DB">
        <w:rPr>
          <w:rFonts w:hint="eastAsia"/>
        </w:rPr>
        <w:t>「3つの密」の回避、人と人との距離の確保を推奨します。</w:t>
      </w:r>
    </w:p>
    <w:p w14:paraId="0E518D83" w14:textId="0E704B54" w:rsidR="00232798" w:rsidRDefault="00232798" w:rsidP="00C346AC"/>
    <w:p w14:paraId="05068ADE" w14:textId="77777777" w:rsidR="00EF4E0D" w:rsidRDefault="00EF4E0D" w:rsidP="00C346AC"/>
    <w:p w14:paraId="10C3404F" w14:textId="1A822852" w:rsidR="00E86E48" w:rsidRPr="00A250DB" w:rsidRDefault="00E86E48" w:rsidP="00C346AC">
      <w:r w:rsidRPr="00A250DB">
        <w:rPr>
          <w:rFonts w:hint="eastAsia"/>
        </w:rPr>
        <w:t>〇利用後について</w:t>
      </w:r>
    </w:p>
    <w:p w14:paraId="2D86E18E" w14:textId="77777777" w:rsidR="00101104" w:rsidRPr="003678B4" w:rsidRDefault="00424D33" w:rsidP="00C346AC">
      <w:r w:rsidRPr="003678B4">
        <w:rPr>
          <w:rFonts w:hint="eastAsia"/>
        </w:rPr>
        <w:t>・グラウンド・体育館内（トイレ含）にごみが落ちてないことを確認してください。</w:t>
      </w:r>
    </w:p>
    <w:p w14:paraId="2A87C9AC" w14:textId="61FA28BF" w:rsidR="00424D33" w:rsidRPr="00A250DB" w:rsidRDefault="000A1468" w:rsidP="00C346AC">
      <w:r w:rsidRPr="003678B4">
        <w:rPr>
          <w:rFonts w:hint="eastAsia"/>
        </w:rPr>
        <w:t xml:space="preserve">　</w:t>
      </w:r>
      <w:r w:rsidR="00424D33" w:rsidRPr="003678B4">
        <w:rPr>
          <w:rFonts w:hint="eastAsia"/>
        </w:rPr>
        <w:t>また、利用中に出たごみについては、必ずお持ち帰り</w:t>
      </w:r>
      <w:r w:rsidR="00101104" w:rsidRPr="003678B4">
        <w:rPr>
          <w:rFonts w:hint="eastAsia"/>
        </w:rPr>
        <w:t>ください。</w:t>
      </w:r>
    </w:p>
    <w:p w14:paraId="36509118" w14:textId="77777777" w:rsidR="00E86E48" w:rsidRPr="00A250DB" w:rsidRDefault="00E86E48" w:rsidP="00C346AC">
      <w:r w:rsidRPr="00A250DB">
        <w:rPr>
          <w:rFonts w:hint="eastAsia"/>
        </w:rPr>
        <w:t>・手が触れる場所（ドアノブ、用具類、トイレ、水道の蛇口、電気のスイッチ等）全てを消毒してください。</w:t>
      </w:r>
    </w:p>
    <w:p w14:paraId="4BDB15BE" w14:textId="77777777" w:rsidR="00E86E48" w:rsidRPr="00A250DB" w:rsidRDefault="00E86E48" w:rsidP="00C346AC">
      <w:r w:rsidRPr="00A250DB">
        <w:rPr>
          <w:rFonts w:hint="eastAsia"/>
        </w:rPr>
        <w:t>・消毒作業は利用時間内に全て終了することとし、</w:t>
      </w:r>
      <w:r w:rsidR="00F021CE" w:rsidRPr="00A250DB">
        <w:rPr>
          <w:rFonts w:hint="eastAsia"/>
        </w:rPr>
        <w:t>消毒作業に使う時間を考慮して活動を行ってください</w:t>
      </w:r>
      <w:r w:rsidR="00030CF8" w:rsidRPr="00A250DB">
        <w:rPr>
          <w:rFonts w:hint="eastAsia"/>
        </w:rPr>
        <w:t>。</w:t>
      </w:r>
    </w:p>
    <w:p w14:paraId="4ED40F38" w14:textId="77777777" w:rsidR="003424AA" w:rsidRPr="00A250DB" w:rsidRDefault="003424AA" w:rsidP="00C346AC"/>
    <w:p w14:paraId="7B89F90C" w14:textId="77777777" w:rsidR="00113EB2" w:rsidRPr="00A250DB" w:rsidRDefault="00113EB2" w:rsidP="00C346AC">
      <w:pPr>
        <w:rPr>
          <w:sz w:val="24"/>
          <w:szCs w:val="24"/>
        </w:rPr>
      </w:pPr>
      <w:r w:rsidRPr="00A250DB">
        <w:rPr>
          <w:rFonts w:hint="eastAsia"/>
          <w:sz w:val="24"/>
          <w:szCs w:val="24"/>
        </w:rPr>
        <w:lastRenderedPageBreak/>
        <w:t>～体育館利用団体～</w:t>
      </w:r>
    </w:p>
    <w:p w14:paraId="45EE17E2" w14:textId="3A689485" w:rsidR="00A464D8" w:rsidRPr="00A250DB" w:rsidRDefault="00113EB2" w:rsidP="00C346AC">
      <w:r w:rsidRPr="00A250DB">
        <w:rPr>
          <w:rFonts w:hint="eastAsia"/>
        </w:rPr>
        <w:t>・2方向以上の換気を設ける等</w:t>
      </w:r>
      <w:r w:rsidR="00864A81" w:rsidRPr="00A250DB">
        <w:rPr>
          <w:rFonts w:hint="eastAsia"/>
        </w:rPr>
        <w:t>定期的な換気を推奨します。</w:t>
      </w:r>
    </w:p>
    <w:p w14:paraId="5A17133D" w14:textId="77777777" w:rsidR="00113EB2" w:rsidRPr="00A250DB" w:rsidRDefault="00113EB2" w:rsidP="006C054F">
      <w:pPr>
        <w:ind w:left="210" w:hangingChars="100" w:hanging="210"/>
      </w:pPr>
      <w:r w:rsidRPr="00A250DB">
        <w:rPr>
          <w:rFonts w:hint="eastAsia"/>
        </w:rPr>
        <w:t>・体育館使用後は床清掃（モップがけ）を必ず行い、使用した清掃用具についても手が触れた部分の消毒を行ってください。</w:t>
      </w:r>
    </w:p>
    <w:p w14:paraId="4249F8B5" w14:textId="77777777" w:rsidR="00113EB2" w:rsidRPr="00A250DB" w:rsidRDefault="00113EB2" w:rsidP="00C346AC"/>
    <w:p w14:paraId="2AD700A9" w14:textId="77777777" w:rsidR="00185BC4" w:rsidRPr="00A250DB" w:rsidRDefault="00185BC4" w:rsidP="00C346AC">
      <w:pPr>
        <w:rPr>
          <w:sz w:val="24"/>
          <w:szCs w:val="24"/>
        </w:rPr>
      </w:pPr>
      <w:r w:rsidRPr="00A250DB">
        <w:rPr>
          <w:rFonts w:hint="eastAsia"/>
          <w:sz w:val="24"/>
          <w:szCs w:val="24"/>
        </w:rPr>
        <w:t>～グラウンド利用団体～</w:t>
      </w:r>
    </w:p>
    <w:p w14:paraId="2E222DA2" w14:textId="0A12B9B6" w:rsidR="00EF4E0D" w:rsidRPr="00A250DB" w:rsidRDefault="00185BC4" w:rsidP="006C054F">
      <w:pPr>
        <w:ind w:left="210" w:hangingChars="100" w:hanging="210"/>
        <w:rPr>
          <w:szCs w:val="21"/>
        </w:rPr>
      </w:pPr>
      <w:r w:rsidRPr="00A250DB">
        <w:rPr>
          <w:rFonts w:hint="eastAsia"/>
          <w:szCs w:val="21"/>
        </w:rPr>
        <w:t>・</w:t>
      </w:r>
      <w:r w:rsidR="00EF4E0D" w:rsidRPr="00EF4E0D">
        <w:rPr>
          <w:rFonts w:hint="eastAsia"/>
          <w:szCs w:val="21"/>
        </w:rPr>
        <w:t>グラウンド使用後は、トイレ・水道のほか、グラウンド整備に使用したトンボ等について消毒</w:t>
      </w:r>
      <w:r w:rsidR="006C054F">
        <w:rPr>
          <w:rFonts w:hint="eastAsia"/>
          <w:szCs w:val="21"/>
        </w:rPr>
        <w:t>・清掃</w:t>
      </w:r>
      <w:r w:rsidR="00EF4E0D" w:rsidRPr="00EF4E0D">
        <w:rPr>
          <w:rFonts w:hint="eastAsia"/>
          <w:szCs w:val="21"/>
        </w:rPr>
        <w:t>を行ってください。</w:t>
      </w:r>
    </w:p>
    <w:p w14:paraId="7EED19ED" w14:textId="7E6449B1" w:rsidR="00185BC4" w:rsidRPr="00A250DB" w:rsidRDefault="00185BC4" w:rsidP="00C346AC">
      <w:pPr>
        <w:rPr>
          <w:szCs w:val="21"/>
        </w:rPr>
      </w:pPr>
      <w:r w:rsidRPr="00A250DB">
        <w:rPr>
          <w:rFonts w:hint="eastAsia"/>
          <w:szCs w:val="21"/>
        </w:rPr>
        <w:t>・唾や痰を吐かない</w:t>
      </w:r>
      <w:r w:rsidR="00352EFD" w:rsidRPr="00A250DB">
        <w:rPr>
          <w:rFonts w:hint="eastAsia"/>
          <w:szCs w:val="21"/>
        </w:rPr>
        <w:t>でください。</w:t>
      </w:r>
    </w:p>
    <w:p w14:paraId="690885BE" w14:textId="77777777" w:rsidR="00185BC4" w:rsidRPr="00A250DB" w:rsidRDefault="00185BC4" w:rsidP="00C346AC">
      <w:pPr>
        <w:rPr>
          <w:szCs w:val="21"/>
        </w:rPr>
      </w:pPr>
    </w:p>
    <w:p w14:paraId="06FFB28D" w14:textId="77777777" w:rsidR="00113EB2" w:rsidRPr="00A250DB" w:rsidRDefault="00113EB2" w:rsidP="00C346AC">
      <w:pPr>
        <w:rPr>
          <w:sz w:val="24"/>
          <w:szCs w:val="24"/>
        </w:rPr>
      </w:pPr>
      <w:r w:rsidRPr="00A250DB">
        <w:rPr>
          <w:rFonts w:hint="eastAsia"/>
          <w:sz w:val="24"/>
          <w:szCs w:val="24"/>
        </w:rPr>
        <w:t>～最後に～</w:t>
      </w:r>
    </w:p>
    <w:p w14:paraId="1A718D9D" w14:textId="77777777" w:rsidR="00113EB2" w:rsidRPr="00A250DB" w:rsidRDefault="00113EB2" w:rsidP="006C054F">
      <w:pPr>
        <w:ind w:firstLineChars="100" w:firstLine="210"/>
      </w:pPr>
      <w:bookmarkStart w:id="0" w:name="_GoBack"/>
      <w:bookmarkEnd w:id="0"/>
      <w:r w:rsidRPr="00A250DB">
        <w:rPr>
          <w:rFonts w:hint="eastAsia"/>
        </w:rPr>
        <w:t>感染症対策を実施しているか職員が確認させていただくことがあります。</w:t>
      </w:r>
    </w:p>
    <w:p w14:paraId="115270F7" w14:textId="77777777" w:rsidR="00703C8C" w:rsidRPr="00A250DB" w:rsidRDefault="00113EB2" w:rsidP="00C346AC">
      <w:r w:rsidRPr="00A250DB">
        <w:rPr>
          <w:rFonts w:hint="eastAsia"/>
        </w:rPr>
        <w:t>内容について、ご不明なところがありましたらスポーツ振興課（</w:t>
      </w:r>
      <w:r w:rsidR="00030CF8" w:rsidRPr="00A250DB">
        <w:rPr>
          <w:rFonts w:hint="eastAsia"/>
        </w:rPr>
        <w:t>0475-</w:t>
      </w:r>
      <w:r w:rsidRPr="00A250DB">
        <w:rPr>
          <w:rFonts w:hint="eastAsia"/>
        </w:rPr>
        <w:t>80-1461）</w:t>
      </w:r>
      <w:r w:rsidR="00B30BA5" w:rsidRPr="00A250DB">
        <w:rPr>
          <w:rFonts w:hint="eastAsia"/>
        </w:rPr>
        <w:t>までご連絡ください。</w:t>
      </w:r>
    </w:p>
    <w:sectPr w:rsidR="00703C8C" w:rsidRPr="00A250DB" w:rsidSect="003678B4">
      <w:pgSz w:w="11906" w:h="16838" w:code="9"/>
      <w:pgMar w:top="1418" w:right="1418" w:bottom="1418" w:left="1418" w:header="851" w:footer="992" w:gutter="0"/>
      <w:pgNumType w:start="11"/>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31D28" w14:textId="77777777" w:rsidR="00A43C2B" w:rsidRDefault="00A43C2B" w:rsidP="0005517B">
      <w:r>
        <w:separator/>
      </w:r>
    </w:p>
  </w:endnote>
  <w:endnote w:type="continuationSeparator" w:id="0">
    <w:p w14:paraId="0DC86430" w14:textId="77777777" w:rsidR="00A43C2B" w:rsidRDefault="00A43C2B" w:rsidP="0005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A0C57" w14:textId="77777777" w:rsidR="00A43C2B" w:rsidRDefault="00A43C2B" w:rsidP="0005517B">
      <w:r>
        <w:separator/>
      </w:r>
    </w:p>
  </w:footnote>
  <w:footnote w:type="continuationSeparator" w:id="0">
    <w:p w14:paraId="002F7E82" w14:textId="77777777" w:rsidR="00A43C2B" w:rsidRDefault="00A43C2B" w:rsidP="00055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2"/>
    <w:rsid w:val="000174C7"/>
    <w:rsid w:val="00030CF8"/>
    <w:rsid w:val="00053762"/>
    <w:rsid w:val="0005517B"/>
    <w:rsid w:val="000911C6"/>
    <w:rsid w:val="000A1468"/>
    <w:rsid w:val="00101104"/>
    <w:rsid w:val="00113EB2"/>
    <w:rsid w:val="00184D58"/>
    <w:rsid w:val="00185BC4"/>
    <w:rsid w:val="001A73F9"/>
    <w:rsid w:val="00231086"/>
    <w:rsid w:val="00232798"/>
    <w:rsid w:val="002A4172"/>
    <w:rsid w:val="00314CC1"/>
    <w:rsid w:val="003424AA"/>
    <w:rsid w:val="00352EFD"/>
    <w:rsid w:val="003678B4"/>
    <w:rsid w:val="00373591"/>
    <w:rsid w:val="00383AC1"/>
    <w:rsid w:val="003A679E"/>
    <w:rsid w:val="003E7821"/>
    <w:rsid w:val="00403474"/>
    <w:rsid w:val="00424D33"/>
    <w:rsid w:val="00523A6E"/>
    <w:rsid w:val="00634AD6"/>
    <w:rsid w:val="00685E4A"/>
    <w:rsid w:val="006A2118"/>
    <w:rsid w:val="006C054F"/>
    <w:rsid w:val="00703C8C"/>
    <w:rsid w:val="00725576"/>
    <w:rsid w:val="00832815"/>
    <w:rsid w:val="008362A6"/>
    <w:rsid w:val="00864A81"/>
    <w:rsid w:val="00891428"/>
    <w:rsid w:val="008F4E59"/>
    <w:rsid w:val="009D639F"/>
    <w:rsid w:val="00A250DB"/>
    <w:rsid w:val="00A43C2B"/>
    <w:rsid w:val="00A45CB5"/>
    <w:rsid w:val="00A464D8"/>
    <w:rsid w:val="00A914F5"/>
    <w:rsid w:val="00AE1B56"/>
    <w:rsid w:val="00B226BF"/>
    <w:rsid w:val="00B30BA5"/>
    <w:rsid w:val="00B32952"/>
    <w:rsid w:val="00B4250A"/>
    <w:rsid w:val="00B572DA"/>
    <w:rsid w:val="00BB527E"/>
    <w:rsid w:val="00BF5A59"/>
    <w:rsid w:val="00C346AC"/>
    <w:rsid w:val="00C61425"/>
    <w:rsid w:val="00C83F60"/>
    <w:rsid w:val="00C85FAC"/>
    <w:rsid w:val="00CB3F4B"/>
    <w:rsid w:val="00CD3869"/>
    <w:rsid w:val="00CE25FA"/>
    <w:rsid w:val="00D734B8"/>
    <w:rsid w:val="00DB5B9A"/>
    <w:rsid w:val="00DC0DE3"/>
    <w:rsid w:val="00DC139E"/>
    <w:rsid w:val="00E01B5C"/>
    <w:rsid w:val="00E835CB"/>
    <w:rsid w:val="00E86E48"/>
    <w:rsid w:val="00EC597C"/>
    <w:rsid w:val="00EF4E0D"/>
    <w:rsid w:val="00EF5454"/>
    <w:rsid w:val="00F021CE"/>
    <w:rsid w:val="00F2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7D81A7"/>
  <w15:chartTrackingRefBased/>
  <w15:docId w15:val="{A3D7D3F3-A72D-4116-8B0F-D8934EFF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2952"/>
  </w:style>
  <w:style w:type="character" w:customStyle="1" w:styleId="a4">
    <w:name w:val="日付 (文字)"/>
    <w:basedOn w:val="a0"/>
    <w:link w:val="a3"/>
    <w:uiPriority w:val="99"/>
    <w:semiHidden/>
    <w:rsid w:val="00B32952"/>
  </w:style>
  <w:style w:type="paragraph" w:styleId="a5">
    <w:name w:val="header"/>
    <w:basedOn w:val="a"/>
    <w:link w:val="a6"/>
    <w:uiPriority w:val="99"/>
    <w:unhideWhenUsed/>
    <w:rsid w:val="0005517B"/>
    <w:pPr>
      <w:tabs>
        <w:tab w:val="center" w:pos="4252"/>
        <w:tab w:val="right" w:pos="8504"/>
      </w:tabs>
      <w:snapToGrid w:val="0"/>
    </w:pPr>
  </w:style>
  <w:style w:type="character" w:customStyle="1" w:styleId="a6">
    <w:name w:val="ヘッダー (文字)"/>
    <w:basedOn w:val="a0"/>
    <w:link w:val="a5"/>
    <w:uiPriority w:val="99"/>
    <w:rsid w:val="0005517B"/>
  </w:style>
  <w:style w:type="paragraph" w:styleId="a7">
    <w:name w:val="footer"/>
    <w:basedOn w:val="a"/>
    <w:link w:val="a8"/>
    <w:uiPriority w:val="99"/>
    <w:unhideWhenUsed/>
    <w:rsid w:val="0005517B"/>
    <w:pPr>
      <w:tabs>
        <w:tab w:val="center" w:pos="4252"/>
        <w:tab w:val="right" w:pos="8504"/>
      </w:tabs>
      <w:snapToGrid w:val="0"/>
    </w:pPr>
  </w:style>
  <w:style w:type="character" w:customStyle="1" w:styleId="a8">
    <w:name w:val="フッター (文字)"/>
    <w:basedOn w:val="a0"/>
    <w:link w:val="a7"/>
    <w:uiPriority w:val="99"/>
    <w:rsid w:val="0005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幹夫</dc:creator>
  <cp:keywords/>
  <dc:description/>
  <cp:lastModifiedBy>阿部 拓己</cp:lastModifiedBy>
  <cp:revision>12</cp:revision>
  <cp:lastPrinted>2023-04-25T08:05:00Z</cp:lastPrinted>
  <dcterms:created xsi:type="dcterms:W3CDTF">2023-04-24T00:37:00Z</dcterms:created>
  <dcterms:modified xsi:type="dcterms:W3CDTF">2023-05-10T06:49:00Z</dcterms:modified>
</cp:coreProperties>
</file>