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A59B" w14:textId="77777777" w:rsidR="008969CD" w:rsidRPr="0015502D" w:rsidRDefault="008969C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81F39D2" w14:textId="77777777" w:rsidR="008969CD" w:rsidRPr="0015502D" w:rsidRDefault="008969C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t>山武市</w:t>
      </w:r>
      <w:r w:rsidR="00DC4E88" w:rsidRPr="0015502D">
        <w:rPr>
          <w:rFonts w:hint="eastAsia"/>
          <w:sz w:val="24"/>
          <w:szCs w:val="24"/>
        </w:rPr>
        <w:t>地域福祉活動推進</w:t>
      </w:r>
      <w:r w:rsidR="002025EB">
        <w:rPr>
          <w:rFonts w:hint="eastAsia"/>
          <w:sz w:val="24"/>
          <w:szCs w:val="24"/>
        </w:rPr>
        <w:t>事業</w:t>
      </w:r>
      <w:r w:rsidR="006515FD">
        <w:rPr>
          <w:rFonts w:hint="eastAsia"/>
          <w:sz w:val="24"/>
          <w:szCs w:val="24"/>
        </w:rPr>
        <w:t>助成金</w:t>
      </w:r>
      <w:r w:rsidR="001E29F2">
        <w:rPr>
          <w:rFonts w:hint="eastAsia"/>
          <w:sz w:val="24"/>
          <w:szCs w:val="24"/>
        </w:rPr>
        <w:t>実績報告</w:t>
      </w:r>
      <w:r w:rsidR="006515FD">
        <w:rPr>
          <w:rFonts w:hint="eastAsia"/>
          <w:sz w:val="24"/>
          <w:szCs w:val="24"/>
        </w:rPr>
        <w:t>書</w:t>
      </w:r>
    </w:p>
    <w:p w14:paraId="70FA19B5" w14:textId="77777777" w:rsidR="008969CD" w:rsidRPr="0015502D" w:rsidRDefault="008969C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5B92E96" w14:textId="13A21339" w:rsidR="008969CD" w:rsidRPr="0015502D" w:rsidRDefault="008969C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t xml:space="preserve">年　　月　　日　</w:t>
      </w:r>
    </w:p>
    <w:p w14:paraId="6C3D17D1" w14:textId="77777777" w:rsidR="008969CD" w:rsidRPr="0015502D" w:rsidRDefault="008969C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EC79945" w14:textId="77777777" w:rsidR="008969CD" w:rsidRPr="0015502D" w:rsidRDefault="008969CD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t xml:space="preserve">　</w:t>
      </w:r>
      <w:r w:rsidR="00EA0871" w:rsidRPr="0015502D">
        <w:rPr>
          <w:rFonts w:hint="eastAsia"/>
          <w:sz w:val="24"/>
          <w:szCs w:val="24"/>
        </w:rPr>
        <w:t>（</w:t>
      </w:r>
      <w:r w:rsidRPr="0015502D">
        <w:rPr>
          <w:rFonts w:hint="eastAsia"/>
          <w:sz w:val="24"/>
          <w:szCs w:val="24"/>
        </w:rPr>
        <w:t>あて先</w:t>
      </w:r>
      <w:r w:rsidR="00EA0871" w:rsidRPr="0015502D">
        <w:rPr>
          <w:rFonts w:hint="eastAsia"/>
          <w:sz w:val="24"/>
          <w:szCs w:val="24"/>
        </w:rPr>
        <w:t>）</w:t>
      </w:r>
      <w:r w:rsidRPr="0015502D">
        <w:rPr>
          <w:rFonts w:hint="eastAsia"/>
          <w:sz w:val="24"/>
          <w:szCs w:val="24"/>
        </w:rPr>
        <w:t>山武市長</w:t>
      </w:r>
    </w:p>
    <w:p w14:paraId="4A4FDF15" w14:textId="77777777" w:rsidR="008969CD" w:rsidRPr="0015502D" w:rsidRDefault="008969C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52DFB92" w14:textId="77777777" w:rsidR="008969CD" w:rsidRPr="0015502D" w:rsidRDefault="008969C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019132B" w14:textId="77777777" w:rsidR="006515FD" w:rsidRDefault="0015502D" w:rsidP="006515FD">
      <w:pPr>
        <w:autoSpaceDE w:val="0"/>
        <w:autoSpaceDN w:val="0"/>
        <w:adjustRightInd w:val="0"/>
        <w:spacing w:line="360" w:lineRule="auto"/>
        <w:ind w:right="85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8969CD" w:rsidRPr="0015502D">
        <w:rPr>
          <w:rFonts w:hint="eastAsia"/>
          <w:sz w:val="24"/>
          <w:szCs w:val="24"/>
        </w:rPr>
        <w:t>住所</w:t>
      </w:r>
      <w:r w:rsidR="00EA0871" w:rsidRPr="0015502D">
        <w:rPr>
          <w:rFonts w:hint="eastAsia"/>
          <w:sz w:val="24"/>
          <w:szCs w:val="24"/>
        </w:rPr>
        <w:t>（</w:t>
      </w:r>
      <w:r w:rsidR="008969CD" w:rsidRPr="0015502D">
        <w:rPr>
          <w:rFonts w:hint="eastAsia"/>
          <w:sz w:val="24"/>
          <w:szCs w:val="24"/>
        </w:rPr>
        <w:t>所在地</w:t>
      </w:r>
      <w:r w:rsidR="00EA0871" w:rsidRPr="0015502D">
        <w:rPr>
          <w:rFonts w:hint="eastAsia"/>
          <w:sz w:val="24"/>
          <w:szCs w:val="24"/>
        </w:rPr>
        <w:t>）</w:t>
      </w:r>
    </w:p>
    <w:p w14:paraId="5D01074D" w14:textId="77777777" w:rsidR="008969CD" w:rsidRPr="0015502D" w:rsidRDefault="006515FD" w:rsidP="006515FD">
      <w:pPr>
        <w:autoSpaceDE w:val="0"/>
        <w:autoSpaceDN w:val="0"/>
        <w:adjustRightInd w:val="0"/>
        <w:spacing w:line="360" w:lineRule="auto"/>
        <w:ind w:right="85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連絡先（電話）</w:t>
      </w:r>
    </w:p>
    <w:p w14:paraId="0B81F509" w14:textId="77777777" w:rsidR="008969CD" w:rsidRPr="0015502D" w:rsidRDefault="0015502D" w:rsidP="006515FD">
      <w:pPr>
        <w:autoSpaceDE w:val="0"/>
        <w:autoSpaceDN w:val="0"/>
        <w:adjustRightInd w:val="0"/>
        <w:spacing w:line="360" w:lineRule="auto"/>
        <w:ind w:right="85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8969CD" w:rsidRPr="0015502D">
        <w:rPr>
          <w:rFonts w:hint="eastAsia"/>
          <w:sz w:val="24"/>
          <w:szCs w:val="24"/>
        </w:rPr>
        <w:t>氏名</w:t>
      </w:r>
      <w:r w:rsidR="00EA0871" w:rsidRPr="0015502D">
        <w:rPr>
          <w:rFonts w:hint="eastAsia"/>
          <w:sz w:val="24"/>
          <w:szCs w:val="24"/>
        </w:rPr>
        <w:t>（</w:t>
      </w:r>
      <w:r w:rsidR="008969CD" w:rsidRPr="0015502D">
        <w:rPr>
          <w:rFonts w:hint="eastAsia"/>
          <w:sz w:val="24"/>
          <w:szCs w:val="24"/>
        </w:rPr>
        <w:t>団体名</w:t>
      </w:r>
      <w:r w:rsidR="00EA0871" w:rsidRPr="0015502D">
        <w:rPr>
          <w:rFonts w:hint="eastAsia"/>
          <w:sz w:val="24"/>
          <w:szCs w:val="24"/>
        </w:rPr>
        <w:t>）</w:t>
      </w:r>
      <w:r w:rsidR="008969CD" w:rsidRPr="0015502D">
        <w:rPr>
          <w:rFonts w:hint="eastAsia"/>
          <w:sz w:val="24"/>
          <w:szCs w:val="24"/>
        </w:rPr>
        <w:t xml:space="preserve">　　　　　　　　　　　　</w:t>
      </w:r>
    </w:p>
    <w:p w14:paraId="13A21624" w14:textId="77777777" w:rsidR="008969CD" w:rsidRPr="0015502D" w:rsidRDefault="00EA0871" w:rsidP="006515FD">
      <w:pPr>
        <w:autoSpaceDE w:val="0"/>
        <w:autoSpaceDN w:val="0"/>
        <w:adjustRightInd w:val="0"/>
        <w:spacing w:line="360" w:lineRule="auto"/>
        <w:ind w:rightChars="65" w:right="138"/>
        <w:jc w:val="right"/>
        <w:rPr>
          <w:sz w:val="24"/>
          <w:szCs w:val="24"/>
        </w:rPr>
      </w:pPr>
      <w:r w:rsidRPr="0015502D">
        <w:rPr>
          <w:sz w:val="24"/>
          <w:szCs w:val="24"/>
        </w:rPr>
        <w:t xml:space="preserve">  </w:t>
      </w:r>
      <w:r w:rsidR="007E5DCC">
        <w:rPr>
          <w:rFonts w:hint="eastAsia"/>
          <w:sz w:val="24"/>
          <w:szCs w:val="24"/>
        </w:rPr>
        <w:t xml:space="preserve">　　</w:t>
      </w:r>
      <w:r w:rsidR="007E5DCC">
        <w:rPr>
          <w:sz w:val="24"/>
          <w:szCs w:val="24"/>
        </w:rPr>
        <w:t xml:space="preserve"> </w:t>
      </w:r>
      <w:r w:rsidR="007E5DCC">
        <w:rPr>
          <w:rFonts w:hint="eastAsia"/>
          <w:sz w:val="24"/>
          <w:szCs w:val="24"/>
        </w:rPr>
        <w:t xml:space="preserve">　（</w:t>
      </w:r>
      <w:r w:rsidR="008969CD" w:rsidRPr="0015502D">
        <w:rPr>
          <w:rFonts w:hint="eastAsia"/>
          <w:sz w:val="24"/>
          <w:szCs w:val="24"/>
        </w:rPr>
        <w:t>代表者</w:t>
      </w:r>
      <w:r w:rsidRPr="0015502D">
        <w:rPr>
          <w:rFonts w:hint="eastAsia"/>
          <w:sz w:val="24"/>
          <w:szCs w:val="24"/>
        </w:rPr>
        <w:t>）</w:t>
      </w:r>
      <w:r w:rsidR="00C21BA7">
        <w:rPr>
          <w:rFonts w:hint="eastAsia"/>
          <w:sz w:val="24"/>
          <w:szCs w:val="24"/>
        </w:rPr>
        <w:t xml:space="preserve">　　</w:t>
      </w:r>
      <w:r w:rsidR="008969CD" w:rsidRPr="0015502D">
        <w:rPr>
          <w:rFonts w:hint="eastAsia"/>
          <w:sz w:val="24"/>
          <w:szCs w:val="24"/>
        </w:rPr>
        <w:t xml:space="preserve">　</w:t>
      </w:r>
      <w:r w:rsidR="00C21BA7">
        <w:rPr>
          <w:rFonts w:hint="eastAsia"/>
          <w:sz w:val="24"/>
          <w:szCs w:val="24"/>
        </w:rPr>
        <w:t xml:space="preserve">　</w:t>
      </w:r>
      <w:r w:rsidR="008969CD" w:rsidRPr="0015502D">
        <w:rPr>
          <w:rFonts w:hint="eastAsia"/>
          <w:sz w:val="24"/>
          <w:szCs w:val="24"/>
        </w:rPr>
        <w:t xml:space="preserve">　　　</w:t>
      </w:r>
      <w:r w:rsidR="00096651" w:rsidRPr="0015502D">
        <w:rPr>
          <w:sz w:val="24"/>
          <w:szCs w:val="24"/>
        </w:rPr>
        <w:t xml:space="preserve">   </w:t>
      </w:r>
      <w:r w:rsidR="008969CD" w:rsidRPr="0015502D">
        <w:rPr>
          <w:rFonts w:hint="eastAsia"/>
          <w:sz w:val="24"/>
          <w:szCs w:val="24"/>
        </w:rPr>
        <w:t xml:space="preserve">　　</w:t>
      </w:r>
      <w:r w:rsidR="00096651" w:rsidRPr="0015502D">
        <w:rPr>
          <w:rFonts w:hint="eastAsia"/>
          <w:sz w:val="24"/>
          <w:szCs w:val="24"/>
        </w:rPr>
        <w:t>㊞</w:t>
      </w:r>
      <w:r w:rsidR="007E5DCC">
        <w:rPr>
          <w:sz w:val="24"/>
          <w:szCs w:val="24"/>
        </w:rPr>
        <w:t xml:space="preserve"> </w:t>
      </w:r>
    </w:p>
    <w:p w14:paraId="4C381B93" w14:textId="77777777" w:rsidR="008969CD" w:rsidRPr="00C21BA7" w:rsidRDefault="008969C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F86AE98" w14:textId="77777777" w:rsidR="008969CD" w:rsidRPr="0015502D" w:rsidRDefault="008969C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CE4CF0B" w14:textId="77777777" w:rsidR="008969CD" w:rsidRPr="0015502D" w:rsidRDefault="008969CD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t xml:space="preserve">　</w:t>
      </w:r>
      <w:r w:rsidR="001E29F2">
        <w:rPr>
          <w:rFonts w:hint="eastAsia"/>
          <w:sz w:val="24"/>
          <w:szCs w:val="24"/>
        </w:rPr>
        <w:t xml:space="preserve">　　　　年　　月　　日付け　　　　　第　　号で交付決定のあった</w:t>
      </w:r>
      <w:r w:rsidRPr="0015502D">
        <w:rPr>
          <w:rFonts w:hint="eastAsia"/>
          <w:sz w:val="24"/>
          <w:szCs w:val="24"/>
        </w:rPr>
        <w:t>山武市</w:t>
      </w:r>
      <w:r w:rsidR="00DC4E88" w:rsidRPr="0015502D">
        <w:rPr>
          <w:rFonts w:hint="eastAsia"/>
          <w:sz w:val="24"/>
          <w:szCs w:val="24"/>
        </w:rPr>
        <w:t>地域福祉活動推進</w:t>
      </w:r>
      <w:r w:rsidR="001E29F2">
        <w:rPr>
          <w:rFonts w:hint="eastAsia"/>
          <w:sz w:val="24"/>
          <w:szCs w:val="24"/>
        </w:rPr>
        <w:t>事業に係る事業実績について、山武市補助金等交付規則第</w:t>
      </w:r>
      <w:r w:rsidR="001E29F2">
        <w:rPr>
          <w:rFonts w:hint="eastAsia"/>
          <w:sz w:val="24"/>
          <w:szCs w:val="24"/>
        </w:rPr>
        <w:t>13</w:t>
      </w:r>
      <w:r w:rsidR="001E29F2">
        <w:rPr>
          <w:rFonts w:hint="eastAsia"/>
          <w:sz w:val="24"/>
          <w:szCs w:val="24"/>
        </w:rPr>
        <w:t>条の規定により、収支決算書、その他必要書類を添えて報告</w:t>
      </w:r>
      <w:r w:rsidR="006515FD">
        <w:rPr>
          <w:rFonts w:hint="eastAsia"/>
          <w:sz w:val="24"/>
          <w:szCs w:val="24"/>
        </w:rPr>
        <w:t>します</w:t>
      </w:r>
      <w:r w:rsidRPr="0015502D">
        <w:rPr>
          <w:rFonts w:hint="eastAsia"/>
          <w:sz w:val="24"/>
          <w:szCs w:val="24"/>
        </w:rPr>
        <w:t>。</w:t>
      </w:r>
    </w:p>
    <w:p w14:paraId="40E799F6" w14:textId="77777777" w:rsidR="00A73CE1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00A385A" w14:textId="77777777" w:rsidR="00A73CE1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320A132" w14:textId="77777777" w:rsidR="00A73CE1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5D4E676" w14:textId="77777777" w:rsidR="00A73CE1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39A1AE8" w14:textId="77777777" w:rsidR="00A73CE1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A06E830" w14:textId="77777777" w:rsidR="00A73CE1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6062BDE" w14:textId="77777777" w:rsidR="00A73CE1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5CDA07E" w14:textId="77777777" w:rsidR="00A73CE1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C92C822" w14:textId="77777777" w:rsidR="00A73CE1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6148954" w14:textId="77777777" w:rsidR="00A73CE1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CE55892" w14:textId="77777777" w:rsidR="00A73CE1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583B8F2" w14:textId="77777777" w:rsidR="00A73CE1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95B08EF" w14:textId="77777777" w:rsidR="00A73CE1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4729DAD" w14:textId="77777777" w:rsidR="00A73CE1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C17E26C" w14:textId="77777777" w:rsidR="00A73CE1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B560447" w14:textId="77777777" w:rsidR="00A73CE1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DEEF6BB" w14:textId="77777777" w:rsidR="00A73CE1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37C1CBB" w14:textId="77777777" w:rsidR="00A73CE1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B66FFA2" w14:textId="77777777" w:rsidR="00A73CE1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969D18D" w14:textId="77777777" w:rsidR="00A73CE1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B98F70D" w14:textId="77777777" w:rsidR="00A73CE1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64A659E" w14:textId="77777777" w:rsidR="00A73CE1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F294B91" w14:textId="77777777" w:rsidR="00A73CE1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E44EC77" w14:textId="77777777" w:rsidR="00A73CE1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530758F" w14:textId="77777777" w:rsidR="00A73CE1" w:rsidRPr="0015502D" w:rsidRDefault="00A73CE1" w:rsidP="00A73CE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F1AD12F" w14:textId="77777777" w:rsidR="008969CD" w:rsidRPr="0015502D" w:rsidRDefault="008969CD" w:rsidP="006515FD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t xml:space="preserve">　</w:t>
      </w:r>
    </w:p>
    <w:p w14:paraId="12D7B093" w14:textId="77777777" w:rsidR="00BA69C4" w:rsidRPr="0015502D" w:rsidRDefault="006A1250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8215B" w:rsidRPr="0015502D">
        <w:rPr>
          <w:sz w:val="24"/>
          <w:szCs w:val="24"/>
        </w:rPr>
        <w:lastRenderedPageBreak/>
        <w:t xml:space="preserve"> </w:t>
      </w:r>
      <w:r w:rsidR="00BA69C4" w:rsidRPr="0015502D">
        <w:rPr>
          <w:rFonts w:hint="eastAsia"/>
          <w:sz w:val="24"/>
          <w:szCs w:val="24"/>
        </w:rPr>
        <w:t xml:space="preserve">　</w:t>
      </w:r>
    </w:p>
    <w:p w14:paraId="779DA93A" w14:textId="77777777" w:rsidR="00BA69C4" w:rsidRPr="0015502D" w:rsidRDefault="00BA69C4" w:rsidP="00BA69C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t>事業</w:t>
      </w:r>
      <w:r w:rsidR="0090378C">
        <w:rPr>
          <w:rFonts w:hint="eastAsia"/>
          <w:sz w:val="24"/>
          <w:szCs w:val="24"/>
        </w:rPr>
        <w:t>報告</w:t>
      </w:r>
      <w:r w:rsidRPr="0015502D">
        <w:rPr>
          <w:rFonts w:hint="eastAsia"/>
          <w:sz w:val="24"/>
          <w:szCs w:val="24"/>
        </w:rPr>
        <w:t xml:space="preserve">書　</w:t>
      </w:r>
    </w:p>
    <w:p w14:paraId="76720E41" w14:textId="77777777" w:rsidR="00BA69C4" w:rsidRPr="0015502D" w:rsidRDefault="00BA69C4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099BAF1" w14:textId="77777777" w:rsidR="00BA69C4" w:rsidRPr="0015502D" w:rsidRDefault="00BA69C4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t>１　事業の</w:t>
      </w:r>
      <w:r w:rsidR="00140C47">
        <w:rPr>
          <w:rFonts w:hint="eastAsia"/>
          <w:sz w:val="24"/>
          <w:szCs w:val="24"/>
        </w:rPr>
        <w:t>名称</w:t>
      </w:r>
    </w:p>
    <w:p w14:paraId="74A5759B" w14:textId="77777777" w:rsidR="00BA69C4" w:rsidRDefault="00BA69C4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A9DB525" w14:textId="77777777" w:rsidR="00140C47" w:rsidRPr="00140C47" w:rsidRDefault="00140C47" w:rsidP="00BA69C4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140C4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5F3B0D67" w14:textId="77777777" w:rsidR="00BA69C4" w:rsidRDefault="00BA69C4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t xml:space="preserve">　</w:t>
      </w:r>
    </w:p>
    <w:p w14:paraId="777E14C3" w14:textId="77777777" w:rsidR="004041C7" w:rsidRDefault="004041C7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AEF6FB5" w14:textId="77777777" w:rsidR="00140C47" w:rsidRPr="0015502D" w:rsidRDefault="00140C47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E9D37C4" w14:textId="77777777" w:rsidR="00BA69C4" w:rsidRDefault="00BA69C4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t xml:space="preserve">２　</w:t>
      </w:r>
      <w:r w:rsidR="001E29F2">
        <w:rPr>
          <w:rFonts w:hint="eastAsia"/>
          <w:sz w:val="24"/>
          <w:szCs w:val="24"/>
        </w:rPr>
        <w:t>内容及び成果</w:t>
      </w:r>
    </w:p>
    <w:p w14:paraId="407118D8" w14:textId="77777777" w:rsidR="00140C47" w:rsidRDefault="00140C47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DD2EA9D" w14:textId="77777777" w:rsidR="00140C47" w:rsidRDefault="00140C47" w:rsidP="00BA69C4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2F7F6233" w14:textId="77777777" w:rsidR="00140C47" w:rsidRDefault="00140C47" w:rsidP="00BA69C4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</w:p>
    <w:p w14:paraId="44E71E36" w14:textId="77777777" w:rsidR="00140C47" w:rsidRDefault="00140C47" w:rsidP="00BA69C4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717ED5BB" w14:textId="77777777" w:rsidR="00140C47" w:rsidRDefault="00140C47" w:rsidP="00BA69C4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</w:p>
    <w:p w14:paraId="29DA5827" w14:textId="77777777" w:rsidR="00140C47" w:rsidRDefault="00140C47" w:rsidP="00BA69C4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38749554" w14:textId="77777777" w:rsidR="00140C47" w:rsidRDefault="00140C47" w:rsidP="00BA69C4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</w:p>
    <w:p w14:paraId="6B918417" w14:textId="77777777" w:rsidR="00140C47" w:rsidRDefault="00140C47" w:rsidP="00BA69C4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4885589F" w14:textId="77777777" w:rsidR="00140C47" w:rsidRDefault="00140C47" w:rsidP="00BA69C4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</w:p>
    <w:p w14:paraId="3EA5A5C0" w14:textId="77777777" w:rsidR="00140C47" w:rsidRDefault="00140C47" w:rsidP="00BA69C4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73D4965B" w14:textId="77777777" w:rsidR="00140C47" w:rsidRDefault="00140C47" w:rsidP="00BA69C4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</w:p>
    <w:p w14:paraId="3D991892" w14:textId="77777777" w:rsidR="00140C47" w:rsidRPr="00140C47" w:rsidRDefault="00140C47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35506817" w14:textId="77777777" w:rsidR="00BA69C4" w:rsidRPr="0015502D" w:rsidRDefault="00BA69C4" w:rsidP="00BA69C4">
      <w:pPr>
        <w:rPr>
          <w:sz w:val="24"/>
          <w:szCs w:val="24"/>
        </w:rPr>
      </w:pPr>
    </w:p>
    <w:p w14:paraId="68B60608" w14:textId="77777777" w:rsidR="00BA69C4" w:rsidRDefault="00BA69C4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A124C48" w14:textId="77777777" w:rsidR="004041C7" w:rsidRPr="0015502D" w:rsidRDefault="004041C7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B0524CD" w14:textId="77777777" w:rsidR="00BA69C4" w:rsidRDefault="00BA69C4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t>３　事業</w:t>
      </w:r>
      <w:r w:rsidR="001E29F2">
        <w:rPr>
          <w:rFonts w:hint="eastAsia"/>
          <w:sz w:val="24"/>
          <w:szCs w:val="24"/>
        </w:rPr>
        <w:t>実施日</w:t>
      </w:r>
      <w:r w:rsidR="00140C47">
        <w:rPr>
          <w:rFonts w:hint="eastAsia"/>
          <w:sz w:val="24"/>
          <w:szCs w:val="24"/>
        </w:rPr>
        <w:t>等</w:t>
      </w:r>
    </w:p>
    <w:tbl>
      <w:tblPr>
        <w:tblpPr w:leftFromText="142" w:rightFromText="142" w:vertAnchor="text" w:horzAnchor="margin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0"/>
        <w:gridCol w:w="1415"/>
        <w:gridCol w:w="5476"/>
      </w:tblGrid>
      <w:tr w:rsidR="004041C7" w:rsidRPr="00AD7585" w14:paraId="7D3DF9F9" w14:textId="77777777" w:rsidTr="00AD7585">
        <w:trPr>
          <w:trHeight w:val="985"/>
        </w:trPr>
        <w:tc>
          <w:tcPr>
            <w:tcW w:w="2176" w:type="dxa"/>
            <w:shd w:val="clear" w:color="auto" w:fill="auto"/>
            <w:vAlign w:val="center"/>
          </w:tcPr>
          <w:p w14:paraId="2F617A41" w14:textId="77777777" w:rsidR="004041C7" w:rsidRPr="00AD7585" w:rsidRDefault="004041C7" w:rsidP="001E29F2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14:paraId="499BE8C7" w14:textId="77777777" w:rsidR="004041C7" w:rsidRPr="00AD7585" w:rsidRDefault="004041C7" w:rsidP="00AD75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041C7" w:rsidRPr="00AD7585" w14:paraId="00640016" w14:textId="77777777" w:rsidTr="00AD7585">
        <w:trPr>
          <w:trHeight w:val="985"/>
        </w:trPr>
        <w:tc>
          <w:tcPr>
            <w:tcW w:w="2176" w:type="dxa"/>
            <w:shd w:val="clear" w:color="auto" w:fill="auto"/>
            <w:vAlign w:val="center"/>
          </w:tcPr>
          <w:p w14:paraId="4DABC3EF" w14:textId="77777777" w:rsidR="004041C7" w:rsidRPr="00AD7585" w:rsidRDefault="004041C7" w:rsidP="00AD7585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対　象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14:paraId="5188990A" w14:textId="77777777" w:rsidR="004041C7" w:rsidRPr="00AD7585" w:rsidRDefault="004041C7" w:rsidP="00AD75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041C7" w:rsidRPr="00AD7585" w14:paraId="2B3819FC" w14:textId="77777777" w:rsidTr="00AD7585">
        <w:trPr>
          <w:trHeight w:val="971"/>
        </w:trPr>
        <w:tc>
          <w:tcPr>
            <w:tcW w:w="2176" w:type="dxa"/>
            <w:shd w:val="clear" w:color="auto" w:fill="auto"/>
            <w:vAlign w:val="center"/>
          </w:tcPr>
          <w:p w14:paraId="1763EB3D" w14:textId="77777777" w:rsidR="004041C7" w:rsidRPr="00AD7585" w:rsidRDefault="004041C7" w:rsidP="00AD7585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14:paraId="6F44532F" w14:textId="77777777" w:rsidR="004041C7" w:rsidRPr="00AD7585" w:rsidRDefault="004041C7" w:rsidP="00AD75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041C7" w:rsidRPr="00AD7585" w14:paraId="156A3665" w14:textId="77777777" w:rsidTr="00AD7585">
        <w:trPr>
          <w:trHeight w:val="701"/>
        </w:trPr>
        <w:tc>
          <w:tcPr>
            <w:tcW w:w="2176" w:type="dxa"/>
            <w:vMerge w:val="restart"/>
            <w:shd w:val="clear" w:color="auto" w:fill="auto"/>
            <w:vAlign w:val="center"/>
          </w:tcPr>
          <w:p w14:paraId="2249916B" w14:textId="77777777" w:rsidR="004041C7" w:rsidRPr="00AD7585" w:rsidRDefault="004041C7" w:rsidP="0090378C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5C8A89" w14:textId="77777777" w:rsidR="004041C7" w:rsidRPr="00AD7585" w:rsidRDefault="004041C7" w:rsidP="00AD75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283BB3B7" w14:textId="77777777" w:rsidR="004041C7" w:rsidRPr="00AD7585" w:rsidRDefault="004041C7" w:rsidP="00AD75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 xml:space="preserve">　　　　　　　　　　名</w:t>
            </w:r>
          </w:p>
        </w:tc>
      </w:tr>
      <w:tr w:rsidR="004041C7" w:rsidRPr="00AD7585" w14:paraId="7837FDBA" w14:textId="77777777" w:rsidTr="00AD7585">
        <w:trPr>
          <w:trHeight w:val="712"/>
        </w:trPr>
        <w:tc>
          <w:tcPr>
            <w:tcW w:w="2176" w:type="dxa"/>
            <w:vMerge/>
            <w:shd w:val="clear" w:color="auto" w:fill="auto"/>
            <w:vAlign w:val="center"/>
          </w:tcPr>
          <w:p w14:paraId="26B57C09" w14:textId="77777777" w:rsidR="004041C7" w:rsidRPr="00AD7585" w:rsidRDefault="004041C7" w:rsidP="00AD75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6439B7" w14:textId="77777777" w:rsidR="004041C7" w:rsidRPr="00AD7585" w:rsidRDefault="004041C7" w:rsidP="00AD75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会員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6F06F027" w14:textId="77777777" w:rsidR="004041C7" w:rsidRPr="00AD7585" w:rsidRDefault="004041C7" w:rsidP="00AD75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 xml:space="preserve">　　　　　　　　　　名</w:t>
            </w:r>
          </w:p>
        </w:tc>
      </w:tr>
    </w:tbl>
    <w:p w14:paraId="170DC8A0" w14:textId="77777777" w:rsidR="004041C7" w:rsidRDefault="004041C7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注）複数の活動または実施日がある場合は、別紙１に詳細を記入してください。</w:t>
      </w:r>
    </w:p>
    <w:p w14:paraId="06D665F0" w14:textId="77777777" w:rsidR="004041C7" w:rsidRDefault="004041C7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A116A6C" w14:textId="77777777" w:rsidR="004041C7" w:rsidRDefault="004041C7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92CA0F4" w14:textId="77777777" w:rsidR="004041C7" w:rsidRDefault="004041C7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02783D1" w14:textId="77777777" w:rsidR="004041C7" w:rsidRPr="0015502D" w:rsidRDefault="004041C7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6F88DDF" w14:textId="77777777" w:rsidR="00BA69C4" w:rsidRDefault="004041C7" w:rsidP="00BA6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（別紙１）</w:t>
      </w:r>
    </w:p>
    <w:p w14:paraId="0867462F" w14:textId="77777777" w:rsidR="004041C7" w:rsidRDefault="004041C7" w:rsidP="00BA69C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4"/>
        <w:gridCol w:w="2210"/>
        <w:gridCol w:w="1799"/>
        <w:gridCol w:w="975"/>
        <w:gridCol w:w="975"/>
        <w:gridCol w:w="1748"/>
      </w:tblGrid>
      <w:tr w:rsidR="004041C7" w:rsidRPr="00AD7585" w14:paraId="5AD96990" w14:textId="77777777" w:rsidTr="0090378C">
        <w:tc>
          <w:tcPr>
            <w:tcW w:w="1384" w:type="dxa"/>
            <w:vMerge w:val="restart"/>
            <w:shd w:val="clear" w:color="auto" w:fill="auto"/>
            <w:vAlign w:val="center"/>
          </w:tcPr>
          <w:p w14:paraId="7CFC3454" w14:textId="77777777" w:rsidR="004041C7" w:rsidRPr="00AD7585" w:rsidRDefault="004041C7" w:rsidP="00AD7585">
            <w:pPr>
              <w:jc w:val="center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2708575" w14:textId="77777777" w:rsidR="004041C7" w:rsidRPr="00AD7585" w:rsidRDefault="004041C7" w:rsidP="00AD7585">
            <w:pPr>
              <w:jc w:val="center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内　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1BCD80E" w14:textId="77777777" w:rsidR="004041C7" w:rsidRPr="00AD7585" w:rsidRDefault="004041C7" w:rsidP="00AD7585">
            <w:pPr>
              <w:jc w:val="center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4B98959" w14:textId="77777777" w:rsidR="004041C7" w:rsidRPr="00AD7585" w:rsidRDefault="004041C7" w:rsidP="007D1C24">
            <w:pPr>
              <w:jc w:val="center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14:paraId="7CD6E343" w14:textId="77777777" w:rsidR="004041C7" w:rsidRPr="00AD7585" w:rsidRDefault="004041C7" w:rsidP="00AD7585">
            <w:pPr>
              <w:jc w:val="center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講師等</w:t>
            </w:r>
          </w:p>
        </w:tc>
      </w:tr>
      <w:tr w:rsidR="004041C7" w:rsidRPr="00AD7585" w14:paraId="1CBE4B92" w14:textId="77777777" w:rsidTr="0090378C">
        <w:tc>
          <w:tcPr>
            <w:tcW w:w="1384" w:type="dxa"/>
            <w:vMerge/>
            <w:shd w:val="clear" w:color="auto" w:fill="auto"/>
          </w:tcPr>
          <w:p w14:paraId="61B3ACA0" w14:textId="77777777" w:rsidR="004041C7" w:rsidRPr="00AD7585" w:rsidRDefault="004041C7" w:rsidP="00BA69C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F264DE" w14:textId="77777777" w:rsidR="004041C7" w:rsidRPr="00AD7585" w:rsidRDefault="004041C7" w:rsidP="00BA69C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148453" w14:textId="77777777" w:rsidR="004041C7" w:rsidRPr="00AD7585" w:rsidRDefault="004041C7" w:rsidP="00BA69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25184E" w14:textId="77777777" w:rsidR="004041C7" w:rsidRPr="00AD7585" w:rsidRDefault="004041C7" w:rsidP="00AD7585">
            <w:pPr>
              <w:jc w:val="center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992" w:type="dxa"/>
            <w:shd w:val="clear" w:color="auto" w:fill="auto"/>
          </w:tcPr>
          <w:p w14:paraId="12222C00" w14:textId="77777777" w:rsidR="004041C7" w:rsidRPr="00AD7585" w:rsidRDefault="004041C7" w:rsidP="00AD7585">
            <w:pPr>
              <w:jc w:val="center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会員</w:t>
            </w:r>
          </w:p>
        </w:tc>
        <w:tc>
          <w:tcPr>
            <w:tcW w:w="1790" w:type="dxa"/>
            <w:vMerge/>
            <w:shd w:val="clear" w:color="auto" w:fill="auto"/>
          </w:tcPr>
          <w:p w14:paraId="43FEB04D" w14:textId="77777777" w:rsidR="004041C7" w:rsidRPr="00AD7585" w:rsidRDefault="004041C7" w:rsidP="00BA69C4">
            <w:pPr>
              <w:rPr>
                <w:sz w:val="24"/>
                <w:szCs w:val="24"/>
              </w:rPr>
            </w:pPr>
          </w:p>
        </w:tc>
      </w:tr>
      <w:tr w:rsidR="004041C7" w:rsidRPr="00AD7585" w14:paraId="6A672C1C" w14:textId="77777777" w:rsidTr="00C27CAA">
        <w:trPr>
          <w:trHeight w:val="12694"/>
        </w:trPr>
        <w:tc>
          <w:tcPr>
            <w:tcW w:w="1384" w:type="dxa"/>
            <w:shd w:val="clear" w:color="auto" w:fill="auto"/>
          </w:tcPr>
          <w:p w14:paraId="4B65F276" w14:textId="77777777" w:rsidR="004041C7" w:rsidRPr="00AD7585" w:rsidRDefault="004041C7" w:rsidP="00BA69C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1136B37" w14:textId="77777777" w:rsidR="004041C7" w:rsidRPr="00AD7585" w:rsidRDefault="004041C7" w:rsidP="00BA69C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104E85D" w14:textId="77777777" w:rsidR="004041C7" w:rsidRPr="00AD7585" w:rsidRDefault="004041C7" w:rsidP="00BA69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52E0EC" w14:textId="77777777" w:rsidR="004041C7" w:rsidRPr="00AD7585" w:rsidRDefault="004041C7" w:rsidP="00BA69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A8B8CDC" w14:textId="77777777" w:rsidR="004041C7" w:rsidRPr="00AD7585" w:rsidRDefault="004041C7" w:rsidP="00BA69C4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06A7B213" w14:textId="77777777" w:rsidR="004041C7" w:rsidRPr="00AD7585" w:rsidRDefault="004041C7" w:rsidP="00BA69C4">
            <w:pPr>
              <w:rPr>
                <w:sz w:val="24"/>
                <w:szCs w:val="24"/>
              </w:rPr>
            </w:pPr>
          </w:p>
        </w:tc>
      </w:tr>
    </w:tbl>
    <w:p w14:paraId="13142AA1" w14:textId="77777777" w:rsidR="004041C7" w:rsidRPr="0015502D" w:rsidRDefault="004041C7" w:rsidP="00BA6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注）講師等につきましては、肩書等、講師の方の詳細について記入してください。</w:t>
      </w:r>
    </w:p>
    <w:p w14:paraId="07B43104" w14:textId="77777777" w:rsidR="004041C7" w:rsidRDefault="004041C7" w:rsidP="004041C7">
      <w:pPr>
        <w:autoSpaceDE w:val="0"/>
        <w:autoSpaceDN w:val="0"/>
        <w:adjustRightInd w:val="0"/>
        <w:rPr>
          <w:sz w:val="24"/>
          <w:szCs w:val="24"/>
        </w:rPr>
      </w:pPr>
    </w:p>
    <w:p w14:paraId="26C927B8" w14:textId="77777777" w:rsidR="00BA69C4" w:rsidRPr="0015502D" w:rsidRDefault="00BA69C4" w:rsidP="004041C7">
      <w:pPr>
        <w:autoSpaceDE w:val="0"/>
        <w:autoSpaceDN w:val="0"/>
        <w:adjustRightInd w:val="0"/>
        <w:rPr>
          <w:sz w:val="24"/>
          <w:szCs w:val="24"/>
        </w:rPr>
      </w:pPr>
    </w:p>
    <w:p w14:paraId="0E057957" w14:textId="77777777" w:rsidR="00BA69C4" w:rsidRPr="0015502D" w:rsidRDefault="00EB479F" w:rsidP="00BA69C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124B6B">
        <w:rPr>
          <w:rFonts w:hint="eastAsia"/>
          <w:sz w:val="24"/>
          <w:szCs w:val="24"/>
        </w:rPr>
        <w:t>収支</w:t>
      </w:r>
      <w:r>
        <w:rPr>
          <w:rFonts w:hint="eastAsia"/>
          <w:sz w:val="24"/>
          <w:szCs w:val="24"/>
        </w:rPr>
        <w:t>決算書</w:t>
      </w:r>
    </w:p>
    <w:p w14:paraId="030CBAA1" w14:textId="77777777" w:rsidR="00BA69C4" w:rsidRPr="003409B9" w:rsidRDefault="00BA69C4" w:rsidP="00BA69C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3409B9">
        <w:rPr>
          <w:rFonts w:ascii="ＭＳ 明朝" w:hAnsi="ＭＳ 明朝" w:hint="eastAsia"/>
          <w:sz w:val="24"/>
          <w:szCs w:val="24"/>
        </w:rPr>
        <w:t>１　収入</w:t>
      </w:r>
      <w:r w:rsidR="007764A0">
        <w:rPr>
          <w:rFonts w:ascii="ＭＳ 明朝" w:hAnsi="ＭＳ 明朝" w:hint="eastAsia"/>
          <w:sz w:val="24"/>
          <w:szCs w:val="24"/>
        </w:rPr>
        <w:t>の部</w:t>
      </w:r>
    </w:p>
    <w:p w14:paraId="1A60528F" w14:textId="77777777" w:rsidR="00BA69C4" w:rsidRPr="003409B9" w:rsidRDefault="00BA69C4" w:rsidP="001C793B">
      <w:pPr>
        <w:autoSpaceDE w:val="0"/>
        <w:autoSpaceDN w:val="0"/>
        <w:adjustRightInd w:val="0"/>
        <w:ind w:left="360" w:firstLineChars="1700" w:firstLine="4125"/>
        <w:jc w:val="left"/>
        <w:rPr>
          <w:rFonts w:ascii="ＭＳ 明朝" w:hAnsi="ＭＳ 明朝"/>
          <w:sz w:val="24"/>
          <w:szCs w:val="24"/>
        </w:rPr>
      </w:pPr>
      <w:r w:rsidRPr="003409B9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A223BA">
        <w:rPr>
          <w:rFonts w:ascii="ＭＳ 明朝" w:hAnsi="ＭＳ 明朝" w:hint="eastAsia"/>
          <w:sz w:val="24"/>
          <w:szCs w:val="24"/>
        </w:rPr>
        <w:t xml:space="preserve">　</w:t>
      </w:r>
      <w:r w:rsidR="001C793B">
        <w:rPr>
          <w:rFonts w:ascii="ＭＳ 明朝" w:hAnsi="ＭＳ 明朝" w:hint="eastAsia"/>
          <w:sz w:val="24"/>
          <w:szCs w:val="24"/>
        </w:rPr>
        <w:t xml:space="preserve">　</w:t>
      </w:r>
      <w:r w:rsidR="00EA0871" w:rsidRPr="003409B9">
        <w:rPr>
          <w:rFonts w:ascii="ＭＳ 明朝" w:hAnsi="ＭＳ 明朝" w:hint="eastAsia"/>
          <w:sz w:val="24"/>
          <w:szCs w:val="24"/>
        </w:rPr>
        <w:t>（</w:t>
      </w:r>
      <w:r w:rsidRPr="003409B9">
        <w:rPr>
          <w:rFonts w:ascii="ＭＳ 明朝" w:hAnsi="ＭＳ 明朝" w:hint="eastAsia"/>
          <w:sz w:val="24"/>
          <w:szCs w:val="24"/>
        </w:rPr>
        <w:t>単位：円</w:t>
      </w:r>
      <w:r w:rsidR="00EA0871" w:rsidRPr="003409B9">
        <w:rPr>
          <w:rFonts w:ascii="ＭＳ 明朝" w:hAnsi="ＭＳ 明朝" w:hint="eastAsia"/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2196"/>
        <w:gridCol w:w="1914"/>
      </w:tblGrid>
      <w:tr w:rsidR="004C27BB" w:rsidRPr="003409B9" w14:paraId="3BB2A60C" w14:textId="77777777" w:rsidTr="009514D9">
        <w:tc>
          <w:tcPr>
            <w:tcW w:w="2835" w:type="dxa"/>
          </w:tcPr>
          <w:p w14:paraId="7C4C07E6" w14:textId="77777777" w:rsidR="004C27BB" w:rsidRPr="003409B9" w:rsidRDefault="004C27BB" w:rsidP="00620E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費目</w:t>
            </w:r>
          </w:p>
        </w:tc>
        <w:tc>
          <w:tcPr>
            <w:tcW w:w="2127" w:type="dxa"/>
          </w:tcPr>
          <w:p w14:paraId="0BD7EC22" w14:textId="77777777" w:rsidR="004C27BB" w:rsidRPr="003409B9" w:rsidRDefault="004C27BB" w:rsidP="00620E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409B9"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2196" w:type="dxa"/>
          </w:tcPr>
          <w:p w14:paraId="758A8547" w14:textId="77777777" w:rsidR="004C27BB" w:rsidRPr="003409B9" w:rsidRDefault="004C27BB" w:rsidP="00620E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収入済額</w:t>
            </w:r>
          </w:p>
        </w:tc>
        <w:tc>
          <w:tcPr>
            <w:tcW w:w="1914" w:type="dxa"/>
          </w:tcPr>
          <w:p w14:paraId="5E27E615" w14:textId="77777777" w:rsidR="004C27BB" w:rsidRPr="003409B9" w:rsidRDefault="004C27BB" w:rsidP="00620E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C27BB" w:rsidRPr="003409B9" w14:paraId="2422C67D" w14:textId="77777777" w:rsidTr="009514D9">
        <w:tc>
          <w:tcPr>
            <w:tcW w:w="2835" w:type="dxa"/>
          </w:tcPr>
          <w:p w14:paraId="4F98DBD9" w14:textId="77777777" w:rsidR="004C27BB" w:rsidRPr="003409B9" w:rsidRDefault="004C27BB" w:rsidP="00620E8F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市助成金</w:t>
            </w:r>
          </w:p>
        </w:tc>
        <w:tc>
          <w:tcPr>
            <w:tcW w:w="2127" w:type="dxa"/>
          </w:tcPr>
          <w:p w14:paraId="3636E43B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6" w:type="dxa"/>
          </w:tcPr>
          <w:p w14:paraId="72DE8173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D1906B2" w14:textId="77777777" w:rsidR="004C27BB" w:rsidRPr="003409B9" w:rsidRDefault="004C27BB" w:rsidP="00620E8F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27BB" w:rsidRPr="003409B9" w14:paraId="1E9885FB" w14:textId="77777777" w:rsidTr="009514D9">
        <w:tc>
          <w:tcPr>
            <w:tcW w:w="2835" w:type="dxa"/>
          </w:tcPr>
          <w:p w14:paraId="65256B7F" w14:textId="77777777" w:rsidR="004C27BB" w:rsidRPr="003409B9" w:rsidRDefault="004C27BB" w:rsidP="00620E8F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99C8EB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6" w:type="dxa"/>
          </w:tcPr>
          <w:p w14:paraId="11BDBAC9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6B37B93" w14:textId="77777777" w:rsidR="004C27BB" w:rsidRPr="003409B9" w:rsidRDefault="004C27BB" w:rsidP="00620E8F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27BB" w:rsidRPr="003409B9" w14:paraId="43F13839" w14:textId="77777777" w:rsidTr="009514D9">
        <w:tc>
          <w:tcPr>
            <w:tcW w:w="2835" w:type="dxa"/>
          </w:tcPr>
          <w:p w14:paraId="5C589DE9" w14:textId="77777777" w:rsidR="004C27BB" w:rsidRPr="003409B9" w:rsidRDefault="004C27BB" w:rsidP="00EA0871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AEE888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271B9109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6797C1C3" w14:textId="77777777" w:rsidR="004C27BB" w:rsidRPr="003409B9" w:rsidRDefault="004C27BB" w:rsidP="006A125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27BB" w:rsidRPr="003409B9" w14:paraId="3676AC6D" w14:textId="77777777" w:rsidTr="001F14DA">
        <w:trPr>
          <w:trHeight w:val="631"/>
        </w:trPr>
        <w:tc>
          <w:tcPr>
            <w:tcW w:w="2835" w:type="dxa"/>
            <w:vAlign w:val="center"/>
          </w:tcPr>
          <w:p w14:paraId="1806A924" w14:textId="77777777" w:rsidR="004C27BB" w:rsidRPr="003409B9" w:rsidRDefault="004C27BB" w:rsidP="001C79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収入総額</w:t>
            </w:r>
          </w:p>
        </w:tc>
        <w:tc>
          <w:tcPr>
            <w:tcW w:w="2127" w:type="dxa"/>
            <w:vAlign w:val="center"/>
          </w:tcPr>
          <w:p w14:paraId="52939A07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14:paraId="0388D11E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2CB25D2" w14:textId="77777777" w:rsidR="004C27BB" w:rsidRPr="003409B9" w:rsidRDefault="004C27BB" w:rsidP="00620E8F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1C1A1DA" w14:textId="77777777" w:rsidR="00BA69C4" w:rsidRPr="003409B9" w:rsidRDefault="00BA69C4" w:rsidP="00BA69C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14:paraId="7C6AC9E9" w14:textId="77777777" w:rsidR="00BA69C4" w:rsidRPr="003409B9" w:rsidRDefault="00BA69C4" w:rsidP="00BA69C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14:paraId="27D0E5D0" w14:textId="77777777" w:rsidR="00BA69C4" w:rsidRDefault="00BA69C4" w:rsidP="00BA69C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3409B9">
        <w:rPr>
          <w:rFonts w:ascii="ＭＳ 明朝" w:hAnsi="ＭＳ 明朝" w:hint="eastAsia"/>
          <w:sz w:val="24"/>
          <w:szCs w:val="24"/>
        </w:rPr>
        <w:t>２　支出</w:t>
      </w:r>
      <w:r w:rsidR="001C793B">
        <w:rPr>
          <w:rFonts w:ascii="ＭＳ 明朝" w:hAnsi="ＭＳ 明朝" w:hint="eastAsia"/>
          <w:sz w:val="24"/>
          <w:szCs w:val="24"/>
        </w:rPr>
        <w:t>の部</w:t>
      </w:r>
    </w:p>
    <w:tbl>
      <w:tblPr>
        <w:tblpPr w:leftFromText="142" w:rightFromText="142" w:vertAnchor="text" w:horzAnchor="margin" w:tblpX="99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2325"/>
        <w:gridCol w:w="2126"/>
        <w:gridCol w:w="2140"/>
        <w:gridCol w:w="1914"/>
      </w:tblGrid>
      <w:tr w:rsidR="004C27BB" w:rsidRPr="003409B9" w14:paraId="55C69DB7" w14:textId="77777777" w:rsidTr="009514D9">
        <w:tc>
          <w:tcPr>
            <w:tcW w:w="2793" w:type="dxa"/>
            <w:gridSpan w:val="2"/>
          </w:tcPr>
          <w:p w14:paraId="140D11D7" w14:textId="77777777" w:rsidR="004C27BB" w:rsidRPr="003409B9" w:rsidRDefault="004C27BB" w:rsidP="000D25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費目</w:t>
            </w:r>
          </w:p>
        </w:tc>
        <w:tc>
          <w:tcPr>
            <w:tcW w:w="2126" w:type="dxa"/>
          </w:tcPr>
          <w:p w14:paraId="54721E33" w14:textId="77777777" w:rsidR="004C27BB" w:rsidRPr="003409B9" w:rsidRDefault="004C27BB" w:rsidP="000D25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409B9"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2140" w:type="dxa"/>
          </w:tcPr>
          <w:p w14:paraId="38FD741A" w14:textId="77777777" w:rsidR="004C27BB" w:rsidRPr="003409B9" w:rsidRDefault="004C27BB" w:rsidP="000D25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支出済額</w:t>
            </w:r>
          </w:p>
        </w:tc>
        <w:tc>
          <w:tcPr>
            <w:tcW w:w="1914" w:type="dxa"/>
          </w:tcPr>
          <w:p w14:paraId="6E5BE0A9" w14:textId="77777777" w:rsidR="004C27BB" w:rsidRPr="003409B9" w:rsidRDefault="004C27BB" w:rsidP="000D25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C27BB" w:rsidRPr="003409B9" w14:paraId="1D5EF7FF" w14:textId="77777777" w:rsidTr="009514D9">
        <w:tc>
          <w:tcPr>
            <w:tcW w:w="468" w:type="dxa"/>
            <w:vMerge w:val="restart"/>
            <w:textDirection w:val="tbRlV"/>
            <w:vAlign w:val="center"/>
          </w:tcPr>
          <w:p w14:paraId="3F9D6C18" w14:textId="77777777" w:rsidR="004C27BB" w:rsidRPr="003409B9" w:rsidRDefault="004C27BB" w:rsidP="000D25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C793B">
              <w:rPr>
                <w:rFonts w:ascii="ＭＳ 明朝" w:hAnsi="ＭＳ 明朝" w:hint="eastAsia"/>
                <w:sz w:val="22"/>
                <w:szCs w:val="24"/>
              </w:rPr>
              <w:t>助　成　対　象　経　費</w:t>
            </w:r>
          </w:p>
        </w:tc>
        <w:tc>
          <w:tcPr>
            <w:tcW w:w="2325" w:type="dxa"/>
          </w:tcPr>
          <w:p w14:paraId="15489CCD" w14:textId="77777777" w:rsidR="004C27BB" w:rsidRPr="003409B9" w:rsidRDefault="004C27BB" w:rsidP="000D250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施設利用料</w:t>
            </w:r>
          </w:p>
        </w:tc>
        <w:tc>
          <w:tcPr>
            <w:tcW w:w="2126" w:type="dxa"/>
          </w:tcPr>
          <w:p w14:paraId="1DB43446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40" w:type="dxa"/>
          </w:tcPr>
          <w:p w14:paraId="25462611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F2F1C57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27BB" w:rsidRPr="003409B9" w14:paraId="16C9A3ED" w14:textId="77777777" w:rsidTr="009514D9">
        <w:tc>
          <w:tcPr>
            <w:tcW w:w="468" w:type="dxa"/>
            <w:vMerge/>
          </w:tcPr>
          <w:p w14:paraId="5F5CA290" w14:textId="77777777" w:rsidR="004C27BB" w:rsidRPr="003409B9" w:rsidRDefault="004C27BB" w:rsidP="000D25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FD55F9A" w14:textId="77777777" w:rsidR="004C27BB" w:rsidRPr="003409B9" w:rsidRDefault="004C27BB" w:rsidP="000D25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報償費</w:t>
            </w:r>
          </w:p>
        </w:tc>
        <w:tc>
          <w:tcPr>
            <w:tcW w:w="2126" w:type="dxa"/>
          </w:tcPr>
          <w:p w14:paraId="37C1895D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40" w:type="dxa"/>
          </w:tcPr>
          <w:p w14:paraId="16BF765A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A2C0BB3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27BB" w:rsidRPr="003409B9" w14:paraId="7CE7A08D" w14:textId="77777777" w:rsidTr="009514D9">
        <w:tc>
          <w:tcPr>
            <w:tcW w:w="468" w:type="dxa"/>
            <w:vMerge/>
          </w:tcPr>
          <w:p w14:paraId="50A28307" w14:textId="77777777" w:rsidR="004C27BB" w:rsidRPr="003409B9" w:rsidRDefault="004C27BB" w:rsidP="000D25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5898BC6" w14:textId="77777777" w:rsidR="004C27BB" w:rsidRPr="003409B9" w:rsidRDefault="004C27BB" w:rsidP="000D25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印刷費</w:t>
            </w:r>
          </w:p>
        </w:tc>
        <w:tc>
          <w:tcPr>
            <w:tcW w:w="2126" w:type="dxa"/>
          </w:tcPr>
          <w:p w14:paraId="08C3D172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40" w:type="dxa"/>
          </w:tcPr>
          <w:p w14:paraId="5B46C3D3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4D36572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27BB" w:rsidRPr="003409B9" w14:paraId="748D01BB" w14:textId="77777777" w:rsidTr="009514D9">
        <w:tc>
          <w:tcPr>
            <w:tcW w:w="468" w:type="dxa"/>
            <w:vMerge/>
          </w:tcPr>
          <w:p w14:paraId="5D072EC4" w14:textId="77777777" w:rsidR="004C27BB" w:rsidRPr="003409B9" w:rsidRDefault="004C27BB" w:rsidP="000D25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79A049E" w14:textId="77777777" w:rsidR="004C27BB" w:rsidRPr="003409B9" w:rsidRDefault="004C27BB" w:rsidP="000D25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通信運搬経費</w:t>
            </w:r>
          </w:p>
        </w:tc>
        <w:tc>
          <w:tcPr>
            <w:tcW w:w="2126" w:type="dxa"/>
          </w:tcPr>
          <w:p w14:paraId="6AB0256B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40" w:type="dxa"/>
          </w:tcPr>
          <w:p w14:paraId="02987C2D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EE078F4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27BB" w:rsidRPr="003409B9" w14:paraId="77F6C85B" w14:textId="77777777" w:rsidTr="009514D9">
        <w:tc>
          <w:tcPr>
            <w:tcW w:w="468" w:type="dxa"/>
            <w:vMerge/>
          </w:tcPr>
          <w:p w14:paraId="608852A6" w14:textId="77777777" w:rsidR="004C27BB" w:rsidRPr="003409B9" w:rsidRDefault="004C27BB" w:rsidP="000D25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8D7A3E9" w14:textId="77777777" w:rsidR="004C27BB" w:rsidRPr="003409B9" w:rsidRDefault="004C27BB" w:rsidP="000D25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物品購入費</w:t>
            </w:r>
          </w:p>
        </w:tc>
        <w:tc>
          <w:tcPr>
            <w:tcW w:w="2126" w:type="dxa"/>
          </w:tcPr>
          <w:p w14:paraId="33B81A48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40" w:type="dxa"/>
          </w:tcPr>
          <w:p w14:paraId="38D50091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E838E4B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27BB" w:rsidRPr="003409B9" w14:paraId="562F2EA6" w14:textId="77777777" w:rsidTr="009514D9">
        <w:tc>
          <w:tcPr>
            <w:tcW w:w="468" w:type="dxa"/>
            <w:vMerge/>
          </w:tcPr>
          <w:p w14:paraId="51714797" w14:textId="77777777" w:rsidR="004C27BB" w:rsidRPr="003409B9" w:rsidRDefault="004C27BB" w:rsidP="000D25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1D44181" w14:textId="77777777" w:rsidR="004C27BB" w:rsidRPr="003409B9" w:rsidRDefault="004C27BB" w:rsidP="000D25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食糧費</w:t>
            </w:r>
          </w:p>
        </w:tc>
        <w:tc>
          <w:tcPr>
            <w:tcW w:w="2126" w:type="dxa"/>
          </w:tcPr>
          <w:p w14:paraId="46E19694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40" w:type="dxa"/>
          </w:tcPr>
          <w:p w14:paraId="575A85C1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6CA33BA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27BB" w:rsidRPr="003409B9" w14:paraId="2B1CBDF8" w14:textId="77777777" w:rsidTr="009514D9">
        <w:tc>
          <w:tcPr>
            <w:tcW w:w="468" w:type="dxa"/>
            <w:vMerge/>
          </w:tcPr>
          <w:p w14:paraId="6B1D8C77" w14:textId="77777777" w:rsidR="004C27BB" w:rsidRPr="003409B9" w:rsidRDefault="004C27BB" w:rsidP="000D25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7A29C3A" w14:textId="77777777" w:rsidR="004C27BB" w:rsidRPr="003409B9" w:rsidRDefault="004C27BB" w:rsidP="000D25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保険料</w:t>
            </w:r>
          </w:p>
        </w:tc>
        <w:tc>
          <w:tcPr>
            <w:tcW w:w="2126" w:type="dxa"/>
          </w:tcPr>
          <w:p w14:paraId="64504598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40" w:type="dxa"/>
          </w:tcPr>
          <w:p w14:paraId="768AC0F7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419C163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27BB" w:rsidRPr="003409B9" w14:paraId="01909D91" w14:textId="77777777" w:rsidTr="009514D9">
        <w:tc>
          <w:tcPr>
            <w:tcW w:w="468" w:type="dxa"/>
            <w:vMerge/>
          </w:tcPr>
          <w:p w14:paraId="08B0A61E" w14:textId="77777777" w:rsidR="004C27BB" w:rsidRPr="003409B9" w:rsidRDefault="004C27BB" w:rsidP="000D25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BE18A43" w14:textId="77777777" w:rsidR="004C27BB" w:rsidRPr="003409B9" w:rsidRDefault="004C27BB" w:rsidP="000D25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126" w:type="dxa"/>
          </w:tcPr>
          <w:p w14:paraId="1682237B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40" w:type="dxa"/>
          </w:tcPr>
          <w:p w14:paraId="1997D1F8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05ED7FB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27BB" w:rsidRPr="003409B9" w14:paraId="74E121B2" w14:textId="77777777" w:rsidTr="001F14DA">
        <w:trPr>
          <w:trHeight w:val="495"/>
        </w:trPr>
        <w:tc>
          <w:tcPr>
            <w:tcW w:w="2793" w:type="dxa"/>
            <w:gridSpan w:val="2"/>
            <w:vAlign w:val="center"/>
          </w:tcPr>
          <w:p w14:paraId="23F96E03" w14:textId="77777777" w:rsidR="004C27BB" w:rsidRPr="003409B9" w:rsidRDefault="004C27BB" w:rsidP="000D25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助成対象経費計</w:t>
            </w:r>
          </w:p>
        </w:tc>
        <w:tc>
          <w:tcPr>
            <w:tcW w:w="2126" w:type="dxa"/>
            <w:vAlign w:val="center"/>
          </w:tcPr>
          <w:p w14:paraId="32FE349F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5D357A56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67A30AC5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27BB" w:rsidRPr="003409B9" w14:paraId="321E9F4F" w14:textId="77777777" w:rsidTr="009514D9">
        <w:tc>
          <w:tcPr>
            <w:tcW w:w="468" w:type="dxa"/>
            <w:vMerge w:val="restart"/>
            <w:textDirection w:val="tbRlV"/>
            <w:vAlign w:val="center"/>
          </w:tcPr>
          <w:p w14:paraId="7BD6ACB6" w14:textId="77777777" w:rsidR="004C27BB" w:rsidRDefault="004C27BB" w:rsidP="000D250C">
            <w:pPr>
              <w:autoSpaceDE w:val="0"/>
              <w:autoSpaceDN w:val="0"/>
              <w:adjustRightInd w:val="0"/>
              <w:ind w:left="113" w:right="113"/>
              <w:rPr>
                <w:rFonts w:ascii="ＭＳ 明朝" w:hAnsi="ＭＳ 明朝"/>
                <w:sz w:val="24"/>
                <w:szCs w:val="24"/>
              </w:rPr>
            </w:pPr>
            <w:r w:rsidRPr="001C793B">
              <w:rPr>
                <w:rFonts w:ascii="ＭＳ 明朝" w:hAnsi="ＭＳ 明朝" w:hint="eastAsia"/>
                <w:sz w:val="20"/>
                <w:szCs w:val="24"/>
              </w:rPr>
              <w:t>助成対象外経費</w:t>
            </w:r>
          </w:p>
        </w:tc>
        <w:tc>
          <w:tcPr>
            <w:tcW w:w="2325" w:type="dxa"/>
          </w:tcPr>
          <w:p w14:paraId="75ACB67A" w14:textId="77777777" w:rsidR="004C27BB" w:rsidRDefault="004C27BB" w:rsidP="000D25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E169F7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40" w:type="dxa"/>
          </w:tcPr>
          <w:p w14:paraId="4BAB2E7A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122E101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27BB" w:rsidRPr="003409B9" w14:paraId="29053FBD" w14:textId="77777777" w:rsidTr="009514D9">
        <w:tc>
          <w:tcPr>
            <w:tcW w:w="468" w:type="dxa"/>
            <w:vMerge/>
          </w:tcPr>
          <w:p w14:paraId="5BD2592A" w14:textId="77777777" w:rsidR="004C27BB" w:rsidRDefault="004C27BB" w:rsidP="000D25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FB37FD5" w14:textId="77777777" w:rsidR="004C27BB" w:rsidRDefault="004C27BB" w:rsidP="000D25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3BC8D3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40" w:type="dxa"/>
          </w:tcPr>
          <w:p w14:paraId="54941434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FD7E8A7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27BB" w:rsidRPr="003409B9" w14:paraId="0CE84CD3" w14:textId="77777777" w:rsidTr="009514D9">
        <w:tc>
          <w:tcPr>
            <w:tcW w:w="468" w:type="dxa"/>
            <w:vMerge/>
          </w:tcPr>
          <w:p w14:paraId="496AECCF" w14:textId="77777777" w:rsidR="004C27BB" w:rsidRDefault="004C27BB" w:rsidP="000D25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60B8F0D" w14:textId="77777777" w:rsidR="004C27BB" w:rsidRDefault="004C27BB" w:rsidP="000D25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7BB500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40" w:type="dxa"/>
          </w:tcPr>
          <w:p w14:paraId="38DB7B38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712F25A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27BB" w:rsidRPr="003409B9" w14:paraId="2F68BEF5" w14:textId="77777777" w:rsidTr="009514D9">
        <w:tc>
          <w:tcPr>
            <w:tcW w:w="468" w:type="dxa"/>
            <w:vMerge/>
          </w:tcPr>
          <w:p w14:paraId="46D8043B" w14:textId="77777777" w:rsidR="004C27BB" w:rsidRDefault="004C27BB" w:rsidP="000D25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8273382" w14:textId="77777777" w:rsidR="004C27BB" w:rsidRDefault="004C27BB" w:rsidP="000D25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EFE788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40" w:type="dxa"/>
          </w:tcPr>
          <w:p w14:paraId="08921611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7652C7E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27BB" w:rsidRPr="003409B9" w14:paraId="00BF15B8" w14:textId="77777777" w:rsidTr="009514D9">
        <w:tc>
          <w:tcPr>
            <w:tcW w:w="468" w:type="dxa"/>
            <w:vMerge/>
          </w:tcPr>
          <w:p w14:paraId="60728708" w14:textId="77777777" w:rsidR="004C27BB" w:rsidRDefault="004C27BB" w:rsidP="000D25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4B3296E" w14:textId="77777777" w:rsidR="004C27BB" w:rsidRDefault="004C27BB" w:rsidP="000D250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492D8B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40" w:type="dxa"/>
          </w:tcPr>
          <w:p w14:paraId="7A64D308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900DA30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27BB" w:rsidRPr="003409B9" w14:paraId="41D51E68" w14:textId="77777777" w:rsidTr="001F14DA">
        <w:trPr>
          <w:trHeight w:val="560"/>
        </w:trPr>
        <w:tc>
          <w:tcPr>
            <w:tcW w:w="2793" w:type="dxa"/>
            <w:gridSpan w:val="2"/>
            <w:vAlign w:val="center"/>
          </w:tcPr>
          <w:p w14:paraId="3DB0E2C0" w14:textId="77777777" w:rsidR="004C27BB" w:rsidRPr="003409B9" w:rsidRDefault="004C27BB" w:rsidP="000D25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助成対象外経費計</w:t>
            </w:r>
          </w:p>
        </w:tc>
        <w:tc>
          <w:tcPr>
            <w:tcW w:w="2126" w:type="dxa"/>
            <w:vAlign w:val="center"/>
          </w:tcPr>
          <w:p w14:paraId="45F7AE5A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49E88664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7878800B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27BB" w:rsidRPr="003409B9" w14:paraId="5E7D6F51" w14:textId="77777777" w:rsidTr="001F14DA">
        <w:trPr>
          <w:trHeight w:val="561"/>
        </w:trPr>
        <w:tc>
          <w:tcPr>
            <w:tcW w:w="2793" w:type="dxa"/>
            <w:gridSpan w:val="2"/>
            <w:vAlign w:val="center"/>
          </w:tcPr>
          <w:p w14:paraId="27FC51BA" w14:textId="77777777" w:rsidR="004C27BB" w:rsidRPr="003409B9" w:rsidRDefault="004C27BB" w:rsidP="000D25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409B9">
              <w:rPr>
                <w:rFonts w:ascii="ＭＳ 明朝" w:hAnsi="ＭＳ 明朝" w:hint="eastAsia"/>
                <w:sz w:val="24"/>
                <w:szCs w:val="24"/>
              </w:rPr>
              <w:t>支出総額（</w:t>
            </w:r>
            <w:r>
              <w:rPr>
                <w:rFonts w:ascii="ＭＳ 明朝" w:hAnsi="ＭＳ 明朝" w:hint="eastAsia"/>
                <w:sz w:val="24"/>
                <w:szCs w:val="24"/>
              </w:rPr>
              <w:t>②＋③</w:t>
            </w:r>
            <w:r w:rsidRPr="003409B9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14:paraId="15D80D29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1C7DA767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1B8BD52A" w14:textId="77777777" w:rsidR="004C27BB" w:rsidRPr="003409B9" w:rsidRDefault="004C27BB" w:rsidP="001F14D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D246613" w14:textId="77777777" w:rsidR="009514D9" w:rsidRDefault="001C793B" w:rsidP="00DC27D6">
      <w:pPr>
        <w:autoSpaceDE w:val="0"/>
        <w:autoSpaceDN w:val="0"/>
        <w:adjustRightInd w:val="0"/>
        <w:ind w:left="360" w:firstLineChars="1700" w:firstLine="4125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3409B9">
        <w:rPr>
          <w:rFonts w:ascii="ＭＳ 明朝" w:hAnsi="ＭＳ 明朝" w:hint="eastAsia"/>
          <w:sz w:val="24"/>
          <w:szCs w:val="24"/>
        </w:rPr>
        <w:t>（単位：円）</w:t>
      </w:r>
    </w:p>
    <w:p w14:paraId="486C8CBE" w14:textId="77777777" w:rsidR="001C793B" w:rsidRDefault="004C27BB" w:rsidP="009514D9">
      <w:pPr>
        <w:autoSpaceDE w:val="0"/>
        <w:autoSpaceDN w:val="0"/>
        <w:adjustRightInd w:val="0"/>
        <w:ind w:firstLineChars="50" w:firstLine="121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Pr="009514D9">
        <w:rPr>
          <w:rFonts w:ascii="ＭＳ 明朝" w:hAnsi="ＭＳ 明朝" w:hint="eastAsia"/>
          <w:sz w:val="24"/>
          <w:szCs w:val="24"/>
          <w:u w:val="single"/>
        </w:rPr>
        <w:t>支出の詳細については、別紙２に記載してください</w:t>
      </w:r>
      <w:r>
        <w:rPr>
          <w:rFonts w:ascii="ＭＳ 明朝" w:hAnsi="ＭＳ 明朝" w:hint="eastAsia"/>
          <w:sz w:val="24"/>
          <w:szCs w:val="24"/>
        </w:rPr>
        <w:t>。</w:t>
      </w:r>
    </w:p>
    <w:p w14:paraId="07602474" w14:textId="77777777" w:rsidR="001C793B" w:rsidRDefault="001C793B" w:rsidP="001C793B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14:paraId="0E6317F0" w14:textId="77777777" w:rsidR="0015502D" w:rsidRDefault="0015502D" w:rsidP="000D250C">
      <w:pPr>
        <w:autoSpaceDE w:val="0"/>
        <w:autoSpaceDN w:val="0"/>
        <w:adjustRightInd w:val="0"/>
        <w:rPr>
          <w:sz w:val="24"/>
          <w:szCs w:val="24"/>
        </w:rPr>
      </w:pPr>
    </w:p>
    <w:p w14:paraId="0A9A0298" w14:textId="77777777" w:rsidR="009514D9" w:rsidRDefault="00DC27D6" w:rsidP="000D250C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</w:p>
    <w:p w14:paraId="516241BB" w14:textId="77777777" w:rsidR="009514D9" w:rsidRDefault="00A223BA" w:rsidP="000D250C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収入</w:t>
      </w:r>
      <w:r w:rsidR="00DC27D6">
        <w:rPr>
          <w:rFonts w:hint="eastAsia"/>
          <w:sz w:val="24"/>
          <w:szCs w:val="24"/>
        </w:rPr>
        <w:t xml:space="preserve">決算額　　　　</w:t>
      </w:r>
      <w:r w:rsidR="001F14DA">
        <w:rPr>
          <w:rFonts w:hint="eastAsia"/>
          <w:sz w:val="24"/>
          <w:szCs w:val="24"/>
        </w:rPr>
        <w:t xml:space="preserve">　　</w:t>
      </w:r>
      <w:r w:rsidR="00DC27D6">
        <w:rPr>
          <w:rFonts w:hint="eastAsia"/>
          <w:sz w:val="24"/>
          <w:szCs w:val="24"/>
        </w:rPr>
        <w:t xml:space="preserve">　　円</w:t>
      </w:r>
    </w:p>
    <w:p w14:paraId="41808BD5" w14:textId="77777777" w:rsidR="00DC27D6" w:rsidRPr="00DC27D6" w:rsidRDefault="00DC27D6" w:rsidP="000D250C">
      <w:pPr>
        <w:autoSpaceDE w:val="0"/>
        <w:autoSpaceDN w:val="0"/>
        <w:adjustRightInd w:val="0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　　</w:t>
      </w:r>
      <w:r w:rsidRPr="00DC27D6">
        <w:rPr>
          <w:rFonts w:hint="eastAsia"/>
          <w:sz w:val="24"/>
          <w:szCs w:val="24"/>
          <w:u w:val="thick"/>
        </w:rPr>
        <w:t xml:space="preserve">支出決算額　　　　</w:t>
      </w:r>
      <w:r w:rsidR="001F14DA">
        <w:rPr>
          <w:rFonts w:hint="eastAsia"/>
          <w:sz w:val="24"/>
          <w:szCs w:val="24"/>
          <w:u w:val="thick"/>
        </w:rPr>
        <w:t xml:space="preserve">　　</w:t>
      </w:r>
      <w:r w:rsidRPr="00DC27D6">
        <w:rPr>
          <w:rFonts w:hint="eastAsia"/>
          <w:sz w:val="24"/>
          <w:szCs w:val="24"/>
          <w:u w:val="thick"/>
        </w:rPr>
        <w:t xml:space="preserve">　　円</w:t>
      </w:r>
    </w:p>
    <w:p w14:paraId="7B814F9B" w14:textId="77777777" w:rsidR="00DC27D6" w:rsidRDefault="00DC27D6" w:rsidP="000D250C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差引　　　　　　　</w:t>
      </w:r>
      <w:r w:rsidR="001F14D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円</w:t>
      </w:r>
    </w:p>
    <w:p w14:paraId="2AD7D65C" w14:textId="77777777" w:rsidR="00DC27D6" w:rsidRDefault="00DC27D6" w:rsidP="000D250C">
      <w:pPr>
        <w:autoSpaceDE w:val="0"/>
        <w:autoSpaceDN w:val="0"/>
        <w:adjustRightInd w:val="0"/>
        <w:rPr>
          <w:sz w:val="24"/>
          <w:szCs w:val="24"/>
        </w:rPr>
      </w:pPr>
    </w:p>
    <w:p w14:paraId="35475460" w14:textId="77777777" w:rsidR="00DC27D6" w:rsidRDefault="00DC27D6" w:rsidP="000D250C">
      <w:pPr>
        <w:autoSpaceDE w:val="0"/>
        <w:autoSpaceDN w:val="0"/>
        <w:adjustRightInd w:val="0"/>
        <w:rPr>
          <w:sz w:val="24"/>
          <w:szCs w:val="24"/>
        </w:rPr>
      </w:pPr>
    </w:p>
    <w:p w14:paraId="0C7CAF42" w14:textId="77777777" w:rsidR="00A223BA" w:rsidRDefault="00A223BA" w:rsidP="000D250C">
      <w:pPr>
        <w:autoSpaceDE w:val="0"/>
        <w:autoSpaceDN w:val="0"/>
        <w:adjustRightInd w:val="0"/>
        <w:rPr>
          <w:sz w:val="24"/>
          <w:szCs w:val="24"/>
        </w:rPr>
      </w:pPr>
    </w:p>
    <w:p w14:paraId="265C3C4A" w14:textId="77777777" w:rsidR="00C27CAA" w:rsidRPr="009514D9" w:rsidRDefault="00C27CAA" w:rsidP="000D250C">
      <w:pPr>
        <w:autoSpaceDE w:val="0"/>
        <w:autoSpaceDN w:val="0"/>
        <w:adjustRightInd w:val="0"/>
        <w:rPr>
          <w:sz w:val="24"/>
          <w:szCs w:val="24"/>
        </w:rPr>
      </w:pPr>
    </w:p>
    <w:p w14:paraId="3B819709" w14:textId="77777777" w:rsidR="004C27BB" w:rsidRDefault="004C27BB" w:rsidP="000D250C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（別紙２）</w:t>
      </w:r>
    </w:p>
    <w:p w14:paraId="758BF7ED" w14:textId="77777777" w:rsidR="004C27BB" w:rsidRDefault="00670351" w:rsidP="00670351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1666"/>
        <w:gridCol w:w="3596"/>
        <w:gridCol w:w="1890"/>
      </w:tblGrid>
      <w:tr w:rsidR="00670351" w:rsidRPr="00EB25A5" w14:paraId="0DC4D907" w14:textId="77777777" w:rsidTr="00EB25A5">
        <w:trPr>
          <w:trHeight w:val="622"/>
        </w:trPr>
        <w:tc>
          <w:tcPr>
            <w:tcW w:w="1951" w:type="dxa"/>
            <w:shd w:val="clear" w:color="auto" w:fill="auto"/>
            <w:vAlign w:val="center"/>
          </w:tcPr>
          <w:p w14:paraId="15B34021" w14:textId="77777777" w:rsidR="00670351" w:rsidRPr="00EB25A5" w:rsidRDefault="00670351" w:rsidP="00EB2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5A5">
              <w:rPr>
                <w:rFonts w:hint="eastAsia"/>
                <w:sz w:val="24"/>
                <w:szCs w:val="24"/>
              </w:rPr>
              <w:t>支出費目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AFDD60" w14:textId="77777777" w:rsidR="00670351" w:rsidRPr="00EB25A5" w:rsidRDefault="00670351" w:rsidP="00EB2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5A5">
              <w:rPr>
                <w:rFonts w:hint="eastAsia"/>
                <w:sz w:val="24"/>
                <w:szCs w:val="24"/>
              </w:rPr>
              <w:t>支払年月日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CC65DF" w14:textId="77777777" w:rsidR="00670351" w:rsidRPr="00EB25A5" w:rsidRDefault="00670351" w:rsidP="00EB2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5A5">
              <w:rPr>
                <w:rFonts w:hint="eastAsia"/>
                <w:sz w:val="24"/>
                <w:szCs w:val="24"/>
              </w:rPr>
              <w:t>内　　容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156CE61E" w14:textId="77777777" w:rsidR="00670351" w:rsidRPr="00EB25A5" w:rsidRDefault="00C64ECF" w:rsidP="00EB2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</w:tr>
      <w:tr w:rsidR="00670351" w:rsidRPr="00EB25A5" w14:paraId="46748A19" w14:textId="77777777" w:rsidTr="00EB25A5">
        <w:trPr>
          <w:trHeight w:val="11885"/>
        </w:trPr>
        <w:tc>
          <w:tcPr>
            <w:tcW w:w="1951" w:type="dxa"/>
            <w:shd w:val="clear" w:color="auto" w:fill="auto"/>
          </w:tcPr>
          <w:p w14:paraId="53C6A9FF" w14:textId="77777777" w:rsidR="00670351" w:rsidRPr="00EB25A5" w:rsidRDefault="00670351" w:rsidP="00EB2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7748E48" w14:textId="77777777" w:rsidR="00670351" w:rsidRPr="00EB25A5" w:rsidRDefault="00670351" w:rsidP="00EB2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D831030" w14:textId="77777777" w:rsidR="00670351" w:rsidRPr="00EB25A5" w:rsidRDefault="00670351" w:rsidP="00EB2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14:paraId="4810C579" w14:textId="77777777" w:rsidR="00670351" w:rsidRPr="00EB25A5" w:rsidRDefault="00670351" w:rsidP="00EB2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7FE2C46F" w14:textId="77777777" w:rsidR="00670351" w:rsidRDefault="00670351" w:rsidP="000D250C">
      <w:pPr>
        <w:autoSpaceDE w:val="0"/>
        <w:autoSpaceDN w:val="0"/>
        <w:adjustRightInd w:val="0"/>
        <w:rPr>
          <w:sz w:val="24"/>
          <w:szCs w:val="24"/>
        </w:rPr>
      </w:pPr>
    </w:p>
    <w:p w14:paraId="3996D0FC" w14:textId="77777777" w:rsidR="00670351" w:rsidRDefault="00C80D5A" w:rsidP="000D250C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※支出の内容がわかる</w:t>
      </w:r>
      <w:r w:rsidR="00670351">
        <w:rPr>
          <w:rFonts w:hint="eastAsia"/>
          <w:sz w:val="24"/>
          <w:szCs w:val="24"/>
        </w:rPr>
        <w:t>ように、費目ごとに具体的な品目、数量等の明細をご記入</w:t>
      </w:r>
      <w:r w:rsidR="00DA740C">
        <w:rPr>
          <w:rFonts w:hint="eastAsia"/>
          <w:sz w:val="24"/>
          <w:szCs w:val="24"/>
        </w:rPr>
        <w:t>して</w:t>
      </w:r>
    </w:p>
    <w:p w14:paraId="69DC145C" w14:textId="77777777" w:rsidR="004C27BB" w:rsidRDefault="00670351" w:rsidP="00670351">
      <w:pPr>
        <w:autoSpaceDE w:val="0"/>
        <w:autoSpaceDN w:val="0"/>
        <w:adjustRightInd w:val="0"/>
        <w:ind w:firstLineChars="100" w:firstLine="243"/>
        <w:rPr>
          <w:sz w:val="24"/>
          <w:szCs w:val="24"/>
        </w:rPr>
      </w:pPr>
      <w:r>
        <w:rPr>
          <w:rFonts w:hint="eastAsia"/>
          <w:sz w:val="24"/>
          <w:szCs w:val="24"/>
        </w:rPr>
        <w:t>ください。</w:t>
      </w:r>
    </w:p>
    <w:p w14:paraId="3B05EBD5" w14:textId="77777777" w:rsidR="004C27BB" w:rsidRDefault="00670351" w:rsidP="000D250C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DA740C">
        <w:rPr>
          <w:rFonts w:hint="eastAsia"/>
          <w:b/>
          <w:sz w:val="24"/>
          <w:szCs w:val="24"/>
        </w:rPr>
        <w:t>領収書</w:t>
      </w:r>
      <w:r w:rsidR="00DA740C">
        <w:rPr>
          <w:rFonts w:hint="eastAsia"/>
          <w:b/>
          <w:sz w:val="24"/>
          <w:szCs w:val="24"/>
        </w:rPr>
        <w:t>及び明細</w:t>
      </w:r>
      <w:r w:rsidRPr="00DA740C">
        <w:rPr>
          <w:rFonts w:hint="eastAsia"/>
          <w:b/>
          <w:sz w:val="24"/>
          <w:szCs w:val="24"/>
        </w:rPr>
        <w:t>（コピー不可）は必ず添付</w:t>
      </w:r>
      <w:r>
        <w:rPr>
          <w:rFonts w:hint="eastAsia"/>
          <w:sz w:val="24"/>
          <w:szCs w:val="24"/>
        </w:rPr>
        <w:t>してください。</w:t>
      </w:r>
    </w:p>
    <w:sectPr w:rsidR="004C27BB" w:rsidSect="006515FD">
      <w:pgSz w:w="11907" w:h="16840" w:code="9"/>
      <w:pgMar w:top="1134" w:right="1418" w:bottom="851" w:left="1418" w:header="720" w:footer="720" w:gutter="0"/>
      <w:cols w:space="720"/>
      <w:noEndnote/>
      <w:docGrid w:type="linesAndChars" w:linePitch="32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071C" w14:textId="77777777" w:rsidR="00096650" w:rsidRDefault="00096650" w:rsidP="00DC4E88">
      <w:r>
        <w:separator/>
      </w:r>
    </w:p>
  </w:endnote>
  <w:endnote w:type="continuationSeparator" w:id="0">
    <w:p w14:paraId="5047B5F3" w14:textId="77777777" w:rsidR="00096650" w:rsidRDefault="00096650" w:rsidP="00DC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51F1F" w14:textId="77777777" w:rsidR="00096650" w:rsidRDefault="00096650" w:rsidP="00DC4E88">
      <w:r>
        <w:separator/>
      </w:r>
    </w:p>
  </w:footnote>
  <w:footnote w:type="continuationSeparator" w:id="0">
    <w:p w14:paraId="235F346E" w14:textId="77777777" w:rsidR="00096650" w:rsidRDefault="00096650" w:rsidP="00DC4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599"/>
    <w:multiLevelType w:val="hybridMultilevel"/>
    <w:tmpl w:val="74C65FAE"/>
    <w:lvl w:ilvl="0" w:tplc="8AD82C0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B5B2A"/>
    <w:multiLevelType w:val="hybridMultilevel"/>
    <w:tmpl w:val="C1989C3A"/>
    <w:lvl w:ilvl="0" w:tplc="A4B89564">
      <w:start w:val="1"/>
      <w:numFmt w:val="decimal"/>
      <w:lvlText w:val="（%1）"/>
      <w:lvlJc w:val="left"/>
      <w:pPr>
        <w:ind w:left="111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E725DAD"/>
    <w:multiLevelType w:val="hybridMultilevel"/>
    <w:tmpl w:val="A1E6A058"/>
    <w:lvl w:ilvl="0" w:tplc="187CB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CB83CBE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A061A3"/>
    <w:multiLevelType w:val="hybridMultilevel"/>
    <w:tmpl w:val="1D9C419C"/>
    <w:lvl w:ilvl="0" w:tplc="89224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E88"/>
    <w:rsid w:val="00075A5D"/>
    <w:rsid w:val="00096650"/>
    <w:rsid w:val="00096651"/>
    <w:rsid w:val="000C12A3"/>
    <w:rsid w:val="000D250C"/>
    <w:rsid w:val="000D4EBD"/>
    <w:rsid w:val="0011671E"/>
    <w:rsid w:val="00124B6B"/>
    <w:rsid w:val="00140C47"/>
    <w:rsid w:val="0015502D"/>
    <w:rsid w:val="001B4347"/>
    <w:rsid w:val="001C793B"/>
    <w:rsid w:val="001E0445"/>
    <w:rsid w:val="001E29F2"/>
    <w:rsid w:val="001E2B5A"/>
    <w:rsid w:val="001E3C5C"/>
    <w:rsid w:val="001E507C"/>
    <w:rsid w:val="001F14DA"/>
    <w:rsid w:val="002025EB"/>
    <w:rsid w:val="00242C90"/>
    <w:rsid w:val="00245C36"/>
    <w:rsid w:val="00251F00"/>
    <w:rsid w:val="002718B9"/>
    <w:rsid w:val="002A3851"/>
    <w:rsid w:val="00301A2B"/>
    <w:rsid w:val="00305C8C"/>
    <w:rsid w:val="003409B9"/>
    <w:rsid w:val="0034796D"/>
    <w:rsid w:val="00384D34"/>
    <w:rsid w:val="003A4620"/>
    <w:rsid w:val="003B75EF"/>
    <w:rsid w:val="004041C7"/>
    <w:rsid w:val="00413B10"/>
    <w:rsid w:val="00415EC7"/>
    <w:rsid w:val="00485ADA"/>
    <w:rsid w:val="004C27BB"/>
    <w:rsid w:val="00505C94"/>
    <w:rsid w:val="00507E99"/>
    <w:rsid w:val="00515134"/>
    <w:rsid w:val="00580487"/>
    <w:rsid w:val="00586BC0"/>
    <w:rsid w:val="005E3DB9"/>
    <w:rsid w:val="005F7C09"/>
    <w:rsid w:val="00620E8F"/>
    <w:rsid w:val="006515FD"/>
    <w:rsid w:val="00664D10"/>
    <w:rsid w:val="00670351"/>
    <w:rsid w:val="006A1250"/>
    <w:rsid w:val="006F48F8"/>
    <w:rsid w:val="00720361"/>
    <w:rsid w:val="007662CF"/>
    <w:rsid w:val="007764A0"/>
    <w:rsid w:val="00787873"/>
    <w:rsid w:val="007D1C24"/>
    <w:rsid w:val="007E5DCC"/>
    <w:rsid w:val="008730C7"/>
    <w:rsid w:val="0088215B"/>
    <w:rsid w:val="008969CD"/>
    <w:rsid w:val="008F0FA9"/>
    <w:rsid w:val="008F47A5"/>
    <w:rsid w:val="008F5F4F"/>
    <w:rsid w:val="0090378C"/>
    <w:rsid w:val="00946DDF"/>
    <w:rsid w:val="009514D9"/>
    <w:rsid w:val="00951AD8"/>
    <w:rsid w:val="0098405A"/>
    <w:rsid w:val="009E3147"/>
    <w:rsid w:val="009F2A6F"/>
    <w:rsid w:val="00A223BA"/>
    <w:rsid w:val="00A57123"/>
    <w:rsid w:val="00A61216"/>
    <w:rsid w:val="00A73CE1"/>
    <w:rsid w:val="00A859C6"/>
    <w:rsid w:val="00AC495E"/>
    <w:rsid w:val="00AD424C"/>
    <w:rsid w:val="00AD7585"/>
    <w:rsid w:val="00B20CE7"/>
    <w:rsid w:val="00B61383"/>
    <w:rsid w:val="00B63014"/>
    <w:rsid w:val="00B70798"/>
    <w:rsid w:val="00B84525"/>
    <w:rsid w:val="00BA69C4"/>
    <w:rsid w:val="00BB46B2"/>
    <w:rsid w:val="00BD4D49"/>
    <w:rsid w:val="00BE7FAA"/>
    <w:rsid w:val="00C107E5"/>
    <w:rsid w:val="00C21BA7"/>
    <w:rsid w:val="00C27CAA"/>
    <w:rsid w:val="00C639D0"/>
    <w:rsid w:val="00C64ECF"/>
    <w:rsid w:val="00C80D5A"/>
    <w:rsid w:val="00CA68BE"/>
    <w:rsid w:val="00CD7010"/>
    <w:rsid w:val="00DA740C"/>
    <w:rsid w:val="00DC27D6"/>
    <w:rsid w:val="00DC4E88"/>
    <w:rsid w:val="00E14B03"/>
    <w:rsid w:val="00E27E35"/>
    <w:rsid w:val="00E41D37"/>
    <w:rsid w:val="00E65CE1"/>
    <w:rsid w:val="00EA0871"/>
    <w:rsid w:val="00EB25A5"/>
    <w:rsid w:val="00EB479F"/>
    <w:rsid w:val="00EE2F8C"/>
    <w:rsid w:val="00EE64DB"/>
    <w:rsid w:val="00EF5AE5"/>
    <w:rsid w:val="00F44831"/>
    <w:rsid w:val="00FB23D9"/>
    <w:rsid w:val="00FC647E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674FB"/>
  <w14:defaultImageDpi w14:val="0"/>
  <w15:chartTrackingRefBased/>
  <w15:docId w15:val="{4CEA5CD8-12D2-4622-866E-950A8C32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C4E88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4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C4E88"/>
    <w:rPr>
      <w:rFonts w:ascii="Century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AC49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68B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A68B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79293-9BBD-4B60-81F7-6180AF1C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549</Words>
  <Characters>696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sammu</dc:creator>
  <cp:keywords/>
  <cp:lastModifiedBy>鈴木 友梨</cp:lastModifiedBy>
  <cp:revision>3</cp:revision>
  <cp:lastPrinted>2018-04-26T00:38:00Z</cp:lastPrinted>
  <dcterms:created xsi:type="dcterms:W3CDTF">2023-05-08T04:16:00Z</dcterms:created>
  <dcterms:modified xsi:type="dcterms:W3CDTF">2023-05-08T04:23:00Z</dcterms:modified>
</cp:coreProperties>
</file>