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925D" w14:textId="77777777" w:rsidR="00534456" w:rsidRDefault="0095788E" w:rsidP="0095788E">
      <w:pPr>
        <w:jc w:val="center"/>
        <w:rPr>
          <w:rFonts w:hAnsi="Courier New" w:cs="Times New Roman"/>
        </w:rPr>
      </w:pPr>
      <w:r w:rsidRPr="0095788E">
        <w:rPr>
          <w:rFonts w:hAnsi="Courier New" w:cs="Times New Roman" w:hint="eastAsia"/>
          <w:spacing w:val="80"/>
          <w:kern w:val="0"/>
          <w:fitText w:val="1688" w:id="-1272639232"/>
        </w:rPr>
        <w:t>寄付採納</w:t>
      </w:r>
      <w:r w:rsidRPr="0095788E">
        <w:rPr>
          <w:rFonts w:hAnsi="Courier New" w:cs="Times New Roman" w:hint="eastAsia"/>
          <w:spacing w:val="-1"/>
          <w:kern w:val="0"/>
          <w:fitText w:val="1688" w:id="-1272639232"/>
        </w:rPr>
        <w:t>願</w:t>
      </w:r>
    </w:p>
    <w:p w14:paraId="2D59D486" w14:textId="77777777" w:rsidR="0095788E" w:rsidRDefault="0095788E">
      <w:pPr>
        <w:rPr>
          <w:rFonts w:hAnsi="Courier New" w:cs="Times New Roman"/>
        </w:rPr>
      </w:pPr>
    </w:p>
    <w:p w14:paraId="6A3AF13E" w14:textId="77777777" w:rsidR="00534456" w:rsidRDefault="00534456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　月　　　日</w:t>
      </w:r>
    </w:p>
    <w:p w14:paraId="7245CC2F" w14:textId="77777777" w:rsidR="00534456" w:rsidRDefault="00534456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14:paraId="7AB72028" w14:textId="77777777" w:rsidR="00534456" w:rsidRDefault="00534456">
      <w:pPr>
        <w:pStyle w:val="a3"/>
        <w:ind w:left="0" w:firstLine="0"/>
        <w:rPr>
          <w:rFonts w:hAnsi="Courier New" w:cs="Times New Roman"/>
        </w:rPr>
      </w:pPr>
    </w:p>
    <w:p w14:paraId="5E598CC0" w14:textId="77777777" w:rsidR="00534456" w:rsidRDefault="00534456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住</w:t>
      </w:r>
      <w:r w:rsidR="0095788E">
        <w:rPr>
          <w:rFonts w:hAnsi="Courier New" w:hint="eastAsia"/>
        </w:rPr>
        <w:t xml:space="preserve">所　　　　　　　　　　　　　　　　　</w:t>
      </w:r>
    </w:p>
    <w:p w14:paraId="2C798315" w14:textId="77777777" w:rsidR="00534456" w:rsidRDefault="00534456" w:rsidP="0095788E">
      <w:pPr>
        <w:pStyle w:val="a3"/>
        <w:ind w:left="0" w:firstLine="0"/>
        <w:rPr>
          <w:rFonts w:hAnsi="Courier New" w:cs="Times New Roman"/>
        </w:rPr>
      </w:pPr>
    </w:p>
    <w:p w14:paraId="4CA69498" w14:textId="77777777" w:rsidR="00534456" w:rsidRDefault="00534456" w:rsidP="0095788E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</w:t>
      </w:r>
      <w:r w:rsidR="00E91A49">
        <w:rPr>
          <w:rFonts w:hAnsi="Courier New" w:hint="eastAsia"/>
        </w:rPr>
        <w:t xml:space="preserve">　　　　　　　</w:t>
      </w:r>
    </w:p>
    <w:p w14:paraId="2D9F6E80" w14:textId="77777777" w:rsidR="00534456" w:rsidRDefault="00534456">
      <w:pPr>
        <w:rPr>
          <w:rFonts w:hAnsi="Courier New" w:cs="Times New Roman"/>
        </w:rPr>
      </w:pPr>
    </w:p>
    <w:p w14:paraId="585EF1D3" w14:textId="77777777" w:rsidR="00534456" w:rsidRDefault="00534456">
      <w:pPr>
        <w:rPr>
          <w:rFonts w:hAnsi="Courier New" w:cs="Times New Roman"/>
        </w:rPr>
      </w:pPr>
    </w:p>
    <w:p w14:paraId="4D7016E0" w14:textId="77777777" w:rsidR="00534456" w:rsidRDefault="00534456">
      <w:pPr>
        <w:rPr>
          <w:rFonts w:hAnsi="Courier New" w:cs="Times New Roman"/>
        </w:rPr>
      </w:pPr>
      <w:r>
        <w:rPr>
          <w:rFonts w:hAnsi="Courier New" w:hint="eastAsia"/>
        </w:rPr>
        <w:t xml:space="preserve">　下記の用地及び施設を山武市へ寄附します。</w:t>
      </w:r>
    </w:p>
    <w:p w14:paraId="602A6671" w14:textId="77777777" w:rsidR="00534456" w:rsidRDefault="00534456">
      <w:pPr>
        <w:pStyle w:val="a3"/>
        <w:ind w:left="0" w:firstLine="0"/>
        <w:rPr>
          <w:rFonts w:hAnsi="Courier New" w:cs="Times New Roman"/>
        </w:rPr>
      </w:pPr>
    </w:p>
    <w:p w14:paraId="55A8D970" w14:textId="77777777" w:rsidR="00534456" w:rsidRDefault="00534456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050"/>
        <w:gridCol w:w="1155"/>
        <w:gridCol w:w="2631"/>
      </w:tblGrid>
      <w:tr w:rsidR="00534456" w14:paraId="692F217E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9AA761A" w14:textId="77777777" w:rsidR="00534456" w:rsidRDefault="0053445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所</w:t>
            </w:r>
            <w:r>
              <w:rPr>
                <w:rFonts w:hAnsi="Courier New" w:hint="eastAsia"/>
              </w:rPr>
              <w:t>在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81AA2C" w14:textId="77777777" w:rsidR="00534456" w:rsidRDefault="0053445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地</w:t>
            </w:r>
            <w:r>
              <w:rPr>
                <w:rFonts w:hAnsi="Courier New" w:hint="eastAsia"/>
              </w:rPr>
              <w:t>番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6A34F3" w14:textId="77777777" w:rsidR="00534456" w:rsidRDefault="0053445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地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D7E1563" w14:textId="77777777" w:rsidR="00534456" w:rsidRDefault="0053445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地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26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90738E7" w14:textId="77777777" w:rsidR="00534456" w:rsidRDefault="0053445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施設の概要</w:t>
            </w:r>
          </w:p>
          <w:p w14:paraId="651EC9C3" w14:textId="77777777" w:rsidR="00534456" w:rsidRDefault="00534456" w:rsidP="00534456">
            <w:pPr>
              <w:ind w:leftChars="-33" w:left="-69" w:rightChars="-53" w:right="-112" w:hanging="1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施設名及び規模、構造等</w:t>
            </w:r>
            <w:r>
              <w:rPr>
                <w:rFonts w:hAnsi="Courier New"/>
              </w:rPr>
              <w:t>)</w:t>
            </w:r>
          </w:p>
        </w:tc>
      </w:tr>
      <w:tr w:rsidR="00534456" w14:paraId="25AE0C8C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  <w:tcBorders>
              <w:top w:val="double" w:sz="4" w:space="0" w:color="auto"/>
            </w:tcBorders>
          </w:tcPr>
          <w:p w14:paraId="5024CEF1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山武市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2F23CA2B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0B0FAC91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14:paraId="735BDB17" w14:textId="77777777" w:rsidR="00534456" w:rsidRDefault="00534456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2631" w:type="dxa"/>
            <w:tcBorders>
              <w:top w:val="double" w:sz="4" w:space="0" w:color="auto"/>
            </w:tcBorders>
            <w:vAlign w:val="center"/>
          </w:tcPr>
          <w:p w14:paraId="25F0E5D6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4456" w14:paraId="031D41B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</w:tcPr>
          <w:p w14:paraId="21242D7B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3F17A44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1EC271E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BA58E61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14:paraId="5953E8F7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4456" w14:paraId="400ABBD4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</w:tcPr>
          <w:p w14:paraId="146FF316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5CD5D66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284EAB2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02C83EF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14:paraId="56CE366C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4456" w14:paraId="3988544B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</w:tcPr>
          <w:p w14:paraId="76D491BF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3E85581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251F4A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22E232A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14:paraId="0F07CE77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4456" w14:paraId="3493CEAA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  <w:tcBorders>
              <w:bottom w:val="single" w:sz="12" w:space="0" w:color="auto"/>
            </w:tcBorders>
          </w:tcPr>
          <w:p w14:paraId="3E168967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01A20B30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4093F0F3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068F832F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vAlign w:val="center"/>
          </w:tcPr>
          <w:p w14:paraId="4AA8460A" w14:textId="77777777" w:rsidR="00534456" w:rsidRDefault="0053445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256C3237" w14:textId="77777777" w:rsidR="00534456" w:rsidRDefault="00534456">
      <w:pPr>
        <w:rPr>
          <w:rFonts w:hAnsi="Courier New" w:cs="Times New Roman"/>
        </w:rPr>
      </w:pPr>
      <w:r>
        <w:rPr>
          <w:rFonts w:hAnsi="Courier New" w:hint="eastAsia"/>
        </w:rPr>
        <w:t>添付書類</w:t>
      </w:r>
    </w:p>
    <w:p w14:paraId="42CF3562" w14:textId="77777777" w:rsidR="00534456" w:rsidRDefault="00534456">
      <w:pPr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登記承諾書　　　　　　　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求積図</w:t>
      </w:r>
    </w:p>
    <w:p w14:paraId="223FBC6E" w14:textId="77777777" w:rsidR="00534456" w:rsidRDefault="00534456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印鑑登録証明書　　　　　　</w:t>
      </w:r>
      <w:r>
        <w:rPr>
          <w:rFonts w:hAnsi="Courier New"/>
        </w:rPr>
        <w:t>6</w:t>
      </w:r>
      <w:r>
        <w:rPr>
          <w:rFonts w:hAnsi="Courier New" w:hint="eastAsia"/>
        </w:rPr>
        <w:t xml:space="preserve">　開発区域図</w:t>
      </w:r>
      <w:r>
        <w:rPr>
          <w:rFonts w:hAnsi="Courier New"/>
        </w:rPr>
        <w:t>(</w:t>
      </w:r>
      <w:r>
        <w:rPr>
          <w:rFonts w:hAnsi="Courier New" w:hint="eastAsia"/>
        </w:rPr>
        <w:t>縮尺＝</w:t>
      </w:r>
      <w:r>
        <w:rPr>
          <w:rFonts w:hAnsi="Courier New"/>
        </w:rPr>
        <w:t>1</w:t>
      </w:r>
      <w:r>
        <w:rPr>
          <w:rFonts w:hAnsi="Courier New" w:hint="eastAsia"/>
        </w:rPr>
        <w:t>／</w:t>
      </w:r>
      <w:r>
        <w:rPr>
          <w:rFonts w:hAnsi="Courier New"/>
        </w:rPr>
        <w:t>2,500</w:t>
      </w:r>
      <w:r>
        <w:rPr>
          <w:rFonts w:hAnsi="Courier New" w:hint="eastAsia"/>
        </w:rPr>
        <w:t>以上</w:t>
      </w:r>
      <w:r>
        <w:rPr>
          <w:rFonts w:hAnsi="Courier New"/>
        </w:rPr>
        <w:t>)</w:t>
      </w:r>
    </w:p>
    <w:p w14:paraId="022C9AE9" w14:textId="77777777" w:rsidR="00534456" w:rsidRDefault="00534456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土地登記事項証明書　　　　</w:t>
      </w:r>
      <w:r>
        <w:rPr>
          <w:rFonts w:hAnsi="Courier New"/>
        </w:rPr>
        <w:t>7</w:t>
      </w:r>
      <w:r>
        <w:rPr>
          <w:rFonts w:hAnsi="Courier New" w:hint="eastAsia"/>
        </w:rPr>
        <w:t xml:space="preserve">　資格証明書</w:t>
      </w:r>
      <w:r>
        <w:rPr>
          <w:rFonts w:hAnsi="Courier New"/>
        </w:rPr>
        <w:t>(</w:t>
      </w:r>
      <w:r>
        <w:rPr>
          <w:rFonts w:hAnsi="Courier New" w:hint="eastAsia"/>
        </w:rPr>
        <w:t>登記名義人が法人の場合</w:t>
      </w:r>
      <w:r>
        <w:rPr>
          <w:rFonts w:hAnsi="Courier New"/>
        </w:rPr>
        <w:t>)</w:t>
      </w:r>
    </w:p>
    <w:p w14:paraId="043F930C" w14:textId="77777777" w:rsidR="00534456" w:rsidRDefault="00534456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公図写し　　　　　　　　　</w:t>
      </w:r>
      <w:r>
        <w:rPr>
          <w:rFonts w:hAnsi="Courier New"/>
        </w:rPr>
        <w:t>8</w:t>
      </w:r>
      <w:r>
        <w:rPr>
          <w:rFonts w:hAnsi="Courier New" w:hint="eastAsia"/>
        </w:rPr>
        <w:t xml:space="preserve">　その他</w:t>
      </w:r>
      <w:r>
        <w:rPr>
          <w:rFonts w:hAnsi="Courier New"/>
        </w:rPr>
        <w:t>(</w:t>
      </w:r>
      <w:r>
        <w:rPr>
          <w:rFonts w:hAnsi="Courier New" w:hint="eastAsia"/>
        </w:rPr>
        <w:t>施設の図面等</w:t>
      </w:r>
      <w:r>
        <w:rPr>
          <w:rFonts w:hAnsi="Courier New"/>
        </w:rPr>
        <w:t>)</w:t>
      </w:r>
    </w:p>
    <w:sectPr w:rsidR="00534456">
      <w:pgSz w:w="11906" w:h="16838" w:code="9"/>
      <w:pgMar w:top="1701" w:right="1701" w:bottom="1701" w:left="1701" w:header="284" w:footer="284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BA16" w14:textId="77777777" w:rsidR="00A56F1E" w:rsidRDefault="00A56F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C20DA2" w14:textId="77777777" w:rsidR="00A56F1E" w:rsidRDefault="00A56F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B3CD" w14:textId="77777777" w:rsidR="00A56F1E" w:rsidRDefault="00A56F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D60C99" w14:textId="77777777" w:rsidR="00A56F1E" w:rsidRDefault="00A56F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56"/>
    <w:rsid w:val="000E11A3"/>
    <w:rsid w:val="001578F7"/>
    <w:rsid w:val="00215E63"/>
    <w:rsid w:val="00534456"/>
    <w:rsid w:val="006D5AE4"/>
    <w:rsid w:val="0095788E"/>
    <w:rsid w:val="00A56F1E"/>
    <w:rsid w:val="00E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48178"/>
  <w14:defaultImageDpi w14:val="0"/>
  <w15:docId w15:val="{F1583E8F-263E-4668-AAB7-52391493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第26号様式(第16条関係)</dc:title>
  <dc:subject/>
  <dc:creator>(株)ぎょうせい</dc:creator>
  <cp:keywords/>
  <dc:description/>
  <cp:lastModifiedBy>會嶋 千史</cp:lastModifiedBy>
  <cp:revision>2</cp:revision>
  <dcterms:created xsi:type="dcterms:W3CDTF">2023-04-04T11:17:00Z</dcterms:created>
  <dcterms:modified xsi:type="dcterms:W3CDTF">2023-04-04T11:17:00Z</dcterms:modified>
</cp:coreProperties>
</file>