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3E11" w14:textId="18455E90" w:rsidR="005B7EF3" w:rsidRDefault="005B7EF3" w:rsidP="00E6341A">
      <w:pPr>
        <w:wordWrap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E93530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号様式（第</w:t>
      </w:r>
      <w:r w:rsidR="00E93530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条関係）</w:t>
      </w:r>
    </w:p>
    <w:p w14:paraId="582FFA06" w14:textId="77777777" w:rsidR="005B7EF3" w:rsidRDefault="005B7EF3" w:rsidP="005B7EF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4397AEF1" w14:textId="521F4DE1" w:rsidR="005B7EF3" w:rsidRDefault="005B7EF3" w:rsidP="005B7EF3">
      <w:pPr>
        <w:rPr>
          <w:rFonts w:ascii="ＭＳ 明朝" w:hAnsi="ＭＳ 明朝"/>
          <w:sz w:val="22"/>
        </w:rPr>
      </w:pPr>
    </w:p>
    <w:p w14:paraId="2D1F2992" w14:textId="39C63D54" w:rsidR="005B7EF3" w:rsidRDefault="00E6341A" w:rsidP="00E6341A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5B7EF3">
        <w:rPr>
          <w:rFonts w:ascii="ＭＳ 明朝" w:hAnsi="ＭＳ 明朝" w:hint="eastAsia"/>
          <w:sz w:val="22"/>
        </w:rPr>
        <w:t xml:space="preserve">山武市長　</w:t>
      </w:r>
    </w:p>
    <w:p w14:paraId="1F8A8D99" w14:textId="77BFD527" w:rsidR="005B7EF3" w:rsidRDefault="005B7EF3" w:rsidP="005B7EF3">
      <w:pPr>
        <w:tabs>
          <w:tab w:val="left" w:pos="6237"/>
        </w:tabs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 在 地</w:t>
      </w:r>
      <w:r>
        <w:rPr>
          <w:rFonts w:ascii="ＭＳ 明朝" w:hAnsi="ＭＳ 明朝"/>
          <w:sz w:val="22"/>
        </w:rPr>
        <w:tab/>
      </w:r>
    </w:p>
    <w:p w14:paraId="2166EBF8" w14:textId="1561328E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</w:t>
      </w:r>
      <w:r>
        <w:rPr>
          <w:rFonts w:ascii="ＭＳ 明朝" w:hAnsi="ＭＳ 明朝"/>
          <w:sz w:val="22"/>
        </w:rPr>
        <w:tab/>
      </w:r>
    </w:p>
    <w:p w14:paraId="04774437" w14:textId="4CDD2EF4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>
        <w:rPr>
          <w:rFonts w:ascii="ＭＳ 明朝" w:hAnsi="ＭＳ 明朝"/>
          <w:sz w:val="22"/>
        </w:rPr>
        <w:tab/>
      </w:r>
    </w:p>
    <w:p w14:paraId="6E80B184" w14:textId="5C5F1769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/>
          <w:sz w:val="22"/>
        </w:rPr>
        <w:tab/>
      </w:r>
    </w:p>
    <w:p w14:paraId="5A27165A" w14:textId="47121001" w:rsidR="005B7EF3" w:rsidRDefault="005B7EF3" w:rsidP="005B7EF3">
      <w:pPr>
        <w:tabs>
          <w:tab w:val="left" w:pos="6237"/>
        </w:tabs>
        <w:wordWrap w:val="0"/>
        <w:ind w:leftChars="2430" w:left="6236" w:hangingChars="515" w:hanging="113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 当 者</w:t>
      </w:r>
      <w:r>
        <w:rPr>
          <w:rFonts w:ascii="ＭＳ 明朝" w:hAnsi="ＭＳ 明朝"/>
          <w:sz w:val="22"/>
        </w:rPr>
        <w:tab/>
      </w:r>
    </w:p>
    <w:p w14:paraId="28916F36" w14:textId="77777777" w:rsidR="005B7EF3" w:rsidRDefault="005B7EF3" w:rsidP="005B7EF3">
      <w:pPr>
        <w:jc w:val="left"/>
        <w:rPr>
          <w:rFonts w:ascii="ＭＳ 明朝" w:hAnsi="ＭＳ 明朝"/>
          <w:sz w:val="22"/>
        </w:rPr>
      </w:pPr>
    </w:p>
    <w:p w14:paraId="6E642F66" w14:textId="40AB60EA" w:rsidR="005B7EF3" w:rsidRDefault="005B7EF3" w:rsidP="005B7EF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就業証明書</w:t>
      </w:r>
      <w:r w:rsidR="00E93530">
        <w:rPr>
          <w:rFonts w:ascii="ＭＳ 明朝" w:hAnsi="ＭＳ 明朝" w:hint="eastAsia"/>
          <w:sz w:val="22"/>
        </w:rPr>
        <w:t>（テレワーク）</w:t>
      </w:r>
    </w:p>
    <w:p w14:paraId="147B5285" w14:textId="77777777" w:rsidR="005B7EF3" w:rsidRDefault="005B7EF3" w:rsidP="005B7EF3">
      <w:pPr>
        <w:jc w:val="center"/>
        <w:rPr>
          <w:rFonts w:ascii="ＭＳ 明朝" w:hAnsi="ＭＳ 明朝"/>
          <w:sz w:val="22"/>
        </w:rPr>
      </w:pPr>
    </w:p>
    <w:p w14:paraId="5A197289" w14:textId="27EC3051" w:rsidR="005B7EF3" w:rsidRDefault="005B7EF3" w:rsidP="005B7EF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下記のとおり相違ないことを証明します。</w:t>
      </w:r>
    </w:p>
    <w:p w14:paraId="2B0653F1" w14:textId="77777777" w:rsidR="002468F8" w:rsidRDefault="002468F8" w:rsidP="005B7EF3">
      <w:pPr>
        <w:ind w:firstLineChars="100" w:firstLine="220"/>
        <w:rPr>
          <w:rFonts w:ascii="ＭＳ 明朝" w:hAnsi="ＭＳ 明朝"/>
          <w:sz w:val="22"/>
        </w:rPr>
      </w:pPr>
    </w:p>
    <w:p w14:paraId="0095486D" w14:textId="77777777" w:rsidR="005B7EF3" w:rsidRDefault="005B7EF3" w:rsidP="005B7EF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920"/>
      </w:tblGrid>
      <w:tr w:rsidR="005B7EF3" w14:paraId="34FB6522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0D0" w14:textId="6DCD542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勤務者</w:t>
            </w: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3A4" w14:textId="77777777" w:rsidR="005B7EF3" w:rsidRDefault="005B7EF3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</w:p>
        </w:tc>
      </w:tr>
      <w:tr w:rsidR="005B7EF3" w14:paraId="296B3054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E382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勤務者住所</w:t>
            </w:r>
          </w:p>
          <w:p w14:paraId="2B6398ED" w14:textId="25AC17B4" w:rsidR="00E93530" w:rsidRDefault="00E93530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（移住前）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231" w14:textId="77777777" w:rsidR="005B7EF3" w:rsidRDefault="005B7EF3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</w:p>
        </w:tc>
      </w:tr>
      <w:tr w:rsidR="00E93530" w14:paraId="19DC929A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0B2" w14:textId="77777777" w:rsidR="00E93530" w:rsidRDefault="00E93530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勤務者住所</w:t>
            </w:r>
          </w:p>
          <w:p w14:paraId="4D05A465" w14:textId="6D2323FE" w:rsidR="00E93530" w:rsidRPr="005B7EF3" w:rsidRDefault="00E93530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（移住後）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8789" w14:textId="77777777" w:rsidR="00E93530" w:rsidRDefault="00E93530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</w:p>
        </w:tc>
      </w:tr>
      <w:tr w:rsidR="005B7EF3" w14:paraId="5206372F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248" w14:textId="77777777" w:rsidR="00E93530" w:rsidRDefault="005B7EF3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勤務先</w:t>
            </w:r>
            <w:r w:rsidR="00E93530">
              <w:rPr>
                <w:rFonts w:ascii="ＭＳ 明朝" w:hAnsi="ＭＳ 明朝" w:hint="eastAsia"/>
                <w:kern w:val="0"/>
                <w:sz w:val="22"/>
              </w:rPr>
              <w:t>部署の</w:t>
            </w:r>
          </w:p>
          <w:p w14:paraId="1029C7C8" w14:textId="49E3EDD3" w:rsidR="005B7EF3" w:rsidRDefault="00E93530" w:rsidP="005B7EF3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F27" w14:textId="77777777" w:rsidR="005B7EF3" w:rsidRDefault="005B7EF3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</w:p>
        </w:tc>
      </w:tr>
      <w:tr w:rsidR="005B7EF3" w14:paraId="6AB7C3F0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2DF" w14:textId="77777777" w:rsidR="005B7EF3" w:rsidRDefault="005B7EF3" w:rsidP="005B7EF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B7EF3">
              <w:rPr>
                <w:rFonts w:ascii="ＭＳ 明朝" w:hAnsi="ＭＳ 明朝" w:hint="eastAsia"/>
                <w:kern w:val="0"/>
                <w:sz w:val="22"/>
              </w:rPr>
              <w:t>勤務先電話番号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4F5" w14:textId="77777777" w:rsidR="005B7EF3" w:rsidRDefault="005B7EF3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</w:p>
        </w:tc>
      </w:tr>
      <w:tr w:rsidR="00E93530" w14:paraId="3A2816D9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314B" w14:textId="77777777" w:rsidR="00E93530" w:rsidRPr="00E93530" w:rsidRDefault="00E93530" w:rsidP="00E9353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93530">
              <w:rPr>
                <w:rFonts w:ascii="ＭＳ 明朝" w:hAnsi="ＭＳ 明朝" w:hint="eastAsia"/>
                <w:kern w:val="0"/>
                <w:sz w:val="22"/>
              </w:rPr>
              <w:t>週当たりのテレワーク勤務可能日数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E0DD" w14:textId="77777777" w:rsidR="00E93530" w:rsidRPr="00E93530" w:rsidRDefault="00E93530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  <w:r w:rsidRPr="00E93530">
              <w:rPr>
                <w:rFonts w:ascii="ＭＳ 明朝" w:hAnsi="ＭＳ 明朝" w:hint="eastAsia"/>
                <w:sz w:val="22"/>
              </w:rPr>
              <w:t>週当たりの勤務日数　（　　日）</w:t>
            </w:r>
          </w:p>
          <w:p w14:paraId="079D573B" w14:textId="316320A6" w:rsidR="00E93530" w:rsidRPr="00E93530" w:rsidRDefault="00E93530" w:rsidP="00E93530">
            <w:pPr>
              <w:snapToGrid w:val="0"/>
              <w:ind w:leftChars="19" w:left="40"/>
              <w:jc w:val="left"/>
              <w:rPr>
                <w:rFonts w:ascii="ＭＳ 明朝" w:hAnsi="ＭＳ 明朝"/>
                <w:sz w:val="22"/>
              </w:rPr>
            </w:pPr>
            <w:r w:rsidRPr="00E93530">
              <w:rPr>
                <w:rFonts w:ascii="ＭＳ 明朝" w:hAnsi="ＭＳ 明朝" w:hint="eastAsia"/>
                <w:sz w:val="22"/>
              </w:rPr>
              <w:t>うち事業所が認めるテレワークでの勤務可能日数（　　日）</w:t>
            </w:r>
          </w:p>
        </w:tc>
      </w:tr>
      <w:tr w:rsidR="00E93530" w14:paraId="6AB40865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750" w14:textId="77777777" w:rsidR="00E93530" w:rsidRPr="00E93530" w:rsidRDefault="00E93530" w:rsidP="00E9353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93530">
              <w:rPr>
                <w:rFonts w:ascii="ＭＳ 明朝" w:hAnsi="ＭＳ 明朝" w:hint="eastAsia"/>
                <w:kern w:val="0"/>
                <w:sz w:val="22"/>
              </w:rPr>
              <w:t>移住の意思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1CA" w14:textId="77777777" w:rsidR="00E93530" w:rsidRPr="00E93530" w:rsidRDefault="00E93530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  <w:r w:rsidRPr="00E93530">
              <w:rPr>
                <w:rFonts w:ascii="ＭＳ 明朝" w:hAnsi="ＭＳ 明朝" w:hint="eastAsia"/>
                <w:sz w:val="22"/>
              </w:rPr>
              <w:t>在職する企業等からの命令（転勤、出向、出張、研修等）ではない</w:t>
            </w:r>
          </w:p>
        </w:tc>
      </w:tr>
      <w:tr w:rsidR="00E93530" w14:paraId="334E2CF4" w14:textId="77777777" w:rsidTr="00E93530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E7C1" w14:textId="77777777" w:rsidR="00E93530" w:rsidRPr="00E93530" w:rsidRDefault="00E93530" w:rsidP="00E9353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93530">
              <w:rPr>
                <w:rFonts w:ascii="ＭＳ 明朝" w:hAnsi="ＭＳ 明朝" w:hint="eastAsia"/>
                <w:kern w:val="0"/>
                <w:sz w:val="22"/>
              </w:rPr>
              <w:t>テレワーク交付金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184" w14:textId="77777777" w:rsidR="00E93530" w:rsidRPr="00E93530" w:rsidRDefault="00E93530" w:rsidP="00E93530">
            <w:pPr>
              <w:snapToGrid w:val="0"/>
              <w:ind w:leftChars="19" w:left="40"/>
              <w:rPr>
                <w:rFonts w:ascii="ＭＳ 明朝" w:hAnsi="ＭＳ 明朝"/>
                <w:sz w:val="22"/>
              </w:rPr>
            </w:pPr>
            <w:r w:rsidRPr="00E93530">
              <w:rPr>
                <w:rFonts w:ascii="ＭＳ 明朝" w:hAnsi="ＭＳ 明朝"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14:paraId="57BBB81E" w14:textId="2636443B" w:rsidR="00F8202F" w:rsidRPr="005B7EF3" w:rsidRDefault="005B7EF3" w:rsidP="002468F8">
      <w:pPr>
        <w:widowControl/>
        <w:snapToGrid w:val="0"/>
        <w:spacing w:beforeLines="25" w:before="90"/>
        <w:ind w:leftChars="67" w:left="142" w:hanging="1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山武市ＵＩＪターンによる起業・就業者創出事業に関する事務のため、勤務者の勤務状況等の情報を、市の求めに応じて提供することについて、勤務者の同意を得ています。</w:t>
      </w:r>
    </w:p>
    <w:sectPr w:rsidR="00F8202F" w:rsidRPr="005B7EF3" w:rsidSect="005B7EF3">
      <w:pgSz w:w="11906" w:h="16838"/>
      <w:pgMar w:top="1418" w:right="1418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6DB1" w14:textId="77777777" w:rsidR="00E93530" w:rsidRDefault="00E93530" w:rsidP="00E93530">
      <w:r>
        <w:separator/>
      </w:r>
    </w:p>
  </w:endnote>
  <w:endnote w:type="continuationSeparator" w:id="0">
    <w:p w14:paraId="07D9B96B" w14:textId="77777777" w:rsidR="00E93530" w:rsidRDefault="00E93530" w:rsidP="00E9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7C41" w14:textId="77777777" w:rsidR="00E93530" w:rsidRDefault="00E93530" w:rsidP="00E93530">
      <w:r>
        <w:separator/>
      </w:r>
    </w:p>
  </w:footnote>
  <w:footnote w:type="continuationSeparator" w:id="0">
    <w:p w14:paraId="7A58A5E0" w14:textId="77777777" w:rsidR="00E93530" w:rsidRDefault="00E93530" w:rsidP="00E9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9"/>
    <w:rsid w:val="002468F8"/>
    <w:rsid w:val="005B7EF3"/>
    <w:rsid w:val="00604261"/>
    <w:rsid w:val="00774737"/>
    <w:rsid w:val="00BF4BB9"/>
    <w:rsid w:val="00E6341A"/>
    <w:rsid w:val="00E93530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313DF"/>
  <w15:chartTrackingRefBased/>
  <w15:docId w15:val="{2CA2ED13-A7BD-4AD5-929B-A4CE461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53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93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53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貴徳</dc:creator>
  <cp:keywords/>
  <dc:description/>
  <cp:lastModifiedBy>杉浦 貴徳</cp:lastModifiedBy>
  <cp:revision>6</cp:revision>
  <dcterms:created xsi:type="dcterms:W3CDTF">2023-03-25T05:56:00Z</dcterms:created>
  <dcterms:modified xsi:type="dcterms:W3CDTF">2023-03-27T09:55:00Z</dcterms:modified>
</cp:coreProperties>
</file>