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24" w:rsidRDefault="00C44990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inline distT="0" distB="0" distL="0" distR="0" wp14:anchorId="2277625C" wp14:editId="59053744">
            <wp:extent cx="3066667" cy="333333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24" w:rsidRDefault="00942B65" w:rsidP="00942B6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付表</w:t>
      </w:r>
      <w:r w:rsidR="000E68C6">
        <w:rPr>
          <w:rFonts w:ascii="ＭＳ ゴシック" w:eastAsia="ＭＳ ゴシック" w:hAnsi="ＭＳ ゴシック" w:hint="eastAsia"/>
          <w:b/>
          <w:sz w:val="24"/>
        </w:rPr>
        <w:t>１</w:t>
      </w:r>
      <w:bookmarkStart w:id="0" w:name="_GoBack"/>
      <w:bookmarkEnd w:id="0"/>
    </w:p>
    <w:p w:rsidR="005B0824" w:rsidRDefault="00801457" w:rsidP="00C94941">
      <w:pPr>
        <w:ind w:left="964" w:hangingChars="400" w:hanging="964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山武市介護予防・日常生活支援総合事業(</w:t>
      </w:r>
      <w:r w:rsidR="007C4207">
        <w:rPr>
          <w:rFonts w:ascii="ＭＳ ゴシック" w:eastAsia="ＭＳ ゴシック" w:hAnsi="ＭＳ ゴシック" w:hint="eastAsia"/>
          <w:b/>
          <w:sz w:val="24"/>
        </w:rPr>
        <w:t>第1号訪問事業</w:t>
      </w:r>
      <w:r>
        <w:rPr>
          <w:rFonts w:ascii="ＭＳ ゴシック" w:eastAsia="ＭＳ ゴシック" w:hAnsi="ＭＳ ゴシック"/>
          <w:b/>
          <w:sz w:val="24"/>
        </w:rPr>
        <w:t>)の指定に係る記載事項</w:t>
      </w:r>
    </w:p>
    <w:p w:rsidR="00B6162B" w:rsidRDefault="00B6162B" w:rsidP="00B6162B">
      <w:pPr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7D74C5">
        <w:rPr>
          <w:rFonts w:ascii="ＭＳ ゴシック" w:eastAsia="ＭＳ ゴシック" w:hAnsi="ＭＳ ゴシック" w:hint="eastAsia"/>
          <w:sz w:val="22"/>
          <w:szCs w:val="22"/>
        </w:rPr>
        <w:t>当該</w:t>
      </w:r>
      <w:r>
        <w:rPr>
          <w:rFonts w:ascii="ＭＳ ゴシック" w:eastAsia="ＭＳ ゴシック" w:hAnsi="ＭＳ ゴシック" w:hint="eastAsia"/>
          <w:sz w:val="22"/>
          <w:szCs w:val="22"/>
        </w:rPr>
        <w:t>事業所と同一敷地内で提供する全てのサービスにチェックしてください。</w:t>
      </w:r>
    </w:p>
    <w:p w:rsidR="00B6162B" w:rsidRPr="007D74C5" w:rsidRDefault="00B6162B" w:rsidP="00B6162B">
      <w:pPr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□訪問介護　□介護予防訪問介護相当サービス　□訪問型サービスＡ　</w:t>
      </w:r>
    </w:p>
    <w:p w:rsidR="005B0824" w:rsidRDefault="005B0824">
      <w:pPr>
        <w:spacing w:line="100" w:lineRule="exact"/>
        <w:rPr>
          <w:rFonts w:ascii="ＭＳ ゴシック" w:eastAsia="ＭＳ ゴシック" w:hAnsi="ＭＳ ゴシック"/>
        </w:rPr>
      </w:pPr>
    </w:p>
    <w:p w:rsidR="005B0824" w:rsidRDefault="005B0824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9846" w:type="dxa"/>
        <w:tblInd w:w="-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948"/>
        <w:gridCol w:w="325"/>
        <w:gridCol w:w="590"/>
        <w:gridCol w:w="221"/>
        <w:gridCol w:w="215"/>
        <w:gridCol w:w="134"/>
        <w:gridCol w:w="140"/>
        <w:gridCol w:w="163"/>
        <w:gridCol w:w="437"/>
        <w:gridCol w:w="140"/>
        <w:gridCol w:w="297"/>
        <w:gridCol w:w="132"/>
        <w:gridCol w:w="304"/>
        <w:gridCol w:w="277"/>
        <w:gridCol w:w="160"/>
        <w:gridCol w:w="262"/>
        <w:gridCol w:w="175"/>
        <w:gridCol w:w="51"/>
        <w:gridCol w:w="186"/>
        <w:gridCol w:w="205"/>
        <w:gridCol w:w="259"/>
        <w:gridCol w:w="174"/>
        <w:gridCol w:w="811"/>
        <w:gridCol w:w="171"/>
        <w:gridCol w:w="722"/>
        <w:gridCol w:w="372"/>
        <w:gridCol w:w="1511"/>
      </w:tblGrid>
      <w:tr w:rsidR="00801457" w:rsidTr="007A692E">
        <w:trPr>
          <w:cantSplit/>
        </w:trPr>
        <w:tc>
          <w:tcPr>
            <w:tcW w:w="46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801457" w:rsidRDefault="00801457" w:rsidP="00B616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事業所</w:t>
            </w:r>
          </w:p>
        </w:tc>
        <w:tc>
          <w:tcPr>
            <w:tcW w:w="1273" w:type="dxa"/>
            <w:gridSpan w:val="2"/>
            <w:tcBorders>
              <w:top w:val="single" w:sz="12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8109" w:type="dxa"/>
            <w:gridSpan w:val="25"/>
            <w:tcBorders>
              <w:top w:val="single" w:sz="12" w:space="0" w:color="00000A"/>
              <w:left w:val="single" w:sz="6" w:space="0" w:color="00000A"/>
              <w:bottom w:val="dashSmallGap" w:sz="4" w:space="0" w:color="auto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801457" w:rsidRDefault="008014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457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801457" w:rsidRDefault="00801457"/>
        </w:tc>
        <w:tc>
          <w:tcPr>
            <w:tcW w:w="1273" w:type="dxa"/>
            <w:gridSpan w:val="2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8109" w:type="dxa"/>
            <w:gridSpan w:val="25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801457" w:rsidRDefault="00801457">
            <w:pPr>
              <w:spacing w:before="120" w:after="120"/>
              <w:rPr>
                <w:rFonts w:ascii="ＭＳ ゴシック" w:eastAsia="ＭＳ ゴシック" w:hAnsi="ＭＳ ゴシック"/>
              </w:rPr>
            </w:pPr>
          </w:p>
        </w:tc>
      </w:tr>
      <w:tr w:rsidR="00801457" w:rsidTr="007A692E">
        <w:trPr>
          <w:cantSplit/>
          <w:trHeight w:val="611"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801457" w:rsidRDefault="00801457"/>
        </w:tc>
        <w:tc>
          <w:tcPr>
            <w:tcW w:w="9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所在地</w:t>
            </w:r>
          </w:p>
        </w:tc>
        <w:tc>
          <w:tcPr>
            <w:tcW w:w="8434" w:type="dxa"/>
            <w:gridSpan w:val="26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801457" w:rsidRDefault="00801457" w:rsidP="00756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（郵便番号　　　－　　　）</w:t>
            </w:r>
          </w:p>
        </w:tc>
      </w:tr>
      <w:tr w:rsidR="00801457" w:rsidTr="007A692E">
        <w:trPr>
          <w:cantSplit/>
          <w:trHeight w:val="407"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801457" w:rsidRDefault="00801457"/>
        </w:tc>
        <w:tc>
          <w:tcPr>
            <w:tcW w:w="9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/>
        </w:tc>
        <w:tc>
          <w:tcPr>
            <w:tcW w:w="8434" w:type="dxa"/>
            <w:gridSpan w:val="26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801457" w:rsidRDefault="00801457"/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1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073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801457" w:rsidRDefault="008014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801457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FAX番号</w:t>
            </w:r>
          </w:p>
        </w:tc>
        <w:tc>
          <w:tcPr>
            <w:tcW w:w="27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801457" w:rsidRDefault="008014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</w:trPr>
        <w:tc>
          <w:tcPr>
            <w:tcW w:w="46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5B0824" w:rsidRDefault="00801457" w:rsidP="00B616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管理者</w:t>
            </w:r>
          </w:p>
        </w:tc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Pr="00756CB8" w:rsidRDefault="008014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6CB8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</w:tc>
        <w:tc>
          <w:tcPr>
            <w:tcW w:w="2365" w:type="dxa"/>
            <w:gridSpan w:val="9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059" w:type="dxa"/>
            <w:gridSpan w:val="1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8014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（郵便番号　　　　－　　　　）</w:t>
            </w:r>
          </w:p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  <w:trHeight w:val="255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5B0824" w:rsidRDefault="005B0824"/>
        </w:tc>
        <w:tc>
          <w:tcPr>
            <w:tcW w:w="948" w:type="dxa"/>
            <w:tcBorders>
              <w:top w:val="dashSmallGap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365" w:type="dxa"/>
            <w:gridSpan w:val="9"/>
            <w:tcBorders>
              <w:top w:val="dashSmallGap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94941" w:rsidRDefault="00C949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5059" w:type="dxa"/>
            <w:gridSpan w:val="1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/>
        </w:tc>
      </w:tr>
      <w:tr w:rsidR="001C313F" w:rsidTr="007A692E">
        <w:trPr>
          <w:cantSplit/>
          <w:trHeight w:val="180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5B0824" w:rsidRDefault="005B0824"/>
        </w:tc>
        <w:tc>
          <w:tcPr>
            <w:tcW w:w="9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Pr="00756CB8" w:rsidRDefault="008014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6CB8">
              <w:rPr>
                <w:rFonts w:ascii="ＭＳ ゴシック" w:eastAsia="ＭＳ ゴシック" w:hAnsi="ＭＳ ゴシック"/>
                <w:sz w:val="18"/>
                <w:szCs w:val="18"/>
              </w:rPr>
              <w:t>生年月日</w:t>
            </w:r>
          </w:p>
        </w:tc>
        <w:tc>
          <w:tcPr>
            <w:tcW w:w="2365" w:type="dxa"/>
            <w:gridSpan w:val="9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5059" w:type="dxa"/>
            <w:gridSpan w:val="1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/>
        </w:tc>
      </w:tr>
      <w:tr w:rsidR="00A336A6" w:rsidTr="007A692E">
        <w:trPr>
          <w:cantSplit/>
          <w:trHeight w:val="180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A336A6" w:rsidRDefault="00A336A6"/>
        </w:tc>
        <w:tc>
          <w:tcPr>
            <w:tcW w:w="3313" w:type="dxa"/>
            <w:gridSpan w:val="10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A336A6" w:rsidRDefault="00A33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訪問介護員等との兼務の有無</w:t>
            </w:r>
          </w:p>
        </w:tc>
        <w:tc>
          <w:tcPr>
            <w:tcW w:w="6069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A336A6" w:rsidRDefault="00A336A6" w:rsidP="00A336A6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有　（　訪問介護員等　・　従業者　）・　　無</w:t>
            </w:r>
          </w:p>
        </w:tc>
      </w:tr>
      <w:tr w:rsidR="007A692E" w:rsidTr="007A692E">
        <w:trPr>
          <w:cantSplit/>
          <w:trHeight w:val="599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7A692E" w:rsidRDefault="007A692E"/>
        </w:tc>
        <w:tc>
          <w:tcPr>
            <w:tcW w:w="432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7A692E" w:rsidRDefault="007A692E" w:rsidP="00901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F24B15">
              <w:rPr>
                <w:rFonts w:ascii="ＭＳ ゴシック" w:eastAsia="ＭＳ ゴシック" w:hAnsi="ＭＳ ゴシック"/>
                <w:szCs w:val="21"/>
              </w:rPr>
              <w:t>当該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第１号訪問事業所</w:t>
            </w:r>
            <w:r w:rsidRPr="00F24B15">
              <w:rPr>
                <w:rFonts w:ascii="ＭＳ ゴシック" w:eastAsia="ＭＳ ゴシック" w:hAnsi="ＭＳ ゴシック"/>
                <w:szCs w:val="21"/>
              </w:rPr>
              <w:t>で兼務する他の職種</w:t>
            </w:r>
          </w:p>
          <w:p w:rsidR="007A692E" w:rsidRPr="00F24B15" w:rsidRDefault="007A692E" w:rsidP="00901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F24B15">
              <w:rPr>
                <w:rFonts w:ascii="ＭＳ ゴシック" w:eastAsia="ＭＳ ゴシック" w:hAnsi="ＭＳ ゴシック"/>
                <w:szCs w:val="21"/>
              </w:rPr>
              <w:t>（兼務の場合のみ記入）</w:t>
            </w:r>
          </w:p>
        </w:tc>
        <w:tc>
          <w:tcPr>
            <w:tcW w:w="5059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7A692E" w:rsidRDefault="007A69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A692E" w:rsidRDefault="007A692E" w:rsidP="00A336A6">
            <w:pPr>
              <w:ind w:firstLine="210"/>
              <w:rPr>
                <w:rFonts w:ascii="ＭＳ ゴシック" w:eastAsia="ＭＳ ゴシック" w:hAnsi="ＭＳ ゴシック"/>
              </w:rPr>
            </w:pPr>
          </w:p>
        </w:tc>
      </w:tr>
      <w:tr w:rsidR="00756CB8" w:rsidTr="007A692E">
        <w:trPr>
          <w:cantSplit/>
          <w:trHeight w:val="323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B6162B" w:rsidRDefault="00B6162B"/>
        </w:tc>
        <w:tc>
          <w:tcPr>
            <w:tcW w:w="2433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6162B" w:rsidRPr="00C94941" w:rsidRDefault="00B6162B" w:rsidP="00901DC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941">
              <w:rPr>
                <w:rFonts w:ascii="ＭＳ ゴシック" w:eastAsia="ＭＳ ゴシック" w:hAnsi="ＭＳ ゴシック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189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B6162B" w:rsidRDefault="00B616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事業所等の</w:t>
            </w:r>
            <w:r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5059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:rsidR="00B6162B" w:rsidRDefault="00B61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6CB8" w:rsidTr="007A692E">
        <w:trPr>
          <w:cantSplit/>
          <w:trHeight w:val="337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5B0824" w:rsidRDefault="005B0824"/>
        </w:tc>
        <w:tc>
          <w:tcPr>
            <w:tcW w:w="2433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1890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兼務する職種</w:t>
            </w:r>
          </w:p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及び勤務時間等</w:t>
            </w:r>
          </w:p>
        </w:tc>
        <w:tc>
          <w:tcPr>
            <w:tcW w:w="5059" w:type="dxa"/>
            <w:gridSpan w:val="13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6CB8" w:rsidTr="007A692E">
        <w:trPr>
          <w:cantSplit/>
          <w:trHeight w:val="365"/>
        </w:trPr>
        <w:tc>
          <w:tcPr>
            <w:tcW w:w="46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5B0824" w:rsidRDefault="005B0824"/>
        </w:tc>
        <w:tc>
          <w:tcPr>
            <w:tcW w:w="2433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1890" w:type="dxa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5059" w:type="dxa"/>
            <w:gridSpan w:val="13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  <w:trHeight w:val="323"/>
        </w:trPr>
        <w:tc>
          <w:tcPr>
            <w:tcW w:w="1412" w:type="dxa"/>
            <w:gridSpan w:val="2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5B0824" w:rsidRDefault="00F24B15" w:rsidP="00F24B1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サービス提供責任者又は</w:t>
            </w:r>
            <w:r w:rsidR="00B6162B">
              <w:rPr>
                <w:rFonts w:ascii="ＭＳ ゴシック" w:eastAsia="ＭＳ ゴシック" w:hAnsi="ＭＳ ゴシック" w:hint="eastAsia"/>
              </w:rPr>
              <w:t>訪問事業</w:t>
            </w:r>
          </w:p>
          <w:p w:rsidR="005B0824" w:rsidRDefault="00801457" w:rsidP="00F24B1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  <w:tc>
          <w:tcPr>
            <w:tcW w:w="2882" w:type="dxa"/>
            <w:gridSpan w:val="13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8014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（郵便番号　　－　　　）</w:t>
            </w:r>
          </w:p>
        </w:tc>
      </w:tr>
      <w:tr w:rsidR="001C313F" w:rsidTr="007A692E">
        <w:trPr>
          <w:cantSplit/>
          <w:trHeight w:val="323"/>
        </w:trPr>
        <w:tc>
          <w:tcPr>
            <w:tcW w:w="1412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5B0824" w:rsidRDefault="005B0824"/>
        </w:tc>
        <w:tc>
          <w:tcPr>
            <w:tcW w:w="915" w:type="dxa"/>
            <w:gridSpan w:val="2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Pr="00CE14A6" w:rsidRDefault="008014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14A6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2882" w:type="dxa"/>
            <w:gridSpan w:val="13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3587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/>
        </w:tc>
      </w:tr>
      <w:tr w:rsidR="001C313F" w:rsidTr="007A692E">
        <w:trPr>
          <w:cantSplit/>
          <w:trHeight w:val="323"/>
        </w:trPr>
        <w:tc>
          <w:tcPr>
            <w:tcW w:w="1412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5B0824" w:rsidRDefault="005B0824"/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  <w:tc>
          <w:tcPr>
            <w:tcW w:w="2882" w:type="dxa"/>
            <w:gridSpan w:val="13"/>
            <w:tcBorders>
              <w:top w:val="single" w:sz="6" w:space="0" w:color="00000A"/>
              <w:left w:val="single" w:sz="6" w:space="0" w:color="00000A"/>
              <w:bottom w:val="dashSmallGap" w:sz="4" w:space="0" w:color="auto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8014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（郵便番号　　－　　　）</w:t>
            </w:r>
          </w:p>
        </w:tc>
      </w:tr>
      <w:tr w:rsidR="001C313F" w:rsidTr="007A692E">
        <w:trPr>
          <w:cantSplit/>
          <w:trHeight w:val="337"/>
        </w:trPr>
        <w:tc>
          <w:tcPr>
            <w:tcW w:w="1412" w:type="dxa"/>
            <w:gridSpan w:val="2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5B0824" w:rsidRDefault="005B0824"/>
        </w:tc>
        <w:tc>
          <w:tcPr>
            <w:tcW w:w="915" w:type="dxa"/>
            <w:gridSpan w:val="2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8014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82" w:type="dxa"/>
            <w:gridSpan w:val="13"/>
            <w:tcBorders>
              <w:top w:val="dashSmallGap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5B0824" w:rsidRDefault="005B0824"/>
        </w:tc>
        <w:tc>
          <w:tcPr>
            <w:tcW w:w="3587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tcMar>
              <w:left w:w="91" w:type="dxa"/>
            </w:tcMar>
          </w:tcPr>
          <w:p w:rsidR="005B0824" w:rsidRDefault="005B0824"/>
        </w:tc>
      </w:tr>
      <w:tr w:rsidR="00D7659E" w:rsidTr="007A692E">
        <w:trPr>
          <w:cantSplit/>
        </w:trPr>
        <w:tc>
          <w:tcPr>
            <w:tcW w:w="2327" w:type="dxa"/>
            <w:gridSpan w:val="4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D7659E" w:rsidRDefault="00D7659E" w:rsidP="000C53D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従業者の員数</w:t>
            </w:r>
          </w:p>
        </w:tc>
        <w:tc>
          <w:tcPr>
            <w:tcW w:w="3758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Pr="00F24B15" w:rsidRDefault="00D7659E" w:rsidP="00A336A6">
            <w:pPr>
              <w:rPr>
                <w:rFonts w:ascii="ＭＳ ゴシック" w:eastAsia="ＭＳ ゴシック" w:hAnsi="ＭＳ ゴシック"/>
              </w:rPr>
            </w:pPr>
            <w:r w:rsidRPr="00F24B15">
              <w:rPr>
                <w:rFonts w:ascii="ＭＳ ゴシック" w:eastAsia="ＭＳ ゴシック" w:hAnsi="ＭＳ ゴシック" w:hint="eastAsia"/>
              </w:rPr>
              <w:t>訪問介護員等</w:t>
            </w:r>
            <w:r w:rsidRPr="00F24B15">
              <w:rPr>
                <w:rFonts w:ascii="ＭＳ ゴシック" w:eastAsia="ＭＳ ゴシック" w:hAnsi="ＭＳ ゴシック" w:hint="eastAsia"/>
                <w:szCs w:val="21"/>
              </w:rPr>
              <w:t>（介護予防訪問介護相当サービス）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659E" w:rsidRDefault="00D7659E" w:rsidP="00D7659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訪問介護員等（訪問型サービスＡ）</w:t>
            </w:r>
          </w:p>
        </w:tc>
      </w:tr>
      <w:tr w:rsidR="001C313F" w:rsidTr="007A692E">
        <w:trPr>
          <w:cantSplit/>
        </w:trPr>
        <w:tc>
          <w:tcPr>
            <w:tcW w:w="2327" w:type="dxa"/>
            <w:gridSpan w:val="4"/>
            <w:vMerge/>
            <w:tcBorders>
              <w:top w:val="single" w:sz="6" w:space="0" w:color="00000A"/>
              <w:left w:val="single" w:sz="12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D7659E" w:rsidRDefault="00D7659E"/>
        </w:tc>
        <w:tc>
          <w:tcPr>
            <w:tcW w:w="187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Pr="00F24B15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  <w:r w:rsidRPr="00F24B15">
              <w:rPr>
                <w:rFonts w:ascii="ＭＳ ゴシック" w:eastAsia="ＭＳ ゴシック" w:hAnsi="ＭＳ ゴシック"/>
              </w:rPr>
              <w:t>専従</w:t>
            </w:r>
          </w:p>
        </w:tc>
        <w:tc>
          <w:tcPr>
            <w:tcW w:w="1879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兼務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Default="00D7659E" w:rsidP="009802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専従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659E" w:rsidRDefault="00D7659E" w:rsidP="009802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兼務</w:t>
            </w:r>
          </w:p>
        </w:tc>
      </w:tr>
      <w:tr w:rsidR="00DD60F2" w:rsidTr="007A692E">
        <w:trPr>
          <w:cantSplit/>
        </w:trPr>
        <w:tc>
          <w:tcPr>
            <w:tcW w:w="464" w:type="dxa"/>
            <w:vMerge w:val="restart"/>
            <w:tcBorders>
              <w:top w:val="nil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</w:tcPr>
          <w:p w:rsidR="00D7659E" w:rsidRDefault="00D76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Default="00D7659E" w:rsidP="00E54C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常勤（人）</w:t>
            </w:r>
          </w:p>
        </w:tc>
        <w:tc>
          <w:tcPr>
            <w:tcW w:w="187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D7659E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</w:tcPr>
          <w:p w:rsidR="00D7659E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91" w:type="dxa"/>
            </w:tcMar>
          </w:tcPr>
          <w:p w:rsidR="00D7659E" w:rsidRDefault="00D7659E"/>
        </w:tc>
        <w:tc>
          <w:tcPr>
            <w:tcW w:w="1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7659E" w:rsidRDefault="00D7659E"/>
        </w:tc>
      </w:tr>
      <w:tr w:rsidR="00DD60F2" w:rsidTr="007A692E">
        <w:trPr>
          <w:cantSplit/>
        </w:trPr>
        <w:tc>
          <w:tcPr>
            <w:tcW w:w="464" w:type="dxa"/>
            <w:vMerge/>
            <w:tcBorders>
              <w:top w:val="nil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</w:tcPr>
          <w:p w:rsidR="00D7659E" w:rsidRDefault="00D7659E"/>
        </w:tc>
        <w:tc>
          <w:tcPr>
            <w:tcW w:w="1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Default="00D7659E" w:rsidP="00E54C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非常勤（人）</w:t>
            </w:r>
          </w:p>
        </w:tc>
        <w:tc>
          <w:tcPr>
            <w:tcW w:w="187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D7659E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</w:tcPr>
          <w:p w:rsidR="00D7659E" w:rsidRDefault="00D765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91" w:type="dxa"/>
            </w:tcMar>
          </w:tcPr>
          <w:p w:rsidR="00D7659E" w:rsidRDefault="00D7659E"/>
        </w:tc>
        <w:tc>
          <w:tcPr>
            <w:tcW w:w="1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7659E" w:rsidRDefault="00D7659E"/>
        </w:tc>
      </w:tr>
      <w:tr w:rsidR="00756CB8" w:rsidTr="007A692E">
        <w:trPr>
          <w:cantSplit/>
          <w:trHeight w:val="302"/>
        </w:trPr>
        <w:tc>
          <w:tcPr>
            <w:tcW w:w="464" w:type="dxa"/>
            <w:vMerge/>
            <w:tcBorders>
              <w:top w:val="nil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</w:tcPr>
          <w:p w:rsidR="00D7659E" w:rsidRDefault="00D7659E"/>
        </w:tc>
        <w:tc>
          <w:tcPr>
            <w:tcW w:w="1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D7659E" w:rsidRPr="001C313F" w:rsidRDefault="00D7659E" w:rsidP="00D765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3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常勤換算後の人数（人）</w:t>
            </w:r>
          </w:p>
        </w:tc>
        <w:tc>
          <w:tcPr>
            <w:tcW w:w="3758" w:type="dxa"/>
            <w:gridSpan w:val="18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91" w:type="dxa"/>
            </w:tcMar>
          </w:tcPr>
          <w:p w:rsidR="00D7659E" w:rsidRPr="00D7659E" w:rsidRDefault="00D7659E" w:rsidP="00D7659E"/>
        </w:tc>
        <w:tc>
          <w:tcPr>
            <w:tcW w:w="376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12" w:space="0" w:color="auto"/>
            </w:tcBorders>
            <w:shd w:val="clear" w:color="auto" w:fill="FFFFFF" w:themeFill="background1"/>
          </w:tcPr>
          <w:p w:rsidR="00D7659E" w:rsidRPr="00F24B15" w:rsidRDefault="009D790D" w:rsidP="009D790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4B1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（参考）</w:t>
            </w:r>
          </w:p>
        </w:tc>
      </w:tr>
      <w:tr w:rsidR="00F24B15" w:rsidTr="007A692E">
        <w:trPr>
          <w:cantSplit/>
        </w:trPr>
        <w:tc>
          <w:tcPr>
            <w:tcW w:w="464" w:type="dxa"/>
            <w:vMerge w:val="restart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1C313F" w:rsidRDefault="001C313F" w:rsidP="00B616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主な</w:t>
            </w:r>
          </w:p>
          <w:p w:rsidR="001C313F" w:rsidRDefault="001C313F" w:rsidP="00B616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掲示事項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D7659E">
              <w:rPr>
                <w:rFonts w:ascii="ＭＳ ゴシック" w:eastAsia="ＭＳ ゴシック" w:hAnsi="ＭＳ ゴシック"/>
              </w:rPr>
              <w:t>営業日</w:t>
            </w:r>
          </w:p>
        </w:tc>
        <w:tc>
          <w:tcPr>
            <w:tcW w:w="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日</w:t>
            </w:r>
          </w:p>
        </w:tc>
        <w:tc>
          <w:tcPr>
            <w:tcW w:w="43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月</w:t>
            </w:r>
          </w:p>
        </w:tc>
        <w:tc>
          <w:tcPr>
            <w:tcW w:w="4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火</w:t>
            </w: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水</w:t>
            </w:r>
          </w:p>
        </w:tc>
        <w:tc>
          <w:tcPr>
            <w:tcW w:w="43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木</w:t>
            </w: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金</w:t>
            </w: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73136F" w:rsidRDefault="001C313F">
            <w:pPr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73136F">
              <w:rPr>
                <w:rFonts w:asciiTheme="majorEastAsia" w:eastAsiaTheme="majorEastAsia" w:hAnsiTheme="majorEastAsia"/>
                <w:sz w:val="22"/>
                <w:szCs w:val="22"/>
              </w:rPr>
              <w:t>土</w:t>
            </w:r>
          </w:p>
        </w:tc>
        <w:tc>
          <w:tcPr>
            <w:tcW w:w="44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 w:rsidP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605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4B15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1C313F" w:rsidRDefault="001C313F" w:rsidP="00B616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1C313F" w:rsidRDefault="001C313F" w:rsidP="00B6162B">
            <w:pPr>
              <w:jc w:val="center"/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D7659E">
              <w:rPr>
                <w:rFonts w:ascii="ＭＳ ゴシック" w:eastAsia="ＭＳ ゴシック" w:hAnsi="ＭＳ ゴシック"/>
              </w:rPr>
              <w:t>営業時間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平日　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～</w:t>
            </w:r>
          </w:p>
        </w:tc>
        <w:tc>
          <w:tcPr>
            <w:tcW w:w="6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18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D7659E" w:rsidRDefault="001C313F" w:rsidP="001C313F">
            <w:pPr>
              <w:ind w:left="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～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C313F" w:rsidRPr="001C313F" w:rsidRDefault="001C313F" w:rsidP="001C313F">
            <w:pPr>
              <w:ind w:left="3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31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日曜・祝日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C313F" w:rsidRPr="00D7659E" w:rsidRDefault="001C313F" w:rsidP="00DD60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～</w:t>
            </w: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1C313F" w:rsidRDefault="001C313F"/>
        </w:tc>
        <w:tc>
          <w:tcPr>
            <w:tcW w:w="186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D7659E">
              <w:rPr>
                <w:rFonts w:ascii="ＭＳ ゴシック" w:eastAsia="ＭＳ ゴシック" w:hAnsi="ＭＳ ゴシック"/>
              </w:rPr>
              <w:t>利用料</w:t>
            </w:r>
          </w:p>
        </w:tc>
        <w:tc>
          <w:tcPr>
            <w:tcW w:w="751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D7659E" w:rsidRDefault="001C313F" w:rsidP="006847B6">
            <w:pPr>
              <w:rPr>
                <w:rFonts w:ascii="ＭＳ ゴシック" w:eastAsia="ＭＳ ゴシック" w:hAnsi="ＭＳ ゴシック"/>
              </w:rPr>
            </w:pPr>
            <w:r w:rsidRPr="00D7659E">
              <w:rPr>
                <w:rFonts w:ascii="ＭＳ ゴシック" w:eastAsia="ＭＳ ゴシック" w:hAnsi="ＭＳ ゴシック"/>
              </w:rPr>
              <w:t>法定代理受領分（1割</w:t>
            </w:r>
            <w:r w:rsidRPr="00D7659E">
              <w:rPr>
                <w:rFonts w:ascii="ＭＳ ゴシック" w:eastAsia="ＭＳ ゴシック" w:hAnsi="ＭＳ ゴシック" w:hint="eastAsia"/>
              </w:rPr>
              <w:t>、2割</w:t>
            </w:r>
            <w:r w:rsidRPr="00D7659E">
              <w:rPr>
                <w:rFonts w:ascii="ＭＳ ゴシック" w:eastAsia="ＭＳ ゴシック" w:hAnsi="ＭＳ ゴシック"/>
              </w:rPr>
              <w:t>または</w:t>
            </w:r>
            <w:r w:rsidRPr="00D7659E">
              <w:rPr>
                <w:rFonts w:ascii="ＭＳ ゴシック" w:eastAsia="ＭＳ ゴシック" w:hAnsi="ＭＳ ゴシック" w:hint="eastAsia"/>
              </w:rPr>
              <w:t>3</w:t>
            </w:r>
            <w:r w:rsidRPr="00D7659E">
              <w:rPr>
                <w:rFonts w:ascii="ＭＳ ゴシック" w:eastAsia="ＭＳ ゴシック" w:hAnsi="ＭＳ ゴシック"/>
              </w:rPr>
              <w:t>割負担分）</w:t>
            </w: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1C313F" w:rsidRDefault="001C313F"/>
        </w:tc>
        <w:tc>
          <w:tcPr>
            <w:tcW w:w="186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Default="001C313F"/>
        </w:tc>
        <w:tc>
          <w:tcPr>
            <w:tcW w:w="751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Default="001C31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法定代理受領分以外</w:t>
            </w: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1C313F" w:rsidRDefault="001C313F"/>
        </w:tc>
        <w:tc>
          <w:tcPr>
            <w:tcW w:w="1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Default="001C31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その他の費用</w:t>
            </w:r>
          </w:p>
        </w:tc>
        <w:tc>
          <w:tcPr>
            <w:tcW w:w="751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Default="001C3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13F" w:rsidTr="007A692E">
        <w:trPr>
          <w:cantSplit/>
        </w:trPr>
        <w:tc>
          <w:tcPr>
            <w:tcW w:w="46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textDirection w:val="tbRl"/>
            <w:vAlign w:val="center"/>
          </w:tcPr>
          <w:p w:rsidR="001C313F" w:rsidRDefault="001C313F"/>
        </w:tc>
        <w:tc>
          <w:tcPr>
            <w:tcW w:w="18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Pr="00756CB8" w:rsidRDefault="001C31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6CB8">
              <w:rPr>
                <w:rFonts w:ascii="ＭＳ ゴシック" w:eastAsia="ＭＳ ゴシック" w:hAnsi="ＭＳ ゴシック"/>
                <w:sz w:val="18"/>
                <w:szCs w:val="18"/>
              </w:rPr>
              <w:t>通常の事業実施地域</w:t>
            </w:r>
          </w:p>
        </w:tc>
        <w:tc>
          <w:tcPr>
            <w:tcW w:w="751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1C313F" w:rsidRDefault="001C31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60F2" w:rsidTr="007A692E">
        <w:trPr>
          <w:cantSplit/>
        </w:trPr>
        <w:tc>
          <w:tcPr>
            <w:tcW w:w="2327" w:type="dxa"/>
            <w:gridSpan w:val="4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left w:w="77" w:type="dxa"/>
            </w:tcMar>
            <w:vAlign w:val="center"/>
          </w:tcPr>
          <w:p w:rsidR="00DD60F2" w:rsidRDefault="00DD6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添付書類</w:t>
            </w:r>
          </w:p>
        </w:tc>
        <w:tc>
          <w:tcPr>
            <w:tcW w:w="7519" w:type="dxa"/>
            <w:gridSpan w:val="24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DD60F2" w:rsidRDefault="00DD60F2" w:rsidP="00736AEB">
            <w:r>
              <w:rPr>
                <w:rFonts w:ascii="ＭＳ ゴシック" w:eastAsia="ＭＳ ゴシック" w:hAnsi="ＭＳ ゴシック"/>
              </w:rPr>
              <w:t>別添　指定申請に係る必要書類一覧のとおり</w:t>
            </w:r>
          </w:p>
        </w:tc>
      </w:tr>
    </w:tbl>
    <w:p w:rsidR="005B0824" w:rsidRDefault="00801457">
      <w:pPr>
        <w:spacing w:before="120"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備考</w:t>
      </w:r>
    </w:p>
    <w:p w:rsidR="005B0824" w:rsidRDefault="00801457">
      <w:pPr>
        <w:spacing w:before="120"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1　「山武市使用欄」欄には、記入しないでください。</w:t>
      </w:r>
    </w:p>
    <w:p w:rsidR="005B0824" w:rsidRDefault="00801457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2　記入欄が不足する場合は、適宜欄を設けて記載するか又は</w:t>
      </w:r>
      <w:r w:rsidR="00D01C85">
        <w:rPr>
          <w:rFonts w:ascii="ＭＳ ゴシック" w:eastAsia="ＭＳ ゴシック" w:hAnsi="ＭＳ ゴシック" w:hint="eastAsia"/>
          <w:sz w:val="20"/>
        </w:rPr>
        <w:t>別葉</w:t>
      </w:r>
      <w:r>
        <w:rPr>
          <w:rFonts w:ascii="ＭＳ ゴシック" w:eastAsia="ＭＳ ゴシック" w:hAnsi="ＭＳ ゴシック"/>
          <w:sz w:val="20"/>
        </w:rPr>
        <w:t>に記載した書類を添付してください。</w:t>
      </w:r>
    </w:p>
    <w:p w:rsidR="00E76D0E" w:rsidRDefault="00E76D0E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3　従業者の員数については、「従業者の勤務の体制及び勤務形態一覧表」と一致します。</w:t>
      </w:r>
    </w:p>
    <w:p w:rsidR="006918F2" w:rsidRDefault="00E76D0E" w:rsidP="00756CB8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4</w:t>
      </w:r>
      <w:r w:rsidR="00801457">
        <w:rPr>
          <w:rFonts w:ascii="ＭＳ ゴシック" w:eastAsia="ＭＳ ゴシック" w:hAnsi="ＭＳ ゴシック"/>
          <w:sz w:val="20"/>
        </w:rPr>
        <w:t xml:space="preserve">　「主な掲示事項」については、本欄の記載を省略し、別添資料として添付して差し支えありません。</w:t>
      </w:r>
    </w:p>
    <w:sectPr w:rsidR="006918F2" w:rsidSect="00A6061F">
      <w:pgSz w:w="11906" w:h="16838" w:code="9"/>
      <w:pgMar w:top="567" w:right="992" w:bottom="567" w:left="1134" w:header="0" w:footer="0" w:gutter="0"/>
      <w:cols w:space="720"/>
      <w:formProt w:val="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03" w:rsidRDefault="00682C03" w:rsidP="00516CF0">
      <w:r>
        <w:separator/>
      </w:r>
    </w:p>
  </w:endnote>
  <w:endnote w:type="continuationSeparator" w:id="0">
    <w:p w:rsidR="00682C03" w:rsidRDefault="00682C03" w:rsidP="005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03" w:rsidRDefault="00682C03" w:rsidP="00516CF0">
      <w:r>
        <w:separator/>
      </w:r>
    </w:p>
  </w:footnote>
  <w:footnote w:type="continuationSeparator" w:id="0">
    <w:p w:rsidR="00682C03" w:rsidRDefault="00682C03" w:rsidP="0051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24"/>
    <w:rsid w:val="00020830"/>
    <w:rsid w:val="000B056F"/>
    <w:rsid w:val="000C53D3"/>
    <w:rsid w:val="000E68C6"/>
    <w:rsid w:val="000F2E86"/>
    <w:rsid w:val="00107E90"/>
    <w:rsid w:val="0018294A"/>
    <w:rsid w:val="001C0770"/>
    <w:rsid w:val="001C313F"/>
    <w:rsid w:val="001E0970"/>
    <w:rsid w:val="001E3A16"/>
    <w:rsid w:val="001E549E"/>
    <w:rsid w:val="00215499"/>
    <w:rsid w:val="002610B8"/>
    <w:rsid w:val="002857F1"/>
    <w:rsid w:val="002D1E43"/>
    <w:rsid w:val="00516CF0"/>
    <w:rsid w:val="00544953"/>
    <w:rsid w:val="0054683B"/>
    <w:rsid w:val="005B0824"/>
    <w:rsid w:val="005E6B71"/>
    <w:rsid w:val="00602C99"/>
    <w:rsid w:val="00682C03"/>
    <w:rsid w:val="006847B6"/>
    <w:rsid w:val="006918F2"/>
    <w:rsid w:val="006D21DD"/>
    <w:rsid w:val="00727104"/>
    <w:rsid w:val="0073136F"/>
    <w:rsid w:val="00736AEB"/>
    <w:rsid w:val="00756CB8"/>
    <w:rsid w:val="007A692E"/>
    <w:rsid w:val="007B1240"/>
    <w:rsid w:val="007C4207"/>
    <w:rsid w:val="007D70D7"/>
    <w:rsid w:val="00801457"/>
    <w:rsid w:val="008158D0"/>
    <w:rsid w:val="008D565E"/>
    <w:rsid w:val="00901DCD"/>
    <w:rsid w:val="00942B65"/>
    <w:rsid w:val="009558BC"/>
    <w:rsid w:val="009D790D"/>
    <w:rsid w:val="00A336A6"/>
    <w:rsid w:val="00A6061F"/>
    <w:rsid w:val="00B10BE7"/>
    <w:rsid w:val="00B605B5"/>
    <w:rsid w:val="00B6162B"/>
    <w:rsid w:val="00C44990"/>
    <w:rsid w:val="00C94941"/>
    <w:rsid w:val="00CE14A6"/>
    <w:rsid w:val="00D01C85"/>
    <w:rsid w:val="00D7659E"/>
    <w:rsid w:val="00DD60F2"/>
    <w:rsid w:val="00DF331F"/>
    <w:rsid w:val="00E15AF3"/>
    <w:rsid w:val="00E40110"/>
    <w:rsid w:val="00E54C2D"/>
    <w:rsid w:val="00E62F3E"/>
    <w:rsid w:val="00E6372C"/>
    <w:rsid w:val="00E76D0E"/>
    <w:rsid w:val="00F1611B"/>
    <w:rsid w:val="00F1753E"/>
    <w:rsid w:val="00F24B15"/>
    <w:rsid w:val="00FC6C39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8D405C-EB4D-4C90-B15F-B45DBAB8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ListLabel1">
    <w:name w:val="ListLabel 1"/>
    <w:qFormat/>
    <w:rPr>
      <w:color w:val="00000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C4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4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針生 正代</dc:creator>
  <cp:lastModifiedBy>酒井 姫夏</cp:lastModifiedBy>
  <cp:revision>11</cp:revision>
  <cp:lastPrinted>2018-08-28T02:34:00Z</cp:lastPrinted>
  <dcterms:created xsi:type="dcterms:W3CDTF">2018-08-27T00:23:00Z</dcterms:created>
  <dcterms:modified xsi:type="dcterms:W3CDTF">2022-02-03T06:42:00Z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山武市役所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