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49" w:rsidRDefault="007F2D49">
      <w:pPr>
        <w:spacing w:before="44"/>
        <w:jc w:val="right"/>
        <w:rPr>
          <w:lang w:eastAsia="ja-JP"/>
        </w:rPr>
      </w:pPr>
    </w:p>
    <w:p w:rsidR="007F2D49" w:rsidRDefault="007F2D49">
      <w:pPr>
        <w:spacing w:before="44"/>
        <w:jc w:val="right"/>
        <w:rPr>
          <w:lang w:eastAsia="ja-JP"/>
        </w:rPr>
      </w:pPr>
    </w:p>
    <w:p w:rsidR="007F2D49" w:rsidRDefault="007F2D49">
      <w:pPr>
        <w:spacing w:before="44"/>
        <w:jc w:val="right"/>
        <w:rPr>
          <w:lang w:eastAsia="ja-JP"/>
        </w:rPr>
      </w:pPr>
    </w:p>
    <w:p w:rsidR="007F2D49" w:rsidRDefault="007F2D49">
      <w:pPr>
        <w:spacing w:before="44"/>
        <w:jc w:val="right"/>
        <w:rPr>
          <w:lang w:eastAsia="ja-JP"/>
        </w:rPr>
      </w:pPr>
    </w:p>
    <w:p w:rsidR="007F2D49" w:rsidRDefault="007F2D49">
      <w:pPr>
        <w:spacing w:before="44"/>
        <w:jc w:val="right"/>
        <w:rPr>
          <w:lang w:eastAsia="ja-JP"/>
        </w:rPr>
      </w:pPr>
    </w:p>
    <w:p w:rsidR="007F2D49" w:rsidRDefault="007F2D49">
      <w:pPr>
        <w:spacing w:before="44"/>
        <w:jc w:val="right"/>
        <w:rPr>
          <w:lang w:eastAsia="ja-JP"/>
        </w:rPr>
      </w:pPr>
    </w:p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7F2D49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  <w:rPr>
          <w:lang w:eastAsia="ja-JP"/>
        </w:rPr>
      </w:pPr>
    </w:p>
    <w:p w:rsidR="007F2D49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  <w:rPr>
          <w:lang w:eastAsia="ja-JP"/>
        </w:rPr>
      </w:pPr>
    </w:p>
    <w:p w:rsidR="007F2D49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  <w:rPr>
          <w:lang w:eastAsia="ja-JP"/>
        </w:rPr>
      </w:pPr>
    </w:p>
    <w:p w:rsidR="007F2D49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  <w:rPr>
          <w:lang w:eastAsia="ja-JP"/>
        </w:rPr>
      </w:pPr>
    </w:p>
    <w:p w:rsidR="007F2D49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  <w:rPr>
          <w:lang w:eastAsia="ja-JP"/>
        </w:rPr>
      </w:pPr>
    </w:p>
    <w:p w:rsidR="00FB3840" w:rsidRDefault="007F2D49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rPr>
          <w:rFonts w:hint="eastAsia"/>
          <w:lang w:eastAsia="ja-JP"/>
        </w:rPr>
        <w:t xml:space="preserve">令和　　年　　月　　</w:t>
      </w:r>
      <w:r w:rsidR="002E7DA4">
        <w:rPr>
          <w:rFonts w:hint="eastAsia"/>
          <w:lang w:eastAsia="ja-JP"/>
        </w:rPr>
        <w:t>日</w:t>
      </w:r>
    </w:p>
    <w:p w:rsidR="00FB3840" w:rsidRDefault="00FB3840">
      <w:pPr>
        <w:jc w:val="right"/>
        <w:rPr>
          <w:lang w:eastAsia="ja-JP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973F8E" w:rsidRDefault="00056E9F" w:rsidP="00973F8E">
      <w:pPr>
        <w:tabs>
          <w:tab w:val="left" w:pos="4041"/>
        </w:tabs>
        <w:ind w:left="110"/>
        <w:rPr>
          <w:sz w:val="20"/>
          <w:lang w:eastAsia="ja-JP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55.05pt;height:353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2621"/>
                  </w:tblGrid>
                  <w:tr w:rsidR="00A145B9" w:rsidTr="00FA2EB8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 w:rsidP="00FA2EB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A145B9" w:rsidRDefault="00A145B9" w:rsidP="00FA2EB8">
                        <w:pPr>
                          <w:pStyle w:val="TableParagraph"/>
                          <w:spacing w:before="54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山武市長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A145B9" w:rsidTr="00FA2EB8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 w:rsidP="00FA2EB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A145B9" w:rsidRDefault="00A145B9" w:rsidP="00FA2EB8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千葉県知事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A145B9" w:rsidTr="00FA2EB8">
                    <w:trPr>
                      <w:trHeight w:val="378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 w:rsidP="00FA2EB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関東農政局長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  <w:tr w:rsidR="00A145B9" w:rsidTr="00FA2EB8">
                    <w:trPr>
                      <w:trHeight w:val="37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 w:rsidP="00FA2EB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6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農林水産大臣</w:t>
                        </w:r>
                        <w:r>
                          <w:rPr>
                            <w:sz w:val="19"/>
                          </w:rPr>
                          <w:t xml:space="preserve"> 殿</w:t>
                        </w:r>
                      </w:p>
                    </w:tc>
                  </w:tr>
                </w:tbl>
                <w:p w:rsidR="00A145B9" w:rsidRDefault="00A145B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2264CE">
        <w:rPr>
          <w:sz w:val="20"/>
          <w:lang w:eastAsia="ja-JP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523pt;height:353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"/>
                    <w:gridCol w:w="1747"/>
                    <w:gridCol w:w="3345"/>
                    <w:gridCol w:w="1417"/>
                    <w:gridCol w:w="851"/>
                    <w:gridCol w:w="2621"/>
                  </w:tblGrid>
                  <w:tr w:rsidR="00A145B9" w:rsidTr="00973F8E">
                    <w:trPr>
                      <w:trHeight w:val="363"/>
                    </w:trPr>
                    <w:tc>
                      <w:tcPr>
                        <w:tcW w:w="437" w:type="dxa"/>
                        <w:vMerge w:val="restart"/>
                      </w:tcPr>
                      <w:p w:rsidR="00A145B9" w:rsidRDefault="00A145B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A145B9" w:rsidRDefault="00A145B9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A145B9" w:rsidRDefault="00A145B9">
                        <w:pPr>
                          <w:pStyle w:val="TableParagraph"/>
                          <w:spacing w:line="206" w:lineRule="auto"/>
                          <w:ind w:left="121" w:right="9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申請</w:t>
                        </w:r>
                        <w:r>
                          <w:rPr>
                            <w:sz w:val="19"/>
                          </w:rPr>
                          <w:t>者</w:t>
                        </w:r>
                      </w:p>
                    </w:tc>
                    <w:tc>
                      <w:tcPr>
                        <w:tcW w:w="1747" w:type="dxa"/>
                        <w:vMerge w:val="restart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住所</w:t>
                        </w:r>
                      </w:p>
                    </w:tc>
                    <w:tc>
                      <w:tcPr>
                        <w:tcW w:w="4762" w:type="dxa"/>
                        <w:gridSpan w:val="2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Pr="00FA2EB8" w:rsidRDefault="00A145B9" w:rsidP="008B5644">
                        <w:pPr>
                          <w:pStyle w:val="TableParagraph"/>
                          <w:ind w:firstLineChars="100" w:firstLine="190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A145B9" w:rsidRDefault="00A145B9" w:rsidP="00973F8E">
                        <w:pPr>
                          <w:pStyle w:val="TableParagraph"/>
                          <w:spacing w:before="54"/>
                          <w:ind w:firstLineChars="50" w:firstLine="95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連絡先</w:t>
                        </w:r>
                      </w:p>
                    </w:tc>
                    <w:tc>
                      <w:tcPr>
                        <w:tcW w:w="262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A145B9" w:rsidRPr="00FA2EB8" w:rsidRDefault="00A145B9" w:rsidP="00477603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A145B9" w:rsidTr="00973F8E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</w:tcPr>
                      <w:p w:rsidR="00A145B9" w:rsidRDefault="00A145B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7" w:type="dxa"/>
                        <w:vMerge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54"/>
                          <w:ind w:left="282" w:right="247"/>
                          <w:jc w:val="center"/>
                          <w:rPr>
                            <w:sz w:val="19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762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Default="00A145B9" w:rsidP="00973F8E">
                        <w:pPr>
                          <w:pStyle w:val="TableParagraph"/>
                          <w:ind w:firstLineChars="100" w:firstLine="190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 w:rsidP="00973F8E">
                        <w:pPr>
                          <w:pStyle w:val="TableParagraph"/>
                          <w:spacing w:before="54"/>
                          <w:ind w:firstLineChars="50" w:firstLine="95"/>
                          <w:rPr>
                            <w:sz w:val="19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携　帯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145B9" w:rsidRDefault="00A145B9" w:rsidP="00477603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</w:p>
                    </w:tc>
                  </w:tr>
                  <w:tr w:rsidR="00A145B9" w:rsidTr="00973F8E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A145B9" w:rsidRDefault="00A145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74"/>
                          <w:ind w:left="282" w:right="2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Pr="00FA2EB8" w:rsidRDefault="00A145B9" w:rsidP="00973F8E">
                        <w:pPr>
                          <w:pStyle w:val="TableParagraph"/>
                          <w:ind w:firstLineChars="100" w:firstLine="190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74"/>
                          <w:ind w:left="307" w:right="2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ja-JP"/>
                          </w:rPr>
                          <w:t>フリガナ</w:t>
                        </w:r>
                      </w:p>
                    </w:tc>
                    <w:tc>
                      <w:tcPr>
                        <w:tcW w:w="347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145B9" w:rsidRPr="00FA2EB8" w:rsidRDefault="00A145B9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int="eastAsia"/>
                            <w:sz w:val="19"/>
                            <w:szCs w:val="19"/>
                            <w:lang w:eastAsia="ja-JP"/>
                          </w:rPr>
                          <w:t xml:space="preserve">　</w:t>
                        </w:r>
                      </w:p>
                    </w:tc>
                  </w:tr>
                  <w:tr w:rsidR="00A145B9" w:rsidTr="00973F8E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A145B9" w:rsidRDefault="00A145B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54"/>
                          <w:ind w:left="282" w:right="2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個人</w:t>
                        </w:r>
                        <w:r>
                          <w:rPr>
                            <w:sz w:val="19"/>
                          </w:rPr>
                          <w:t>・</w:t>
                        </w: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法人名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Pr="00FA2EB8" w:rsidRDefault="00056E9F" w:rsidP="00056E9F">
                        <w:pPr>
                          <w:pStyle w:val="TableParagraph"/>
                          <w:spacing w:before="54"/>
                          <w:ind w:right="246"/>
                          <w:rPr>
                            <w:rFonts w:hint="eastAsia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szCs w:val="19"/>
                            <w:lang w:eastAsia="ja-JP"/>
                          </w:rPr>
                          <w:t xml:space="preserve">　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line="177" w:lineRule="exact"/>
                          <w:ind w:left="306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代表者氏名</w:t>
                        </w:r>
                      </w:p>
                      <w:p w:rsidR="00A145B9" w:rsidRDefault="00A145B9">
                        <w:pPr>
                          <w:pStyle w:val="TableParagraph"/>
                          <w:spacing w:line="167" w:lineRule="exact"/>
                          <w:ind w:left="227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6"/>
                            <w:lang w:eastAsia="ja-JP"/>
                          </w:rPr>
                          <w:t>（法人のみ）</w:t>
                        </w:r>
                      </w:p>
                    </w:tc>
                    <w:tc>
                      <w:tcPr>
                        <w:tcW w:w="347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145B9" w:rsidRPr="00FA2EB8" w:rsidRDefault="00A145B9" w:rsidP="008B5644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  <w:r>
                          <w:rPr>
                            <w:rFonts w:ascii="Times New Roman" w:hint="eastAsia"/>
                            <w:sz w:val="19"/>
                            <w:szCs w:val="19"/>
                            <w:lang w:eastAsia="ja-JP"/>
                          </w:rPr>
                          <w:t xml:space="preserve">　</w:t>
                        </w:r>
                      </w:p>
                    </w:tc>
                  </w:tr>
                  <w:tr w:rsidR="00A145B9" w:rsidTr="00973F8E">
                    <w:trPr>
                      <w:trHeight w:val="363"/>
                    </w:trPr>
                    <w:tc>
                      <w:tcPr>
                        <w:tcW w:w="437" w:type="dxa"/>
                        <w:vMerge/>
                        <w:tcBorders>
                          <w:top w:val="nil"/>
                        </w:tcBorders>
                      </w:tcPr>
                      <w:p w:rsidR="00A145B9" w:rsidRDefault="00A145B9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3" w:line="178" w:lineRule="exact"/>
                          <w:ind w:left="318" w:right="295" w:firstLine="158"/>
                          <w:rPr>
                            <w:sz w:val="16"/>
                            <w:lang w:eastAsia="ja-JP"/>
                          </w:rPr>
                        </w:pPr>
                        <w:r>
                          <w:rPr>
                            <w:sz w:val="16"/>
                            <w:lang w:eastAsia="ja-JP"/>
                          </w:rPr>
                          <w:t>生年月日・</w:t>
                        </w:r>
                        <w:r>
                          <w:rPr>
                            <w:spacing w:val="-3"/>
                            <w:sz w:val="16"/>
                            <w:lang w:eastAsia="ja-JP"/>
                          </w:rPr>
                          <w:t>法人設立年月日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A145B9" w:rsidRPr="00FA2EB8" w:rsidRDefault="00477603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  <w:lang w:eastAsia="ja-JP"/>
                          </w:rPr>
                        </w:pPr>
                        <w:r>
                          <w:rPr>
                            <w:rFonts w:ascii="Times New Roman" w:hint="eastAsia"/>
                            <w:sz w:val="19"/>
                            <w:szCs w:val="19"/>
                            <w:lang w:eastAsia="ja-JP"/>
                          </w:rPr>
                          <w:t xml:space="preserve">　　　　　年　　　月　　　</w:t>
                        </w:r>
                        <w:r w:rsidR="00A145B9">
                          <w:rPr>
                            <w:rFonts w:ascii="Times New Roman" w:hint="eastAsia"/>
                            <w:sz w:val="19"/>
                            <w:szCs w:val="19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A145B9" w:rsidRDefault="00A145B9">
                        <w:pPr>
                          <w:pStyle w:val="TableParagraph"/>
                          <w:spacing w:before="54"/>
                          <w:ind w:left="307" w:right="2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eastAsia="ja-JP"/>
                          </w:rPr>
                          <w:t>法人番号</w:t>
                        </w:r>
                      </w:p>
                    </w:tc>
                    <w:tc>
                      <w:tcPr>
                        <w:tcW w:w="347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vAlign w:val="center"/>
                      </w:tcPr>
                      <w:p w:rsidR="00A145B9" w:rsidRPr="00FA2EB8" w:rsidRDefault="00A145B9" w:rsidP="008B5644">
                        <w:pPr>
                          <w:pStyle w:val="TableParagraph"/>
                          <w:rPr>
                            <w:rFonts w:asci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int="eastAsia"/>
                            <w:sz w:val="19"/>
                            <w:szCs w:val="19"/>
                            <w:lang w:eastAsia="ja-JP"/>
                          </w:rPr>
                          <w:t xml:space="preserve">　</w:t>
                        </w:r>
                      </w:p>
                    </w:tc>
                  </w:tr>
                </w:tbl>
                <w:p w:rsidR="00A145B9" w:rsidRDefault="00A145B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7F2D49" w:rsidRDefault="007F2D49">
      <w:pPr>
        <w:rPr>
          <w:sz w:val="19"/>
          <w:szCs w:val="19"/>
          <w:lang w:eastAsia="ja-JP"/>
        </w:rPr>
      </w:pPr>
      <w:r>
        <w:rPr>
          <w:lang w:eastAsia="ja-JP"/>
        </w:rPr>
        <w:br w:type="page"/>
      </w:r>
    </w:p>
    <w:p w:rsidR="002E7DA4" w:rsidRDefault="002E7DA4" w:rsidP="002E7DA4">
      <w:pPr>
        <w:pStyle w:val="a3"/>
        <w:spacing w:before="73" w:after="28"/>
        <w:rPr>
          <w:lang w:eastAsia="ja-JP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  <w:lang w:eastAsia="ja-JP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  <w:lang w:eastAsia="ja-JP"/>
              </w:rPr>
              <w:t xml:space="preserve">  経  </w:t>
            </w:r>
            <w:r>
              <w:rPr>
                <w:sz w:val="19"/>
              </w:rPr>
              <w:t>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477603">
              <w:rPr>
                <w:rFonts w:hint="eastAsia"/>
                <w:sz w:val="19"/>
                <w:lang w:eastAsia="ja-JP"/>
              </w:rPr>
              <w:t xml:space="preserve">   </w:t>
            </w:r>
            <w:r w:rsidR="002264CE">
              <w:rPr>
                <w:sz w:val="19"/>
              </w:rPr>
              <w:t>年）</w:t>
            </w:r>
          </w:p>
        </w:tc>
      </w:tr>
      <w:tr w:rsidR="009F5C9A" w:rsidTr="00050331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B21A5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稲作 □麦類作 □雑穀・いも類・豆類 □工芸農作物</w:t>
            </w:r>
            <w:r w:rsidR="002E7DA4">
              <w:rPr>
                <w:spacing w:val="-7"/>
                <w:sz w:val="16"/>
                <w:lang w:eastAsia="ja-JP"/>
              </w:rPr>
              <w:t xml:space="preserve"> </w:t>
            </w:r>
            <w:r w:rsidR="005A2B5D"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477603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>酪 農 □肉用牛</w:t>
            </w:r>
            <w:r w:rsidR="00B21A5A">
              <w:rPr>
                <w:sz w:val="16"/>
                <w:lang w:eastAsia="ja-JP"/>
              </w:rPr>
              <w:t xml:space="preserve"> </w:t>
            </w:r>
            <w:r w:rsidR="008B5644">
              <w:rPr>
                <w:rFonts w:hint="eastAsia"/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>養 豚 □養 鶏 □養 蚕 □その他の畜産</w:t>
            </w:r>
            <w:r w:rsidR="009F5C9A"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050DB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□</w:t>
            </w:r>
            <w:r w:rsidR="009F5C9A"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B21A5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稲作 □麦類作 □雑穀・いも類・豆類 □工芸農作物</w:t>
            </w:r>
            <w:r w:rsidR="002E7DA4">
              <w:rPr>
                <w:spacing w:val="-7"/>
                <w:sz w:val="16"/>
                <w:lang w:eastAsia="ja-JP"/>
              </w:rPr>
              <w:t xml:space="preserve"> </w:t>
            </w:r>
            <w:r w:rsidR="005A2B5D">
              <w:rPr>
                <w:rFonts w:hint="eastAsia"/>
                <w:spacing w:val="-7"/>
                <w:sz w:val="16"/>
                <w:lang w:eastAsia="ja-JP"/>
              </w:rPr>
              <w:t>□</w:t>
            </w:r>
            <w:r w:rsidR="009F5C9A">
              <w:rPr>
                <w:spacing w:val="-7"/>
                <w:sz w:val="16"/>
                <w:lang w:eastAsia="ja-JP"/>
              </w:rPr>
              <w:t>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477603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 xml:space="preserve">酪 農 □肉用牛 </w:t>
            </w:r>
            <w:r w:rsidR="008B5644">
              <w:rPr>
                <w:sz w:val="16"/>
                <w:lang w:eastAsia="ja-JP"/>
              </w:rPr>
              <w:t>□</w:t>
            </w:r>
            <w:r w:rsidR="009F5C9A">
              <w:rPr>
                <w:sz w:val="16"/>
                <w:lang w:eastAsia="ja-JP"/>
              </w:rPr>
              <w:t>養 豚 □養 鶏 □養 蚕 □その他の畜産</w:t>
            </w:r>
            <w:r w:rsidR="009F5C9A"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050DB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□</w:t>
            </w:r>
            <w:r w:rsidR="009F5C9A"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050331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477603">
              <w:rPr>
                <w:rFonts w:hint="eastAsia"/>
                <w:sz w:val="16"/>
                <w:lang w:eastAsia="ja-JP"/>
              </w:rPr>
              <w:t xml:space="preserve">   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73F8E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 w:rsidR="00477603">
              <w:rPr>
                <w:rFonts w:hint="eastAsia"/>
                <w:sz w:val="16"/>
                <w:szCs w:val="24"/>
                <w:lang w:eastAsia="ja-JP"/>
              </w:rPr>
              <w:t xml:space="preserve">   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Pr="009414B9" w:rsidRDefault="008B5644" w:rsidP="008B5644">
            <w:pPr>
              <w:pStyle w:val="TableParagraph"/>
              <w:wordWrap w:val="0"/>
              <w:ind w:right="108"/>
              <w:jc w:val="right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B21A5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2427B4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B21A5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2427B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050331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2E7DA4">
            <w:pPr>
              <w:pStyle w:val="TableParagraph"/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477603">
              <w:rPr>
                <w:rFonts w:hint="eastAsia"/>
                <w:sz w:val="16"/>
                <w:lang w:eastAsia="ja-JP"/>
              </w:rPr>
              <w:t xml:space="preserve">   </w:t>
            </w:r>
            <w:r>
              <w:rPr>
                <w:sz w:val="16"/>
              </w:rPr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B21A5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 w:rsidR="00477603">
              <w:rPr>
                <w:rFonts w:hint="eastAsia"/>
                <w:sz w:val="16"/>
                <w:lang w:eastAsia="ja-JP"/>
              </w:rPr>
              <w:t xml:space="preserve">   </w:t>
            </w:r>
            <w:r>
              <w:rPr>
                <w:sz w:val="16"/>
              </w:rPr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05033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 w:rsidR="002427B4">
              <w:rPr>
                <w:w w:val="102"/>
                <w:sz w:val="16"/>
                <w:szCs w:val="24"/>
                <w:lang w:eastAsia="ja-JP"/>
              </w:rPr>
              <w:t xml:space="preserve">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="00477603">
              <w:rPr>
                <w:rFonts w:hint="eastAsia"/>
                <w:sz w:val="16"/>
                <w:szCs w:val="24"/>
                <w:lang w:eastAsia="ja-JP"/>
              </w:rPr>
              <w:t xml:space="preserve">   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6A57F8" w:rsidTr="00477603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A57F8" w:rsidRDefault="006A57F8" w:rsidP="006A57F8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7F8" w:rsidRPr="006A57F8" w:rsidRDefault="006A57F8" w:rsidP="00590F77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  <w:r>
              <w:rPr>
                <w:rFonts w:ascii="Times New Roman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7F8" w:rsidRDefault="006A57F8" w:rsidP="006A57F8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57F8" w:rsidRDefault="006A57F8" w:rsidP="006A57F8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8B5644" w:rsidTr="00477603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8B564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8B564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8B564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CF553B" w:rsidRDefault="008B5644" w:rsidP="008B564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  <w:r>
              <w:rPr>
                <w:rFonts w:ascii="Times New Roman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6A57F8" w:rsidRDefault="008B5644" w:rsidP="008B5644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8B5644" w:rsidTr="00477603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11656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11656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CF553B" w:rsidRDefault="008B5644" w:rsidP="009050D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CF553B" w:rsidRDefault="008B5644" w:rsidP="002427B4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B21A5A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  <w:r>
              <w:rPr>
                <w:rFonts w:ascii="Times New Roman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5644" w:rsidRPr="006A57F8" w:rsidRDefault="008B5644" w:rsidP="0011656F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7F2D49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CF553B" w:rsidRDefault="007F2D49" w:rsidP="007F2D4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Default="007F2D49" w:rsidP="007F2D49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F2D49" w:rsidRPr="006A57F8" w:rsidRDefault="007F2D49" w:rsidP="007F2D49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11656F" w:rsidTr="006A57F8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CF553B" w:rsidRDefault="0011656F" w:rsidP="0011656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CF553B" w:rsidRDefault="0011656F" w:rsidP="0011656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CF553B" w:rsidRDefault="008B2578" w:rsidP="008B257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656F" w:rsidRPr="00CF553B" w:rsidRDefault="0011656F" w:rsidP="0011656F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B21A5A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  <w:r>
              <w:rPr>
                <w:rFonts w:ascii="Times New Roman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  <w:lang w:eastAsia="ja-JP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1656F" w:rsidRPr="006A57F8" w:rsidRDefault="0011656F" w:rsidP="0011656F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  <w:lang w:eastAsia="ja-JP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  <w:tr w:rsidR="002E7DA4" w:rsidTr="006A57F8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B21A5A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rPr>
                <w:rFonts w:ascii="Times New Roman"/>
                <w:sz w:val="19"/>
                <w:szCs w:val="19"/>
                <w:lang w:eastAsia="ja-JP"/>
              </w:rPr>
            </w:pPr>
            <w:r>
              <w:rPr>
                <w:rFonts w:ascii="Times New Roman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spacing w:before="23"/>
              <w:ind w:right="15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E7DA4" w:rsidRPr="006A57F8" w:rsidRDefault="002E7DA4" w:rsidP="002E7DA4">
            <w:pPr>
              <w:pStyle w:val="TableParagraph"/>
              <w:spacing w:before="23"/>
              <w:ind w:right="12"/>
              <w:jc w:val="right"/>
              <w:rPr>
                <w:sz w:val="19"/>
                <w:szCs w:val="19"/>
              </w:rPr>
            </w:pPr>
            <w:r w:rsidRPr="006A57F8">
              <w:rPr>
                <w:rFonts w:hint="eastAsia"/>
                <w:sz w:val="19"/>
                <w:szCs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8"/>
        <w:gridCol w:w="1396"/>
        <w:gridCol w:w="993"/>
        <w:gridCol w:w="1260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 w:rsidTr="00386D06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2E7DA4">
            <w:pPr>
              <w:pStyle w:val="TableParagraph"/>
              <w:spacing w:line="206" w:lineRule="auto"/>
              <w:ind w:right="16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477603">
              <w:rPr>
                <w:rFonts w:hint="eastAsia"/>
                <w:sz w:val="19"/>
                <w:lang w:eastAsia="ja-JP"/>
              </w:rPr>
              <w:t xml:space="preserve">   </w:t>
            </w:r>
            <w:r>
              <w:rPr>
                <w:sz w:val="19"/>
              </w:rPr>
              <w:t>年</w:t>
            </w:r>
            <w:r>
              <w:rPr>
                <w:spacing w:val="-15"/>
                <w:sz w:val="19"/>
              </w:rPr>
              <w:t>）</w:t>
            </w:r>
            <w:r>
              <w:rPr>
                <w:sz w:val="19"/>
              </w:rPr>
              <w:t>(a)</w:t>
            </w:r>
          </w:p>
        </w:tc>
        <w:tc>
          <w:tcPr>
            <w:tcW w:w="13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 w:rsidTr="00386D06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386D06">
            <w:pPr>
              <w:pStyle w:val="TableParagraph"/>
              <w:spacing w:before="125"/>
              <w:ind w:left="55"/>
              <w:jc w:val="center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386D06">
            <w:pPr>
              <w:pStyle w:val="TableParagraph"/>
              <w:spacing w:before="107"/>
              <w:ind w:left="67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2E7DA4">
            <w:pPr>
              <w:pStyle w:val="TableParagraph"/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 w:rsidR="00477603">
              <w:rPr>
                <w:rFonts w:hint="eastAsia"/>
                <w:sz w:val="19"/>
                <w:lang w:eastAsia="ja-JP"/>
              </w:rPr>
              <w:t xml:space="preserve">   </w:t>
            </w:r>
            <w:r>
              <w:rPr>
                <w:sz w:val="19"/>
              </w:rPr>
              <w:t>年）</w:t>
            </w:r>
          </w:p>
        </w:tc>
      </w:tr>
      <w:tr w:rsidR="00BE69AD" w:rsidTr="00386D06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2E7DA4">
            <w:pPr>
              <w:pStyle w:val="TableParagraph"/>
              <w:spacing w:line="200" w:lineRule="exact"/>
              <w:ind w:right="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2E7DA4">
            <w:pPr>
              <w:pStyle w:val="TableParagraph"/>
              <w:spacing w:line="200" w:lineRule="exact"/>
              <w:ind w:right="-1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2E7DA4">
            <w:pPr>
              <w:pStyle w:val="TableParagraph"/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2E7DA4">
            <w:pPr>
              <w:pStyle w:val="TableParagraph"/>
              <w:spacing w:line="200" w:lineRule="exact"/>
              <w:ind w:right="-15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 w:rsidTr="00386D06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6F0ACD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Pr="0011656F" w:rsidRDefault="00BE69AD" w:rsidP="002427B4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C51BA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Pr="00386D06" w:rsidRDefault="00BE69AD" w:rsidP="001C51BA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</w:tr>
      <w:tr w:rsidR="00E13E27" w:rsidTr="00386D06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13E27" w:rsidRDefault="00E13E27" w:rsidP="00E13E27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E13E27" w:rsidTr="00386D06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27" w:rsidRDefault="00E13E27" w:rsidP="00E13E27">
            <w:pPr>
              <w:pStyle w:val="TableParagraph"/>
              <w:spacing w:before="2"/>
              <w:rPr>
                <w:sz w:val="14"/>
              </w:rPr>
            </w:pPr>
          </w:p>
          <w:p w:rsidR="00E13E27" w:rsidRDefault="00E13E27" w:rsidP="00E13E27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13E27" w:rsidRPr="0011656F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E13E27" w:rsidRPr="00386D06" w:rsidRDefault="00E13E27" w:rsidP="00E13E27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8B2578" w:rsidTr="00386D06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2578" w:rsidRDefault="008B2578" w:rsidP="008B2578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11656F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11656F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11656F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11656F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2578" w:rsidRPr="0011656F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8B2578" w:rsidRPr="00386D06" w:rsidRDefault="008B2578" w:rsidP="008B257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BE69AD" w:rsidTr="00386D06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BE69AD" w:rsidTr="00386D06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E69AD" w:rsidRPr="0011656F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D06" w:rsidRPr="00386D06" w:rsidRDefault="00386D06" w:rsidP="00386D06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86D06" w:rsidRPr="00386D06" w:rsidRDefault="00386D06" w:rsidP="00386D06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386D06" w:rsidRPr="00386D06" w:rsidRDefault="00386D06" w:rsidP="00386D06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</w:tr>
      <w:tr w:rsidR="00BE69AD" w:rsidTr="0011656F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69AD" w:rsidRPr="002E7DA4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E69AD" w:rsidRPr="002E7DA4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spacing w:before="23"/>
              <w:ind w:left="1014"/>
              <w:jc w:val="center"/>
              <w:rPr>
                <w:sz w:val="19"/>
                <w:szCs w:val="19"/>
              </w:rPr>
            </w:pPr>
            <w:r w:rsidRPr="00386D06">
              <w:rPr>
                <w:sz w:val="19"/>
                <w:szCs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86D06" w:rsidRPr="00386D06" w:rsidRDefault="00386D06" w:rsidP="00386D06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386D06" w:rsidRPr="00386D06" w:rsidRDefault="00386D06" w:rsidP="00386D06">
            <w:pPr>
              <w:pStyle w:val="TableParagraph"/>
              <w:jc w:val="center"/>
              <w:rPr>
                <w:rFonts w:ascii="Times New Roman"/>
                <w:sz w:val="19"/>
                <w:szCs w:val="19"/>
                <w:lang w:eastAsia="ja-JP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  <w:vAlign w:val="center"/>
          </w:tcPr>
          <w:p w:rsidR="00BE69AD" w:rsidRPr="00386D06" w:rsidRDefault="00BE69AD" w:rsidP="0011656F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</w:tr>
      <w:tr w:rsidR="00BE69AD" w:rsidTr="00A145B9">
        <w:trPr>
          <w:trHeight w:val="294"/>
        </w:trPr>
        <w:tc>
          <w:tcPr>
            <w:tcW w:w="6986" w:type="dxa"/>
            <w:gridSpan w:val="6"/>
            <w:tcBorders>
              <w:bottom w:val="single" w:sz="6" w:space="0" w:color="000000"/>
            </w:tcBorders>
          </w:tcPr>
          <w:p w:rsidR="00BE69AD" w:rsidRPr="0011656F" w:rsidRDefault="00BE69AD" w:rsidP="00BE69AD">
            <w:pPr>
              <w:pStyle w:val="TableParagraph"/>
              <w:spacing w:before="15"/>
              <w:ind w:left="30"/>
              <w:rPr>
                <w:sz w:val="19"/>
                <w:szCs w:val="19"/>
                <w:lang w:eastAsia="ja-JP"/>
              </w:rPr>
            </w:pPr>
            <w:r w:rsidRPr="0011656F">
              <w:rPr>
                <w:sz w:val="19"/>
                <w:szCs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7" w:type="dxa"/>
            <w:gridSpan w:val="7"/>
            <w:tcBorders>
              <w:bottom w:val="single" w:sz="6" w:space="0" w:color="000000"/>
            </w:tcBorders>
          </w:tcPr>
          <w:p w:rsidR="00BE69AD" w:rsidRPr="0011656F" w:rsidRDefault="00BE69AD" w:rsidP="00BE69AD">
            <w:pPr>
              <w:pStyle w:val="TableParagraph"/>
              <w:spacing w:before="15"/>
              <w:ind w:left="35"/>
              <w:rPr>
                <w:sz w:val="19"/>
                <w:szCs w:val="19"/>
                <w:lang w:eastAsia="ja-JP"/>
              </w:rPr>
            </w:pPr>
            <w:r w:rsidRPr="0011656F">
              <w:rPr>
                <w:sz w:val="19"/>
                <w:szCs w:val="19"/>
                <w:lang w:eastAsia="ja-JP"/>
              </w:rPr>
              <w:t>④経営管理の合理化に関する現状と目標・措置</w:t>
            </w:r>
          </w:p>
        </w:tc>
      </w:tr>
      <w:tr w:rsidR="00BE69AD" w:rsidRPr="00CF553B" w:rsidTr="00A145B9">
        <w:trPr>
          <w:trHeight w:val="1266"/>
        </w:trPr>
        <w:tc>
          <w:tcPr>
            <w:tcW w:w="6986" w:type="dxa"/>
            <w:gridSpan w:val="6"/>
            <w:tcBorders>
              <w:top w:val="single" w:sz="6" w:space="0" w:color="000000"/>
            </w:tcBorders>
          </w:tcPr>
          <w:p w:rsidR="0023591B" w:rsidRPr="00CF553B" w:rsidRDefault="0023591B" w:rsidP="0023591B">
            <w:pPr>
              <w:ind w:left="190" w:hangingChars="100" w:hanging="190"/>
              <w:rPr>
                <w:sz w:val="19"/>
                <w:szCs w:val="19"/>
                <w:lang w:eastAsia="ja-JP"/>
              </w:rPr>
            </w:pPr>
          </w:p>
        </w:tc>
        <w:tc>
          <w:tcPr>
            <w:tcW w:w="7347" w:type="dxa"/>
            <w:gridSpan w:val="7"/>
            <w:tcBorders>
              <w:top w:val="single" w:sz="6" w:space="0" w:color="000000"/>
            </w:tcBorders>
          </w:tcPr>
          <w:p w:rsidR="00A145B9" w:rsidRPr="00386D06" w:rsidRDefault="00A145B9" w:rsidP="00A145B9">
            <w:pPr>
              <w:ind w:left="190" w:hangingChars="100" w:hanging="190"/>
              <w:rPr>
                <w:sz w:val="19"/>
                <w:szCs w:val="19"/>
                <w:lang w:eastAsia="ja-JP"/>
              </w:rPr>
            </w:pPr>
          </w:p>
        </w:tc>
      </w:tr>
      <w:tr w:rsidR="00BE69AD" w:rsidRPr="00CF553B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Pr="00CF553B" w:rsidRDefault="00BE69AD" w:rsidP="00BE69AD">
            <w:pPr>
              <w:pStyle w:val="TableParagraph"/>
              <w:spacing w:before="16"/>
              <w:ind w:left="30"/>
              <w:rPr>
                <w:sz w:val="19"/>
                <w:szCs w:val="19"/>
                <w:lang w:eastAsia="ja-JP"/>
              </w:rPr>
            </w:pPr>
            <w:r w:rsidRPr="00CF553B">
              <w:rPr>
                <w:sz w:val="19"/>
                <w:szCs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Pr="00CF553B" w:rsidRDefault="00BE69AD" w:rsidP="00BE69AD">
            <w:pPr>
              <w:pStyle w:val="TableParagraph"/>
              <w:spacing w:before="16"/>
              <w:ind w:left="35"/>
              <w:rPr>
                <w:sz w:val="19"/>
                <w:szCs w:val="19"/>
                <w:lang w:eastAsia="ja-JP"/>
              </w:rPr>
            </w:pPr>
            <w:r w:rsidRPr="00CF553B">
              <w:rPr>
                <w:sz w:val="19"/>
                <w:szCs w:val="19"/>
                <w:lang w:eastAsia="ja-JP"/>
              </w:rPr>
              <w:t>⑥その他の農業経営の改善に関する現状と目標・措置</w:t>
            </w:r>
          </w:p>
        </w:tc>
      </w:tr>
      <w:tr w:rsidR="00BE69AD" w:rsidRPr="00CF553B" w:rsidTr="00A145B9">
        <w:trPr>
          <w:trHeight w:val="935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A64747" w:rsidRPr="00A64747" w:rsidRDefault="00A64747" w:rsidP="002C2986">
            <w:pPr>
              <w:ind w:left="190" w:hangingChars="100" w:hanging="190"/>
              <w:rPr>
                <w:sz w:val="19"/>
                <w:szCs w:val="19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386D06" w:rsidRPr="00386D06" w:rsidRDefault="00386D06" w:rsidP="0023591B">
            <w:pPr>
              <w:ind w:left="190" w:hangingChars="100" w:hanging="190"/>
              <w:rPr>
                <w:sz w:val="19"/>
                <w:szCs w:val="19"/>
                <w:lang w:eastAsia="ja-JP"/>
              </w:rPr>
            </w:pPr>
          </w:p>
        </w:tc>
      </w:tr>
    </w:tbl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CA6C7D" w:rsidTr="00F169CD">
        <w:trPr>
          <w:trHeight w:val="301"/>
        </w:trPr>
        <w:tc>
          <w:tcPr>
            <w:tcW w:w="1747" w:type="dxa"/>
            <w:vMerge w:val="restart"/>
          </w:tcPr>
          <w:p w:rsidR="00CA6C7D" w:rsidRDefault="00CA6C7D" w:rsidP="00CA6C7D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CA6C7D" w:rsidRDefault="00CA6C7D" w:rsidP="00CA6C7D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CA6C7D" w:rsidRDefault="00CA6C7D" w:rsidP="00CA6C7D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CA6C7D" w:rsidRDefault="00CA6C7D" w:rsidP="00CA6C7D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CA6C7D" w:rsidRDefault="00CA6C7D" w:rsidP="00CA6C7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CA6C7D" w:rsidRDefault="00CA6C7D" w:rsidP="00CA6C7D">
            <w:pPr>
              <w:pStyle w:val="TableParagraph"/>
              <w:spacing w:before="7"/>
              <w:rPr>
                <w:sz w:val="20"/>
              </w:rPr>
            </w:pPr>
          </w:p>
          <w:p w:rsidR="00CA6C7D" w:rsidRDefault="00CA6C7D" w:rsidP="00CA6C7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CA6C7D" w:rsidRDefault="00CA6C7D" w:rsidP="00CA6C7D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CA6C7D" w:rsidRDefault="00CA6C7D" w:rsidP="00CA6C7D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CA6C7D" w:rsidRDefault="00CA6C7D" w:rsidP="00CA6C7D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CA6C7D" w:rsidRDefault="00CA6C7D" w:rsidP="002E7DA4">
            <w:pPr>
              <w:pStyle w:val="TableParagraph"/>
              <w:spacing w:before="23"/>
              <w:ind w:left="322"/>
              <w:rPr>
                <w:sz w:val="19"/>
                <w:lang w:eastAsia="ja-JP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>
              <w:rPr>
                <w:sz w:val="19"/>
              </w:rPr>
              <w:t>（</w:t>
            </w:r>
            <w:r w:rsidR="00477603">
              <w:rPr>
                <w:rFonts w:hint="eastAsia"/>
                <w:sz w:val="19"/>
                <w:lang w:eastAsia="ja-JP"/>
              </w:rPr>
              <w:t xml:space="preserve">   </w:t>
            </w:r>
            <w:r>
              <w:rPr>
                <w:sz w:val="19"/>
                <w:lang w:eastAsia="ja-JP"/>
              </w:rPr>
              <w:t>年）</w:t>
            </w:r>
          </w:p>
        </w:tc>
        <w:tc>
          <w:tcPr>
            <w:tcW w:w="1853" w:type="dxa"/>
          </w:tcPr>
          <w:p w:rsidR="00CA6C7D" w:rsidRDefault="00CA6C7D" w:rsidP="00CA6C7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</w:tr>
      <w:tr w:rsidR="00CA6C7D" w:rsidTr="00050331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CA6C7D" w:rsidRDefault="00CA6C7D" w:rsidP="00CA6C7D">
            <w:pPr>
              <w:pStyle w:val="TableParagraph"/>
              <w:spacing w:before="2"/>
              <w:rPr>
                <w:sz w:val="14"/>
              </w:rPr>
            </w:pPr>
          </w:p>
          <w:p w:rsidR="00CA6C7D" w:rsidRDefault="00CA6C7D" w:rsidP="00CA6C7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CA6C7D" w:rsidRDefault="00CA6C7D" w:rsidP="00CA6C7D">
            <w:pPr>
              <w:pStyle w:val="TableParagraph"/>
              <w:spacing w:before="11"/>
              <w:rPr>
                <w:sz w:val="14"/>
              </w:rPr>
            </w:pPr>
          </w:p>
          <w:p w:rsidR="00CA6C7D" w:rsidRDefault="00CA6C7D" w:rsidP="00CA6C7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CA6C7D" w:rsidRDefault="00CA6C7D" w:rsidP="00CA6C7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CA6C7D" w:rsidRDefault="00CA6C7D" w:rsidP="00CA6C7D">
            <w:pPr>
              <w:pStyle w:val="TableParagraph"/>
              <w:spacing w:before="2"/>
              <w:rPr>
                <w:sz w:val="14"/>
              </w:rPr>
            </w:pPr>
          </w:p>
          <w:p w:rsidR="00CA6C7D" w:rsidRDefault="00CA6C7D" w:rsidP="00CA6C7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CA6C7D" w:rsidRDefault="00CA6C7D" w:rsidP="00CA6C7D">
            <w:pPr>
              <w:pStyle w:val="TableParagraph"/>
              <w:spacing w:before="11"/>
              <w:rPr>
                <w:sz w:val="14"/>
              </w:rPr>
            </w:pPr>
          </w:p>
          <w:p w:rsidR="00CA6C7D" w:rsidRDefault="00CA6C7D" w:rsidP="00CA6C7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CA6C7D" w:rsidRDefault="00CA6C7D" w:rsidP="00CA6C7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CA6C7D" w:rsidRDefault="00CA6C7D" w:rsidP="00CA6C7D">
            <w:pPr>
              <w:pStyle w:val="TableParagraph"/>
              <w:spacing w:before="2"/>
              <w:rPr>
                <w:sz w:val="14"/>
              </w:rPr>
            </w:pPr>
          </w:p>
          <w:p w:rsidR="00CA6C7D" w:rsidRDefault="00CA6C7D" w:rsidP="00CA6C7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</w:tr>
      <w:tr w:rsidR="00CA6C7D" w:rsidTr="00050331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vAlign w:val="center"/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CA6C7D" w:rsidRDefault="00CA6C7D" w:rsidP="00CA6C7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  <w:tc>
          <w:tcPr>
            <w:tcW w:w="927" w:type="dxa"/>
            <w:vAlign w:val="center"/>
          </w:tcPr>
          <w:p w:rsidR="00CA6C7D" w:rsidRDefault="00CA6C7D" w:rsidP="00CA6C7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  <w:vAlign w:val="center"/>
          </w:tcPr>
          <w:p w:rsidR="00CA6C7D" w:rsidRDefault="00CA6C7D" w:rsidP="001C51BA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人</w:t>
            </w:r>
          </w:p>
        </w:tc>
      </w:tr>
      <w:tr w:rsidR="00BE69AD" w:rsidTr="00F169CD">
        <w:trPr>
          <w:trHeight w:val="301"/>
        </w:trPr>
        <w:tc>
          <w:tcPr>
            <w:tcW w:w="1747" w:type="dxa"/>
            <w:vAlign w:val="center"/>
          </w:tcPr>
          <w:p w:rsidR="00BE69AD" w:rsidRPr="00CF553B" w:rsidRDefault="00BE69AD" w:rsidP="0023591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E69AD" w:rsidRPr="00A145B9" w:rsidRDefault="00BE69AD" w:rsidP="00F169CD">
            <w:pPr>
              <w:pStyle w:val="TableParagraph"/>
              <w:spacing w:before="43"/>
              <w:ind w:left="47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E69AD" w:rsidRPr="00CF553B" w:rsidRDefault="00BE69AD" w:rsidP="00A145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BE69AD" w:rsidRPr="00CF553B" w:rsidRDefault="00BE69AD" w:rsidP="00F169C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4747" w:rsidTr="00F169CD">
        <w:trPr>
          <w:trHeight w:val="301"/>
        </w:trPr>
        <w:tc>
          <w:tcPr>
            <w:tcW w:w="1747" w:type="dxa"/>
            <w:vAlign w:val="center"/>
          </w:tcPr>
          <w:p w:rsidR="00A64747" w:rsidRPr="00CF553B" w:rsidRDefault="00A64747" w:rsidP="0023591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A145B9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C9607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64747" w:rsidRDefault="00A64747" w:rsidP="00A64747">
            <w:pPr>
              <w:rPr>
                <w:sz w:val="2"/>
                <w:szCs w:val="2"/>
              </w:rPr>
            </w:pPr>
          </w:p>
        </w:tc>
      </w:tr>
      <w:tr w:rsidR="00A64747" w:rsidTr="00F169CD">
        <w:trPr>
          <w:trHeight w:val="301"/>
        </w:trPr>
        <w:tc>
          <w:tcPr>
            <w:tcW w:w="1747" w:type="dxa"/>
            <w:vAlign w:val="center"/>
          </w:tcPr>
          <w:p w:rsidR="00A64747" w:rsidRPr="00CF553B" w:rsidRDefault="00A64747" w:rsidP="0023591B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A145B9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A64747" w:rsidRPr="00CF553B" w:rsidRDefault="00A64747" w:rsidP="00A6474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A64747" w:rsidRPr="00CF553B" w:rsidRDefault="00A64747" w:rsidP="00C9607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A64747" w:rsidRDefault="00A64747" w:rsidP="00A64747">
            <w:pPr>
              <w:rPr>
                <w:sz w:val="2"/>
                <w:szCs w:val="2"/>
              </w:rPr>
            </w:pPr>
          </w:p>
        </w:tc>
      </w:tr>
      <w:tr w:rsidR="003F3F68" w:rsidTr="00F169CD">
        <w:trPr>
          <w:trHeight w:val="301"/>
        </w:trPr>
        <w:tc>
          <w:tcPr>
            <w:tcW w:w="1747" w:type="dxa"/>
            <w:vAlign w:val="center"/>
          </w:tcPr>
          <w:p w:rsidR="004C6C45" w:rsidRPr="00F169CD" w:rsidRDefault="004C6C45" w:rsidP="0023591B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3F3F68" w:rsidRPr="00A145B9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3F3F68" w:rsidRPr="00CF553B" w:rsidRDefault="003F3F68" w:rsidP="003F3F6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437" w:type="dxa"/>
            <w:vAlign w:val="center"/>
          </w:tcPr>
          <w:p w:rsidR="003F3F68" w:rsidRPr="00F169CD" w:rsidRDefault="003F3F68" w:rsidP="003F3F68">
            <w:pPr>
              <w:pStyle w:val="TableParagraph"/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874" w:type="dxa"/>
            <w:vAlign w:val="center"/>
          </w:tcPr>
          <w:p w:rsidR="003F3F68" w:rsidRPr="00CF553B" w:rsidRDefault="003F3F68" w:rsidP="003F3F68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3F3F68" w:rsidRDefault="003F3F68" w:rsidP="003F3F68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 w:rsidSect="0023591B">
          <w:pgSz w:w="16840" w:h="11910" w:orient="landscape"/>
          <w:pgMar w:top="567" w:right="1202" w:bottom="278" w:left="1021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77603" w:rsidP="00A879B8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77603" w:rsidP="00A879B8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C6C45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C6C45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C6C45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C6C45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4C6C45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23591B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23591B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57683" w:rsidTr="00050331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rPr>
                <w:rFonts w:asciiTheme="minorEastAsia" w:eastAsiaTheme="minorEastAsia" w:hAnsiTheme="minorEastAsia"/>
                <w:sz w:val="19"/>
                <w:szCs w:val="19"/>
                <w:lang w:eastAsia="ja-JP"/>
              </w:rPr>
            </w:pPr>
            <w:r w:rsidRPr="00A879B8">
              <w:rPr>
                <w:rFonts w:asciiTheme="minorEastAsia" w:eastAsiaTheme="minorEastAsia" w:hAnsiTheme="minorEastAsia" w:hint="eastAsia"/>
                <w:sz w:val="19"/>
                <w:szCs w:val="19"/>
                <w:lang w:eastAsia="ja-JP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57683" w:rsidRPr="00A879B8" w:rsidRDefault="00857683" w:rsidP="00857683">
            <w:pPr>
              <w:pStyle w:val="TableParagraph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B9" w:rsidRDefault="00A145B9" w:rsidP="008D39DA">
      <w:r>
        <w:separator/>
      </w:r>
    </w:p>
  </w:endnote>
  <w:endnote w:type="continuationSeparator" w:id="0">
    <w:p w:rsidR="00A145B9" w:rsidRDefault="00A145B9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B9" w:rsidRDefault="00A145B9" w:rsidP="008D39DA">
      <w:r>
        <w:separator/>
      </w:r>
    </w:p>
  </w:footnote>
  <w:footnote w:type="continuationSeparator" w:id="0">
    <w:p w:rsidR="00A145B9" w:rsidRDefault="00A145B9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3840"/>
    <w:rsid w:val="00050331"/>
    <w:rsid w:val="00056E9F"/>
    <w:rsid w:val="000708E8"/>
    <w:rsid w:val="0007795C"/>
    <w:rsid w:val="00104AAC"/>
    <w:rsid w:val="0011656F"/>
    <w:rsid w:val="001242B5"/>
    <w:rsid w:val="00196706"/>
    <w:rsid w:val="001C51BA"/>
    <w:rsid w:val="002264CE"/>
    <w:rsid w:val="0023591B"/>
    <w:rsid w:val="002427B4"/>
    <w:rsid w:val="002C2986"/>
    <w:rsid w:val="002E7DA4"/>
    <w:rsid w:val="00386D06"/>
    <w:rsid w:val="003F3F68"/>
    <w:rsid w:val="00477603"/>
    <w:rsid w:val="004C6C45"/>
    <w:rsid w:val="0051335C"/>
    <w:rsid w:val="00590F77"/>
    <w:rsid w:val="005A2B5D"/>
    <w:rsid w:val="006A57F8"/>
    <w:rsid w:val="006F0ACD"/>
    <w:rsid w:val="007D2BCC"/>
    <w:rsid w:val="007E5700"/>
    <w:rsid w:val="007F2D49"/>
    <w:rsid w:val="00810F93"/>
    <w:rsid w:val="00827FB1"/>
    <w:rsid w:val="00857683"/>
    <w:rsid w:val="008757CE"/>
    <w:rsid w:val="008B1D69"/>
    <w:rsid w:val="008B2578"/>
    <w:rsid w:val="008B5644"/>
    <w:rsid w:val="008D39DA"/>
    <w:rsid w:val="009050DB"/>
    <w:rsid w:val="009169C3"/>
    <w:rsid w:val="00924F86"/>
    <w:rsid w:val="00931197"/>
    <w:rsid w:val="009414B9"/>
    <w:rsid w:val="00973F8E"/>
    <w:rsid w:val="00985DCF"/>
    <w:rsid w:val="009D0E79"/>
    <w:rsid w:val="009E4505"/>
    <w:rsid w:val="009F5C9A"/>
    <w:rsid w:val="00A145B9"/>
    <w:rsid w:val="00A64747"/>
    <w:rsid w:val="00A777C2"/>
    <w:rsid w:val="00A879B8"/>
    <w:rsid w:val="00AE6CD3"/>
    <w:rsid w:val="00B16C97"/>
    <w:rsid w:val="00B21A5A"/>
    <w:rsid w:val="00B25A68"/>
    <w:rsid w:val="00B56CC3"/>
    <w:rsid w:val="00B64ED8"/>
    <w:rsid w:val="00B7235C"/>
    <w:rsid w:val="00B819C9"/>
    <w:rsid w:val="00B91660"/>
    <w:rsid w:val="00BE69AD"/>
    <w:rsid w:val="00BF4C42"/>
    <w:rsid w:val="00BF683B"/>
    <w:rsid w:val="00C100D7"/>
    <w:rsid w:val="00C630D7"/>
    <w:rsid w:val="00C96073"/>
    <w:rsid w:val="00CA6C7D"/>
    <w:rsid w:val="00CF553B"/>
    <w:rsid w:val="00E13E27"/>
    <w:rsid w:val="00E51759"/>
    <w:rsid w:val="00E63517"/>
    <w:rsid w:val="00F00153"/>
    <w:rsid w:val="00F169CD"/>
    <w:rsid w:val="00FA2EB8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68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2020-04-02T07:35:00Z</dcterms:created>
  <dcterms:modified xsi:type="dcterms:W3CDTF">2020-12-23T01:23:00Z</dcterms:modified>
</cp:coreProperties>
</file>